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обнаружил, что, когда он был с Чэнь Чжанем, то никогда не должен пить или есть. На этот раз ситуация немного лучше. У него не было времени пошевелить палочками, так что ему удалось избежать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 нашем городе разумны, — сказал Инь Жунлань, — не нужно волноваться понапрасну».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поддерживал голову правой рукой, прикрывая одну сторону лица,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тема была прервана, и не было слышно ни звука, пока они ели. Миска с лапшой была быстро выпита, Чэнь Чжань вытер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первым. Будь осторожен на дороге». — Затем он поднял воротник пальто и унесся прочь как метеор.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посидел так с минуту и вдруг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никогда не осмеливался переоценивать сдержанность некоторых сумасшедших фанатов. Его первоначальная личность является железным доказательством, и преданные фанаты могут забить его камнями на дороге. В течение следующих нескольких дней он практически не появлялся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от неприятностей как раз вовремя, чтобы разобраться со своей рукописью, и когда закончил, позвонил Ван Чэн, напомнивший ему не забывать о начале съемок его онлайн-драмы.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находилось в соседнем городе. В тот день Инь Жунлань подвез его на машине, которая отличалась от двух предыдущих. Глаза Чэнь Чжаня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ты опять одолжил ее у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пункт назначения Инь Жунлань не вышел вместе с ним из машины и, казалось, чего-то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пошутил: «Возможно ли, что на самом деле ты скрытый богач, боящийся быть узнанным?»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на мгновение задумался, готовый признаться, но Чэнь Чжань улыбнулся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это не так. У тебя нет проблем с мозгом, чтобы притворяться бедным».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проглотил свое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Чэнь Чжаня не были важны. Когда он присоединился к съемочной группе, главные герой и героиня уже начали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пригороде была низкой. Ван Чэн, сидевший под деревом, потер свои мясистые ладони и ворчал на холод. Увидев Чэнь Чжаня, он быстро подошел и отвел того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 натуре такой же, как и Ван Чэн – ценит только коммерческие интересы и не недооценивает черную историю Чэнь Чжаня, а скорее удовлетворен его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тебя со сценарием?»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прислал ему сценарий несколько дней назад, по крайней мере, он помнил свои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поджал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«Плохих парней нелегко играть. Ты уверен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поспешил на помощь к Чэнь Чжаню: «Не волнуйтесь, он сказал, что это не проблема, он – настоящий персонаж».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— Режиссер пристально посмотрел на Чэнь Чжаня. — Это хорошо, что ты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– это микрокосм общества. У всех разные взгляды. Когда режиссер знакомил его со всеми, отношение людей к Чэнь Чжаню было разным: они либо смеются, либо презирают. После знакомства визажист нанес ему макияж, и вскоре настала очередь Чэнь Чжаня играть с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сначала устроил последнюю сцену: мужчина № 3 угрожал героине украсть богатство героя, но она не захотела подчиниться перед лицом огромных прибылей.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сказал режиссеру: «Ему вообще не нужно актерское мастерство. По первому впечатлению, он сам злодей».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 в знак согласия. Профиль Чэнь Чжаня был очень хорош, он фотогеничен... и была его мрачная история, когда он угрожал императрице кино и был арестован. Любой, кто узнает его прошлое, подумает, что он – 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актеры снова и снова вступали в диалог, заместитель режиссера снова говорил: «Героине тоже не нужно особо играть. Она искренне ненавидит Чэнь Чжаня».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увеличила изображение, и тонкие выражения лица Чэнь Чжаня и героини стали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знает, что у актрисы, играющей героиню, есть тайный роман. Актер, который должен был играть мужчину №3 в этой драме, был ее парнем, но роль была похищена Чэнь Чжанем. Естественно, Чэнь Чжань не получит от девушки хорошего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крикнул «Снято», съемочная группа не смогла удержаться от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плохая личность злодея или отвращение героини,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героиня прошла мимо Чэнь Чжаня, не сказав ни слова, ее лицо выглядело так, словно она еще не вышла из роли, очень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считал, что это очень хорошо, подошел к Чэнь Чжаню и отвел его в сторону, чтобы заняться идеологической работой: «Не беспокойся о ней, она – дура».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мозги или планы на будущее, знает, что сейчас скандал Чэнь Чжаня был действительно черно-красным. Это был хороший шанс для всех актеров вокруг него, чтобы получить разоблачение, и особенно хорошая возможность для небольшой прозрачной звезды 18-й строчки*.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18-я строка = неизвестный актер / актриса. Маленький прозрачный = неизвестный актер / актриса. Итак, сложите их вместе, и вы получите совершенно неизвестного актера / актрису, столь же неузнаваемого, как случайный 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расчеты в сердце Ван Чэна, Чэнь Чжань равнодушно сказал: «С той степенью, с которой я взломан* сегодня, другие, которые хотят использовать меня, чтобы раскрутиться**, должны выстроиться в очередь, чтобы взять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 «Взломанный» = широко оскорбляемый онлайн / очерненный и ненавидимый. ** Использовать его популярность, чтобы привлечь к себе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Чэна позабавила его серьезная шутка. Зная, что парень не слишком много думает об этом, он не беспокоился о последующих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только сегодня снял сцену, и после съемок его отвезли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персонал подвел его к машине няни*, Чэнь Чжань остановился. Ван Чэн не договорился о машине, иначе Инь Жунланю не пришлось бы его высаживать.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Довольно большой автомобиль, используемый артистами, который может служить их центром / базой в периоды длительной/высоко-стрессовой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 в машине?»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был поражен, но он не ожидал, что его реакция будет столь быстрой. Он думал о том, как объяснить, когда окно слегка дрогнуло, открывая небольшую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тон. Не так давно, когда Линь Чиан пришел к воротам общины, чтобы найти его, он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том, что на этот раз это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очень просторной. Чэнь Чжань внезапно увидел Цзян Ин и понял, что она тоже снималась в этом городе. Он поднял брови и спросил: «Ты не боишься, что я найду репортера, чтобы спекулировать на новостях?»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сфотографируют СМИ, это может вызвать неистовство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сняла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Чжаня не было такой мысли. Кроме того, Цзян Ин была не так глупа и сделала все приготовления, прежде чем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агент напомнил ей следить за временем и не откладывать вечерние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посмотрела на Чэнь Чжаня в течение двух секунд. Не видя безумия, которое когда-то исходило от его костей, она отвела глаза и сразу перешла к теме: «В последнее время фокус в твоей книге, кажется, вернулся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«Меня попросили».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он имеет в виду, Цзян Ин перевела взгляд, а затем саркастически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кашлянул и обвинил Чэнь Чжаня: «Раз уж ты решил покаяться, тебе больше не следует делать провокационных вещей». — К сожалению, он не закончил говорить, как услышал тонкий треск и повернул голову, чтобы обнаружить, что дужка солнцезащитных очков в руке Цзян Ин были почти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быстро сказал: «Все еще не ясно…»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хорошо знает Линь Чиана. В этот момент на ее остром лице вспыхнула пара глаз, способных спровоцировать сердца бесчисленных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«Вытолкнуть меня в центр внимания – разве он не боится возмездия?» — голос был достаточно холодным, чтобы с него капал лед, и агент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спокойно сказал: «Он уже пострадал».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Ин царапали его лицо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недель назад он увидел мою большую перемену и подумал о недавнем плохом настроении своей матери... — В этот момент тон Чэнь Чжань стал довольно игривым: — Он попросил меня пойти и посмотреть, не проклята ли она. В конце концов, его раскрыли».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напряженно шевельнула губами: «И что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«Прежде чем меня попросили уйти, я пришел к выводу, что это менопауза. Что касается того, что случилось с парнем госпожи Цзян, 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вышел из машины, когда Цзян Ин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поколебался и сказал: «Его словам нельзя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Цзян Ин не отвечала на его слова, и он не знал, слышала ли она их. Когда агент хотел сказать еще несколько слов утешения, он услышал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знает моего жениха лучше,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действительно может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хотел что-то сказать, чтобы разрядить атмосферу, но усталость в голосе Цзян Ин больше нельзя было скрыть: «У него такой темперамент, как ты думаешь, в будущем я стану вдовой?»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тяжело вздохнул... и опустил голову. Действительно, президент Линь мог бы придумать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кажется еще более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снова надела солнцезащитные очки, и выражение ее лица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«Свяжись со страховой компанией. Моему жениху нужно несколько страховок от несчастных случаев».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«Бенефициар…»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взглянул на него: «Конечно,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импульсивной».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автомобиля несравнима с чистым воздухом снаружи. Сидя рядом с импровизированной палаткой, Чэнь Чжань открутил крышку бутылки минеральной воды и увидел, что агент Цзян Ин передал что-то режиссеру, и они вдвоем сфотографировались.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понимал, что это было сделано для того, чтобы помешать ему искать репортеров для шумихи. Даже если новость станет известна, Цзян Ин сможет обосновать посещение места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агент, сделав снимок, подошел к нему и протянул записку. Когда Чэнь Чжань узнал, что это был ID Вичата Цзян Ин, он был слегка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«Она сказала, что у нее было дурное предчувствие, что в будущем возникнет необходимость во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какие мотыльки появятся на «Исповеди» в будущем, было бы пустой тратой времени встречаться с Чэнь Чжанем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парень заканчивает сохранять Вичат, агент просто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горлышко бутылки воды почти коснулось его губ, но внезапно Чэнь Чжань заметил маленькую дырочку на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поставил бутылку, а продолжал «пить», оглядывался по сторонам, наконец посмотрел на героиню, которая делала вид, что читает сценарий, и слегка повернул голову. Она быстро моргнула и отвела взгляд, без прежнего презрения и отвращения, но с намеком на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«В торговом центре есть реквизит для тестирования на наркотики?»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Одноразовая серебряная игла, всего 10 баллов обеления.】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отравление серебряной иглой. Во-первых, ненаучно, а во-вторых, ненадежно.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подумав о последней покупке кушона, Чэнь Чжань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У серебряной иглы нет проблем с истечением срока годности, будьте уверены в использовании.】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Чэнь Чжань, наконец, решил попробовать еще раз и совершил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выдала отчет о проверке: в воде растворено слабительное.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брови и с ухмылкой закрутил крышку бутылки. Этот метод все еще используется?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Чэн еще не ушел, он подошел и прошептал несколько слов. Речь Чэнь Чжаня была довольно эвфемистичной – он не был уверен, чистая ли вода, но Ван Чэн был прямолинеен: «Это обычное дело. Люди в команде приходят и уходят. Каждый может прикоснуться к вещам. Проверить отпечатки пальцев нереально. Если мы поднимем этот вопрос, эффект не будет хорошим. Другая сторона может также обвинить тебя в клевете, поэтому обычно люди предпочитают терпеть это. — Ван Чэн проанализировал за него все плюсы и минусы: — Сначала съемки, дождись окончания съемок, а потом ищи возможности расплатиться по счету», — когда он говорил, то не забывал следить за выражением лица собеседника, но, к сожалению, видел, что Чэнь Чжань не хочет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«Ночная еда – это не очень хорошо. — Улыбнулся Чэнь Чжань и добавил: — Точно так же личные обиды не способствуют хорошему настроению».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круге требуется очень высокий ранг, чтобы добиться мести и избежать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Чжаня имеет четкое представление о себе: у него нет ни прав, ни денег; только красота и немного писательства.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прокрутил журнал вызовов, чтобы найти номер Линь Чиана, и быстро отредактировал текстовое сообщение: [Цзян Ин пришла в съемочную группу, чтобы найти меня. У нас с героиней есть претензии друг к другу.]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предисловие не имеет ничего общего с послесловием, но на самом деле оно дает понять, что Цзян Ин уже знает секрет ее частых «появлений» в «Исповеди» в последнее время, так что ему лучше подготовиться заранее. И в награду за раскрытие информации он хочет, чтобы Линь Чиан помог ему «воспитать»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– скучный человек, который сосредотачивается только на больших вещах. Чэнь Чжань решил, что тот проигнорирует его и сдержанно уладит дело. Он не ожидал, что собеседник ответит ему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Чжань играл на своем мобильном телефоне, то быстро прошерстил незнакомый круг друзей, а через некоторое время понял, что добавил Вичат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«Моментов друзей» очень новаторское. Было опубликовано несколько договоров страхования. Ключевая информация была выложена мозаикой, но слова «Страхование от несчастных случаев» — выделены красной ручкой. И подпись: [Давай, продолжай притворяться. @Линь Чиан].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