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Прекрасный голос рассказывает о давнем позорном прошлом. Некоторые были озадачены его похожим на сирену голосом, а затем быстро отрезвлены бурным волнообразным содержанием...*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Сирены – это мифологические морские существа с чрезвычайно красивыми голосами, которые поют и заманивают моряков на смерть. Так что эта строчка – забавная морская аналогия: его голос настолько завораживает слушателей, что те теряют рассудок, но содержание его рассказа сразу же возвращает их в реальность,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не знал, что думают другие. Иногда он случайно замечал верхушку айсберга, когда Чэнь Чжань редактировал текст. Впервые, слушая полный текст «Исповеди», это было действительно ошеломляюще.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Шипение. Послышался легкий выдох, и Инь Жунлань боковым зрением увидел девушку, сидящую рядом с ним. В этот момент та сильно ущипнула себя за бедро, как будто пытаясь выдавить слезу или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это сделать. Работай усердно, Ли Юаньюань, ты можешь заплакать», — девушка подбадривала себя 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ее удивительное поведение на несколько секунд смутило Инь Жунлана, тот вдруг вспомнил, что утром, когда он был в машине, Чэнь Чжань кратко упомянул о найме ассистента, чтобы раскрыть «истинные чувства», это было хорошо для записи в СМИ.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«моряк», эта девушка имеет большой опыт, она крепко ущипнула себя и наконец выдавила несколько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трогательно. — Вытирая слезы рукавом, она резко встала. — Я могу понять, правда, кто не любил так сильно, когда был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нескольких близких ей людей было сложное выражение лица. Она заметила, что взгляды всех присутствующих устремлены на нее, и была так смущена, что не знала, куда девать руки. В этот момент Чэнь Чжань своевременно показал горькую улыбку воспоминаниям.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сцене улыбался, девушка под сценой плакала, вторя друг другу, они очень серьезно относились к выступлению.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«Дождливый день, — Чэнь Чжань продолжал читать рукопись. — Каждый раз, когда падает капля дождя, мое сердце разбивается один раз. За одну эту ночь оно разбивается сотни миллионов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слез, который, наконец, был выжат, снова прорвался из-за этой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хочет плакать без слез*, но может только скрипеть зубами и начинать все с нуля.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Китайская идиома для ситуации, когда что-то, что вы очень стараетесь сделать, разрушается, и вы хотите плакать от разочарования, но должны начать все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тихо вздохнул, теперь молодым людям нелегко зарабатывать деньги. Когда он услышал, что Чэнь Чжань перевел две тысячи, в то время он посчитал, что это слишком много, думая, что это всего лишь игра на камеру. Теперь, когда он погрузился в сцену, то осознал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 Девушка выдохнула, чтобы успокоить себя, сжала ладонь так, что та почти кровоточила, и наконец избавилась от последствий магического чтения Чэнь Чжаня, сосредоточила свое внимание на грустном прошлом, оставив две линии слез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Объективы СМИ действительно зафиксировали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репортер больше не мог этого выносить. У него была дочь примерно того же возраста, что и девочка, и он не мог не чувствовать сострадание. Он попытался привлечь внимание девушки легким покашливанием... Девушка, если тебе угрожают, моргни.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других медийных людей примерно такие же мысли. Они привыкли писать какие-то фальшивые статьи без совести, но какая совесть должна быть у них, чтобы кричать во время такой декламации?!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Чэнь Чжань сделал небольшую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все равно должна быть немного таинственной, иначе она не будет способствовать ее проведению в следующий раз. Я также надеюсь, что друзья из СМИ смогут остановить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репортеров в этот момент были уродливы – когда он спрашивал таким образом, могли ли они не согласиться? Юноша намеренно ждал появления этой сцены, прежде чем прояснить ситуацию, поэтому им не разрешат снимать до конца встречи. Ведь это их инициатива. Чэнь Чжань также много потворствовал им на ранней стадии, особенно последней плачущей картине, которая может служить самым лучшим моментом для этой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Репортер-ветеран не мог не содрогнуться, гадая, было ли это совпадением или планом Чэнь Чжаня. Если это последнее, то это кажется немного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мыслей каждого человека, книга, которая была не очень толстой, читалась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оглянулся на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поблагодарить вас за вашу поддержку, я случайным образом выберу десять членов аудитории и сделаю им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есть бесплатные подарки, большинство людей подсознательно сели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принес коробку с номерными шарами, представляющими места всех желающих. Шары перемешали, коробку поставили в центр сцены, и Чэнь Чжань по очереди вынул десять шаров. Ведущий объявил их один за другим и сказал с улыбкой: «Поздравляю этих десять счастливчиков-зрителей, которые получат амулет, сделанный господином Чэнь Чжанем. — В этот момент его улыбка, кажется, имеет признаки краха, но профессионализм ведущего заставил его восстановить свой дух. — Также вы – первые, кто испытает этот продукт». — Подразумевается, что в будущем тот будет массово производиться и продаваться.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выжидающие взгляды зрителей, которых позвали на сцену, ведущий постарался сохранить улыбку и показал им этот маленький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Пресса, прекратившая съемку, привычно дважды нажала на кнопку затвора, и когда объектив был нацелен на страшную куклу, называемую амулетом, они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Счастливые зрители, которым только что завидовали, были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легко сказал: «Они были сшиты мной лично, и они были выбраны из многих версий. Эффект очень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глаза обманчивы, если вы видите слишком много красивых вещей, они станут неинтересными, в то время как более уродливые вещи постепенно станут лучше выглядеть и даже ткнут людей в «точку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Здесь используется слово «мэн», которое я считаю китайским «моэ», «кавай». Для людей, незнакомых с этим термином, думайте о нем как о чем-то настолько милом, что вам просто хочется улыбнуться, обнять его и продолжать смотреть на него, даже если это на самом деле не мило. В этом контексте это своего рода уродливо-милый.]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Наряду с серьезным выражением лица Чэнь Чжаня, люди, которые первоначально считали кукол уродливыми до уровня космического мусора, постепенно почувствовали, что те на самом деле довольно милые. Во-первых, вы можете смутно видеть выражение лица Чэнь Чжаня в кривых чертах лица. Во-вторых, общие амулеты слишком заурядны. Кто не использовал нестандартные вещи, чтобы привлечь внимание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Рекламная акция прошла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закончил несколькими шутливыми фразами, попросив всех уйти упорядоченно.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сделать новости, опытные репортеры быстро написали контент и отправили для ознакомления руководителям своих команд, а также немедленно опубликовали свои девять фотоколлажей в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#ЧэньЧжаньВстречаЧитателейМоряк# быстро вошел в первую десятку.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поиск в эту эпоху был основан на драме, и сюжет, который был самым странным, победит. Последний пример – проблема с ветчиной.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этот горячий поиск привлекает внимание, заключается в том, что он слишком фальшивый*.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Фальшивым был актер-моряк, а не сама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проблемы со съемкой голос Чэнь Чжаня был не особенно ясен, но содержание книги было в целом слышно. Даже люди, которые не читали «Исповедь», знали, что это за история; кто мог не понять, что описывает текст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скриншотах видео, сделанных СМИ, уголки губ девушки были опущены, нос покраснел, а глаза были отсутствующими, за исключением линий слез, как будто чтение Чэнь Чжаня тронуло ее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ответа: Сколько денег дал тебе Чэнь Чжань? Я удвою!】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【Хугу: Я только жалею, что не пошел туда лично. Стоило увидеть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местных собак: Такая потеря: не войти в индустрию развлечений с такими актерскими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профессиональный «моряк», социальный аккаунт девушки быстро стал популярен. Конечно, она намеренно не скрывала этого, а вместо этого прислала анимированную плачущую картинку, которая мгновенно набрала у нее миллион подписчиков, а бесчисленные пользователи сети, наблюдавшие за волнением и не казавшиеся слишком серьезными, комментировали внизу и спрашивали о ее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позиции и разные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полугорячие маленькие знаменитости чувствовали нечто иное. Это не могло рассматриваться как офлайн-встреча, но все еще может превратить маленького «моряка» в 18-строчную интернет-знаменитость.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манере поведения девушки, позже она, скорее всего, прорвется в круг развлечений. Если ей повезет, то может найтись режиссер, который готов дать ей несколько секунд крупного плана и позволить ей сыграть сцену плача. Приближается Китайский Новый год, комедийные фильмы нуждаются в таких внезапных сценах для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небольших знаменитостей и агентов собрались вместе, следили за Вейбо Чэнь Чжаня и посылали частные письма с вопросами. Этот человек в данный момент сидел в машине Инь Жунлана, отвечая всем выражением розы, символизирующим дружбу, без дополнительного текста. Не проявляя энтузиазма, он также дает намек: сотрудничество может быть осуществлено, если будущие цели и интересы будут согласованы.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это то, чего ты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на последнее личное сообщение, Чэнь Чжань положил телефон обратно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выстрелом можно превратить людей в интернет-знаменитостей. Естественно, это показывает значение трафика* работы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Ценность трафика = способность заставить людей обратить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«Если бы музыка на сцене была не слишком громкой, или СМИ снимали бы до конца, эффект был бы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звук не был таким четким, я намеренно использовал глушитель. — Подсознательно, общаясь с Инь Жунланом, он доверял ему и говорил откровенно: — Есть еще одна деловая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слегка пошевелил пальцем, держащим руль, и не смог удержаться от смеха. Чэнь Чжань подобен специалисту по добыче золота, где бы ни была брешь, он ударит ту молотком.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желая согласиться, чтобы дать Чэнь Чжаню чувство выполненного долга, мужчина изменил свои слова: «Просто подумал, что это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«Пари. Всего за три дня я могу заработать десятки тысяч юаней, не полагаясь на амулеты. — Он сделал паузу. — Точнее, больше 70.000».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Инь Жунлань был действительно немного не уверен. В конце концов, деньги не так легко заработать, трех дней будет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также не входит доход от писательства».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заинтересовался: «На что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Чжань просто небрежно упомянул о споре. После того, как его внезапно спросили, он несколько секунд молча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ставки на деньги незаконны».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ищу фабрику для амулета, но планирую выбрать наугад 100 заказов, чтобы отправить изделия ручной работы в первые два дня продаж. — Чэнь Чжань продолжал: — Если ты проиграешь, то придешь, чтобы помочь мне сделать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держащая руль, была немного напряжена, и на лице Инь Жунлана появилась мягкая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играть на деньги, даже на небольшую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Чжань спокойно посмотрел на него взглядом, который, казалось, говорил: «Я знаю, что у тебя нет денег». Инь Жунлань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поблагодарить сегодняшнего «специального водителя», Чэнь Чжань отвез его в знакомый ресторанчик говяжьей лапши,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Жунлань заметил, что сегодня юноша не добавил пряного масла, но, как обычно, добавил много кориандра. Сам Инь Жунлань не очень любил кориандр, но Чэнь Чжань, напротив, просто одержим его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помахали друг другу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популярность на Вейбо окончательно не рассеялась, Чэнь Чжань нашел время, чтобы организовать новый виток работы. Проведя большую часть ночи за работой и проспав меньше двух часов, он наконец успешно загрузил аудио.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Литературный сайт NJStar Literature включает в себя канал прослушивания. Чэнь Чжань заранее связался с сайтом и подписал электронный контракт, чтобы подтвердить, что может транслироваться. Поскольку есть плата, веб-сайт берет часть комиссии. Однако, если результаты первого эфира будут хорошими, на сайте появится рекомендация.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Чэнь Чжань переслал фотоколлаж со встречи, опубликованный одним из репортеров, с сопроводительным текстом: «Вы можете услышать оригинальный голос автора, не находясь на месте действия. Для получения более подробной информации перейдите по ссылке: http: //XXXXXXX .cn»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http://bllate.org/book/15723/1407096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