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общественное мнение улучшилось, Чэнь Чжаню стало гораздо легче выходить на улицу, главным образом, потому, что ему не нужно носить маску, чтобы избежать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имел привычку бегать по утрам и, проведя долгое время с ним в съемочной команде, Чэнь Чжань не мог не заразиться теми же привычками. Прошлой ночью он хорошо спал, а когда рассвело, несколько раз обежал вокруг общины. Когда он вернулся, то столкнулся со стариком, живущим напротив, с сумкой, полной пластиковых бутылок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упрямого пса, Чэнь Чжань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«Отправили?»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вернут обратно, когда он будет обучен».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сомнений, что эта тяжелая работа выпала на долю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мебель, заказанная Чэнь Чжанем, прибыла только сегодня. Хотя старик неоднократно отказывался, он все же купил ему очень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Дун высмеял весь интернет, у Чэнь Чжаня не было времени прыгать в эту яму, он должен был подготовиться к открытию интернет-магазина.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требуется по крайней мере один работник службы поддержки клиентов и один работник послепродажного обслуживания. На ранних стадиях некоторые из этих задач будут выполнены боссом. Репутация Чэнь Чжаня растет день ото дня, и он слишком занят, чтобы продавать товары в Интернете. В настоящее время магазин продает только амулеты, поэтому нанимать кого-то специально нецелесообразно.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 некоторое время, Чэнь Чжань пришла в голову идея: «1000 очков обеления, чтобы нанять тебя в качестве службы поддержки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раздался почти сердитый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...Что за чушь вы несете??】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его, чтобы получить очки обеления, а затем использовать эти очки, чтобы склонить его к проституции?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«У тебя есть опыт, и ты прекрасно справляешься в обычное время. Кроме того, разве система не создана для обслуживания клиентов?»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же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пять минут Чэнь Чжань услышал почти все ругательства, которые слышал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почти выдохлась, Чэнь Чжань, не колеблясь, поднял старое дело: «В 20XX году, как известно, кое-кто отсутствовал на работе и вернулся в свой родной город на три дня, чтобы навестить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【Система: Хорошо!】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подозревал, что это ругательство, Чэнь Чжань не заботился о деталях, когда цель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ноября мокрый снег и дождь быстро размыли границы между осенью и зимой, и в этот день магазин официально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Кукла-амулет неожиданно стала популярной благодаря своему уродливо-милому образу. Предыдущая реклама показывала хорошие результаты. Однако, хотя он продал тысячи единиц за несколько минут, онлайн-отзывы различаются: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он может предотвратить преследование. Купите один. Я надеюсь избежать внимания учителя бодрости*».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Учитель, который ходит вокруг в середине семестра / финала, чтобы убедиться, что нет обмана.]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«Верхний пост был обнаружен».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советую вам не покупать его. Я был одним из тех читателей, которые пришли на встречу раньше и выиграли амулет в качестве приза. Я взял его на тест. После списывания я занял первое место в школе. Теперь я должен представлять школу в автономном областном конкурсе».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«Спрашиваю у избранного сына наверху: ты еще жив?»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комментарии, Чэнь Чжань покачал головой. Подсчитав свой доход, он перечислил 10.000 юаней Инь Жунланю, указав, что это была доля от продажи куклы и в качестве благодарности за рекомендацию надежной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имеет функции доставки, и Чэнь Чжань не хотел тратить на нее время, поэтому он просто потратил небольшую дополнительную сумму, чтобы производитель отправлял их напрямую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успешного открытия нового бизнеса он наконец получил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настойчиво бегал по утрам, но это казалось совершенно бесполезным. Сжав свое тонкое запястье, Чэнь Чжань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…Аппетит увеличился, но вес не прибавился.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жестокой реальностью, он приготовился применить метод бесплатных упражнений и найти старика из соседней квартиры, чтобы помочь ему собирать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открыта, а кусок ткани повешен как занавеска. Изнутри доносилась тихая негромкая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Чэнь Чжань неодобрительно сказал: «Это небезопасно».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махнул рукой,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в доме мало ценных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«Воры не уходят с пустыми руками», — напомнил Чэнь Чжань. После этого он начал заниматься популяризацией безопасности для старика. Тот был беспомощен и мог только снова и снова кивать головой. Он проводил весь день, собирая мусор, читая книги и попивая чай, и чувствовал себя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намерениях Чэнь Чжаня, старик улыбнулся и сказал: «Что это за упражнение – собирать мусор? С таким же успехом ты мог бы пробежать еще несколько кругов вокруг общины».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«Скучно заниматься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уже догадался об этом. Его образ жизни имеет нюансы в некоторых аспектах, но во многих отношениях он не тривиален. Вдруг он вспомнил о чем-то и спросил: «Ты воспользовался запиской, которую я дал тебе в прошлый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рефлекторно ответил: «Какая записка?»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прищурился: «Та, что с информацией адвоката».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осторожно потер кончик носа –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деле о завещании не должно быть небрежности. — Старик торжественно сказал: — Это не может быть сделано в ближайшее время. Но, может быть, в один прекрасный день здание рухнет, и ты едва спасешься. По крайней мере, ты знаешь, как получить мое 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метафора?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«Завещание?» — раздался голос совсем рядом. Кто-то отодвинул занавеску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Чэнь Чжаня мгновенно стало сложным, и он медленно сказал: «Одно из преимуществ закрытия двери – это предотвращение подслушивания».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кивнул и согласился с ним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вошел – это Инь Жунлань. Сегодня на нем обычные черные повседневные брюки, но ноги прямые и стройные. В этот момент он нахмурился и пристально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беспомощно сказал: «Зачем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не ответил. Старик знал, что его нелегко одурачить, и просто сказал: «Хотя некоторые показатели моего тела не соответствуют норме, в целом, я здоров». — И жестом призвал его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Инь Жунлань медленно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 Чэнь Чжань вздохнули с облегчением. Однако в следующий момент Инь Жунлань сидел на маленьком диванчике, присланном Чэнь Чжанем, и его глаза были загадочны.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дело с завещанием?»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просто знал, что слишком рано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его колебаний, старик объяснил по своему желанию: «На всякий случай назначил наследника». — Это простое предложение полностью объясняло главную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вспомнил тот день, когда отношение Чэнь Чжаня к нему улучшилось, и выражение его глаз стало более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отказался», — Чэнь Чжань выдал хрестоматийную версию метода ответов на вопросы белого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Инь Жунлань встал, якобы поправляя занавеску на двери, но его взгляд еще долго оставался на вышивке в центре двери... Изображение ласки, поздравляющей курицу с Новым годом, все еще там. Мужчина взглянул на выражение лица Чэнь Чжаня, на котором редко можно было увидеть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почувствовал, что собеседник смотрит на него, и слегка повернул лицо, делая вид, что смотрит на плывущие по небу облака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обернулся и полушутливо посмотрел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должен оставить что-то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вопрос позабавил старика, и он указал на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– тот, кого ты должен просить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кашлянул, выражение его лица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решил отказаться от одной из самых ценных вещей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слегка приподнял брови, делая уважительный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на него глаза и спокойно сказал: «Да, это опека над собакой».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старик стал раскачиваться взад-вперед, непрерывно хлопая в ладоши. В противоположность ему, Инь Жунлань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– хороший игрок, который может управлять настроением. Если бы он не решил начать свой собственный бизнес, а работал в компании, то обязательно бы хорошо развивался в отделе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 улыбкой посмотрел на Инь Жунланя и сменил тему: «Как дрессируется эта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перестал улыбаться и печально сказал: «Я почувствовал связь между нами, когда увидел его. К сожалению, он слишком свиреп, даже не хочет заходить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спокойно сказал: «Первые результаты достигнуты».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старика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подает лапу?»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садится и встает?»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«Тогда что он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легко ответил: «Ест».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противоположность атмосфере, созданной шутками Чэнь Чжаня,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вышивке, которая была специально послана старику, чтобы предупредить его, Чэнь Чжань снова почувствовал себя виноватым и сказал вслух: «Это значит, что собака постепенно доверилась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нет способности лгать с широко открытыми глазами. Вместо этого он зевнул и сказал: «Я собираюсь вздремнуть, а вы, ребята, делайте, что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друг за другом, и Чэнь Чжань закрыл дверь. После звука закрытия двери его тело прислонилось к дверной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 ко мне, чтобы сшить куклу?» — эти слова полны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приглашаю тебя поесть», — сказал Инь Жунлань.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погрузился в глубокую задумчивость и задался вопросом, насколько вероятно, что трапеза превратится в Тайную вечерю после того, как другой человек узнал, что он отрезал его от наследия.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ты отправил мне много денег за ручной труд. — Инь Жунлань был на совсем другой волне, и его голос звучал мягко: — Пожалуйста, поешь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Чжань: «Я вышел утром и увидел, что у владельца магазина говяжьей лапши есть дела. Дверь откроется только в следующий вторник».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пробормотал: «Тогда идем в другое место и хорошенько поедим».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причин для отказа от доставленных к двери деликатесов. Исходя из принципа экономии, Чэнь Чжань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еще остались незавершенные задачи, и это может занять около 20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Жунлань: «Я подожду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днем кто-то угостит его, Чэнь Чжань не стал бы терять время зря сегодня утром. Налив чашку чая Инь Жунланю, он снова сел и начал писать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 «Исповедь» вошла в стадию зарядки, рабочая нагрузка Чэнь Чжаня увеличилась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увидел, что в документе насчитывается более 5.000 слов, и медленно произнес: «На самом деле, нет никакой необходимости спешить».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нынешней популярности, читатели растут день ото дня, и выгодно отложить сроки завершения на более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потороплюсь. — Под стук клавиатуры Чэнь Чжань объяснил: — Пока жара не ушла, есть еще две книги, которые нужно написать».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был поражен: «Две?»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остановился, давая описание: «Годы, когда я преследовал Королеву теней» и «Удар яйцами по камням: Ненависть к богатым заставляла меня неоднократно порочить богатого президента». — Он осторожно потер пальцы левой руки, размышляя вслух: — Каждая книга содержит 350.000 слов. Трилогия как раз оказалась серией длиной в миллион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назад он все еще красиво смеялся, но в этот момент Инь Жунлань без предупреждения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Чжаня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выражение?»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Жунлань опустил веки, его ресницы слегка дрожали, сейчас Чэнь Чжань не мог видеть его прямой взгляд, как будто это была просто иллюзия. Улыбка вернулась к обычной мягкости Инь Жунланя.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думаю, что у тебя есть много идей».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убрал руку от мыши, держась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я смогу найти подходящие материалы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Инь Жунланя оставалось неизменным, он смотрел на экран компьютера и сменил тему: «Сколько еще?»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понял, что отвлекся, и виновато улыбнулся, торопясь продолжить кодирование.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