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богатые люди ценят духовное богатство выше материального, но большинство людей все еще заняты зарабатыванием на еду и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эту тихую ночь Инь Жунлань думал о том, как укрепить свою дружбу, которая была отложена более чем на два десятилетия, в то время как Чэнь Чжань, лежа в кровати и неподвижно глядя в потолок, думал о дороге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после перерыва помощник сообщил об обороте Юаньжуя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 была просто небольшая и незначительная компания, которую они приобрели. Но, поскольку ранее она была подавлена Сянси в маркетинге, как бывший сотрудник отдела продаж, он не мог допустить этой неудачи, поэтому у него появилась слабая мысль сокрушить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«Получив спонсорскую поддержку, мы оставили напитки «Сянси» позади. Боюсь, увеличить оборот будет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тихо сказал: «Не воспринимай это легкомысленно».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готовился дать страстную гарантию и вдруг увидел, что босс встал с вращающегося кресла и подошел к окну, чтобы ответить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уж получилось, что у меня есть время... Я могу... увидеться с тобой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Зловещее предчувствие поднялось в сердце помощника, и он не осмелился спросить, кто звонил, так что ему оставалось только ждать, не упомянет ли об этом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месяца зарплата увеличивается вдвое. — Инь Жунлань сделал его предчувствие реальностью в одной фразе: — Тебе придется работать сверхурочно сегодня вечером, чтобы все привести в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работаете сверхурочно, хотя уже работаете сверхурочно, не означает ли это, что вы будете работать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очень хорошо умеет считать, но он не эксплуататор-капиталист. В ответ на отчаяние своего помощника он сказал: «Я оставлю тебя в покое на ближайшие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охватившая его тело, исчезла, и помощник весело посмотрел на него. Волнение заставило его коротко сказать: «У вас есть какие-то дела завтра?» — сказав последнее слово, он тут же пожалел о своей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Жунлань, казалось, был в хорошем настроении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«Помогу моему другу присмотреть за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 ясно, помощник был ошеломлен... Чем тут можно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кондиционером, заказанным Чэнь Чжанем не так давно, возникли проблемы, так что сегодня придет мастер и установит его. К сожалению, он назначил встречу для этого утром. Но старик каждое утро ходит на станцию переработки отходов. После раздумий единственный человек, которого он может попросить о помощи, — это Инь Жунлань.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взошло солнце, в дверях появился Инь Жунлань и принес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пригласил его войти и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маленькую чашку и налив себе горячего соевого молока, Инь Жунлань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слишком вежлив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начинают учиться в университете в подростковом возрасте. Чэнь Чжань поступил в университет на год старше других по семейным обстоятельствам. Судя по первоначальному возрасту, разница в возрасте между ним и Инь Жунланом составляет больше пяти лет, поэтому Чэнь Чжань всегда непреднамеренно смотрит на него как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этого не замечал, и при упоминании об этом ему стало немного не по себе. Обе стороны поддерживают дружбу уникальным образом. Чэнь Чжань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беспокоить друг друга в будущем. Не надо быть вежливым».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рассмеялся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отношения между ними стали более гармоничными. Чэнь Чжань время от времени проверял время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спокойно поднята, и Инь Жунлань небрежно спросил: «Очень важная 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говорить об этом. Это «Сянси», с которым я сотрудничал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«Разве ты не отверг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ближайшее время я больше не буду думать о прямых трансляциях. — Чэнь Чжань повернул голову и посмотрел в окно. Каждый день там регулярно щебетали птицы. Сначала он бросил на них еще несколько взглядов, но, когда ему надоело смотреть на них, он почувствовал, что было шумно. — Но я могу задействовать другой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 некоторое время, Инь Жунлань улыбнулся и сказал: «Доход от аудиокниги очень стабилен».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безразлично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«Открываю дорогу к Богу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какие расчеты на этот раз делал Чэнь Чжань, думая о гордости в глазах своего помощника вчера, Инь Жунлань предчувствовал, что в ближайшем будущем у отдела продаж компании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оставил ему номер телефона мастера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торопишься, то можешь позвонить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уходить, из его кармана случайно выпала маленькая записная книжка. Сердце Инь Жунланя дрогнуло, он видел этот блокнот на съемках, и Чэнь Чжань использовал его, чтобы записать материалы, которые, можно сказать, были источником всего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блокнот открыт. В нем перечислены имена и контактные данные незнакомцев, а также указаны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взял блокнот и протянул тот владельцу, сверяясь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 люди, которых ты увидишь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кивнул, сунул блокнот обратно в карман, помахал другу рукой и поспешно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предыдущего хорошего сотрудничества Чэнь Чжань и сотрудник «Сянси» провели гладкую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человек носил очки без оправы и время от времени поправлял их, совсем как молодой человек из манги. Но по тому, как открывались и закрывались его губы, можно было судить, что в каждом слове таились хитроумные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«Разработка игр требует больших затрат. Всего 300.000 юаней недостаточно для поддержания игровой команды. Как я могу гарантировать, что ожидаемый рекламный эффект может быть достигнут?»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развитие крупномасштабных онлайн-игр, — говорит Чэнь Чжань ни быстро, ни медленно. — Это просто игра в жанре визуальная новелла с диалогами».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разработки этого типа игр невысока. Используя инструменты производства игр, предоставляемые веб-сайтом для интеграции материалов, некоторые затраты могут даже приблизиться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Чэнь Чжаня в средней школе были не очень хорошими. После упорной работы и неудачи в совершенствовании, он готовился к вступительным экзаменам в колледж, думая о новых путях. Было время, когда девочки в классе любили играть в такого рода игры, и были готовы платить, чтобы разблокировать различные сюжеты, поэтому он последовал за ними и изучил эти игры. Позже он обнаружил, что это отнимает слишком много времени и немного раздражает новичков, поэтому ему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учился специально делать игры, — сказал Чэнь Чжань, — поэтому я найму двух опытных сотрудников, и в течение месяца я смогу завершить большую часть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диалоговых игр заключается в том, что они могут быть загружены до того, как они будут полностью завершены, а затем обновлены в корректировках на основе обратной связи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умную эпоху ответственный человек может найти, что это за игра, с помощью случайного поиска на своем мобильном телефоне, и работник взял на себя инициативу поднять свой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«Счастливого сотрудничества».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тоже поднял свой стакан и прикоснулся к чужому, но пить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человек облизнул губы и смахнул лишние винные капли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вы потратите, чтобы найти кого-то, чтобы сделать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также могут использовать игры для продвижения, но они уделяют больше внимания стоимости трафика Чэнь Чжаня. Кроме того, когда другие увидят напиток, то подумают об этой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подумал, что не дождется ответа, Чэнь Чжань внезапно сказал: «Сто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осталось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человек: «Вы не слишком много зарабатываете».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открыл окно и радостно сказал: «В игре будет много рекламодателей, и «Сянси» — только один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главного застыла, и через некоторое время он сделал паузу и медленно заговорил: «Вы используете наши деньги, чтобы нанять людей для создания игры, а затем использовать игру для привлечения инвестиций?»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спокойно сказал: «Это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партнер не был недоволен после просмотра законченной игры, лучше прояснить это вначале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снял очки и больше не мог ясно видеть предательское лицо Чэнь Чжаня, когда его зрение затуманилось, он почувствовал себя немного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– это хороший термин. Работник подсознательно чувствовал, что мужчина напротив подобен подонку, который берет деньги у жены и содержит на них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переговоров было вдвое меньше, чем ожидал Чэнь Чжань. Ответственный сотрудник боялся, что у него случится инфаркт миокарда, если он будет продолжать смотреть на него, и небрежно сказал, что еще есть дела, оставил чек и ушел с портфелем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остановил его: «Напитки здесь мне нравятся. Не могли бы вы заказать мне еще один бокал?»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сотрудник с мрачным лицом подошел к бару и заказал ему бокал. Заплатив деньги,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пригласил официанта убрать со стола и поставил новое вино с другой стороны. Он посмотрел на часы и стал ждать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сотрудничестве главное качество –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прибыл на десять минут раньше условленного времени и увидел, как Чэнь Чжань торопливо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 его. — Когда он сел, Чэнь Чжань безукоризненно улыбнулся. — Вкус здешнего вина очень 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так рано и заказав выпивку, посетитель не мог не взглянуть на Чэнь Чжаня. Принимая это сотрудничество, он все еще колебался… Ведь репутация этого человека в Интернете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его воочию – он совершенно лишен той язвительности и жадности, которых ожидал, он мягок и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любит сидеть дома, так что мы можем обсудить вопросы сотрудничества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хорошего первого впечатления, эти двое беседовали очень умозрительно, и атмосфера была совершенно иной, чем у представителя из «Сянси».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«Я предоставлю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более счастлив, у визуальных новелл довольно легкое и простое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встреч были более коммерческими. Поговорив с рекламодателями один за другим, Чэнь Чжань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отнимать много времени у Инь Жунланя и не задерживаться слишком долго, он упаковал две порции еды на вынос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четыре часа пополудни, когда юноша вернулся домой. Кондиционер был установлен, а пол был очищен почти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остановился на пороге на несколько секунд, прежде чем войти. Поставив еду на стол, он немного удивился и похвалил Инь Жунланя за его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диване и пил чай, больше похожий на хозяина этой комнаты, и сказал с улыбкой: «Это просто как поднять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способа потратить деньги на Чэнь Чжаня. Есть много ресурсов, которые не используются. Чтобы поддерживать долговременный контакт, он обнаружил, что все, что он может сделать, — это убраться. Но он должен сказать, что этот метод довольно эффективный.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Инь Жунлань вдруг спросил: «Кто лучше справляется с домашним хозяйством – я или Линь Чиан?»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почувствовал, что стиль этого предложения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что в тексте, который он заучивал в школе, была фраза: «Между мной и Сюйгуном на севере – кто красивее?»*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Я не могу избавиться от ощущения, что я интерпретировал эту фразу раньше, но это отрывок из древней китайской работы, где чиновник спросил свою жену, готовясь утром, был ли он лучше, чем Сюйгун, известный тем, что был красив и талантлив. В значительной степени служит для демонстрации не столь явной конкуренции мужчин по внешнему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лишнее, юноша ответил на вопрос: «Естественно, это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Чиану суждено быть молодым мастером, который родился с десятью пальцами, никогда не касавшимися воды*.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 китайская идиома, которая примерно эквивалентна английской «серебряной ложке во рту», но я сохранила эту китайскую версию, поскольку «пальцы никогда не касаются воды» лучше подходит к теме отсутствия домашней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Жунланя излучало мягкую улыбку, и он казался вполне удовлетворенным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малейшую неудачу, он хотел, чтобы Чэнь Чжань увидел как можно больше недостатков Линь Чиана и с самого начала положил конец возможной многопользовательской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мыслей, Чэнь Чжань полностью сосредоточился на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