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разговаривал с Инь Жунланом. После вчерашнего обсуждения «одно предложение, чтобы закончить конец» в Интернете становилось все более и более преувеличенным.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мыслям пользователей сети продолжать летать, Чэнь Чжань должен был начать писать после ужина и опередить сегодняшнее время обновления…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взрывная сила постепенно рассеялась, и он почти полностью подавил меня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вывернуто и болело, а нога была плотно прижата. Кулак противника приближается, и я должен дать отпор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рассчитывать на свои руки и ноги, есть только одно место, где я могу двигаться вверх-вниз и начать атаку. Я глубоко вздохнул и надулся... готовый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спокойно вспыхнули, его зрение внезапно стало острым, как у орла, и его кулак, который собирался ударить меня в глазницу, отдернулся.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следующую секунду я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встал, и его холодное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участи глаз панды, я счел этот трюк чрезвычайно полезным, снова надулся и, когда он сделал маленький шажок назад, быстро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требует, чтобы вы ждали, поэтому сквозь стиснутые зубы я быстро сбежал вниз. Преимущество использования лестницы в том, что вы можете спрятаться в любое время, когда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благополучно сбежав, я понял, что все еще нахожусь в атакующей позе. Я быстро сжал и без того сжатые губы и запрыгнул в такси, чтобы помчаться в более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…Погода становится все холоднее и холоднее, Чэнь Чжань сидел немного неправильно, и через некоторое время его ноги начало сводить судорогами.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он медленно встал из-за стола и медленно пошел, чтобы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держал стакан с водой, не отрывая глаз от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конец 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закрыл глаза и сглотнул, прежде чем заговорить снова: «Это неожиданно и 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улыбнулся. Он был довольно гостеприимен: редко играл со своим мобильным телефоном перед Инь Жунланом и не читал комментарии после публикации. Он также сделал себе чашку чая и сел напротив,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разговора, естественно, касалась людей, с которыми он познакомился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медленно раскрыл свой план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другие способы заработать деньги всегда были дикими, Инь Жунлань не удивился, заверив юношу: «Я буду твоим первым игроком».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прищурился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сообщу тебе заранее, когда она будет запущена, — пока говорил, он достал маленькую книжечку, которую носил с собой, и нарисовал карту прибыли, чтобы показать. — Я беру деньги от А, поднимаю Б и В, и позволяю Б и В создавать стоимость для привлечения финансирования Г, Д, Е... — Он дал серьезное объяснение, демонстрируя смиренное отношение. — Наблюдателю виднее*, пожалуйста, помоги увидеть, есть ли место для улучшения?»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Вещи легче увидеть снаружи, глядя внутрь. Или «со стороны виднее».]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бумагу, Инь Жунлань невольно постучал пальцем по стенке чашки. Глухой звук, казалось, заставил его глаза двигаться вместе со звуковой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идеально. — Он посмотрел на Чэнь Чжаня и от всего сердца сказал: — Никто не может сделать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значение этих слов, Чэнь Чжань закрыл блокнот и начал убирать со стола. Тем временем он кратко рассказал о краткосрочном плане: «Возможно, мне придется уединиться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которую он собирается запустить, почти полностью поддерживается диалогами персонажей, а предоставленный сценарий оценивается в половину книги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«Уделяй больше внимания своему телу».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кивнул. Действительно, работать вслепую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хорошо себя чувствует, Инь Жунлань встал и сказал: «Не беспокойся, так получилось, что у меня есть кое-какие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спросил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улыбнулся и сказал: «Дрессирую собаку. Ты оставил его на мое попечение, я должен обращаться с ним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уже есть, Чэнь Чжань не решался расслабиться в подготовке сюжета игры. Два брата, ответственные за создание игры, также проявили должную осмотрительность и на следующий день принесли компьютер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высокие. Из-за разницы в возрасте они не похожи друг на друга, но выражение их лиц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очень заинтересовался книгой Чэнь Чжаня. Первая его фраза – это вопрос, собирается ли он превратить «Исповедь» 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покачал головой. Одно дело – роман, но прямое использование образов Цзян Ин и Линь Чиана, скорее всего, было бы нарушением прав. Вместо этого юноша сказал: «Поскольку вы следили за книгой, помните ли вы историю о человеке в кепке?»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несколько секунд предавался воспоминаниям,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это, кажется, было в горячем поиске – что-то о незаконном фанате, пьющем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«Фоном игры является адаптация этого эпизода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«Боевая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 и неизвестность».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истории заключается в том, что фанат-сталкер и ядовитый фанат одновременно увлеклись разными девушками из группы айдолов и считали, что другие члены группы тянут ее вниз. Защищая своих кумиров, ядовитый фанат и фанат-сталкер обнаружили существование друг друга. Узнав о богинях друг друга, два сумасшедших вступили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общее направление рассказа, братья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первым делом спросил: «У вас есть какие-нибудь идеи по оформлению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нашел дома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изображение ядовитого фаната можно использовать его. Что касается фаната-сталкера, просто создайте мультяшного персонажа в остроконечной кепке».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ставят эффективность работы на первое место. Два брата разработали фон окружающей среды и карту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нашел время зайти в магазин, чтобы проверить оценку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 по обслуживанию клиентов, система, несомненно, достаточно квалифицирована. Пока есть только два отрицательных отзыва. Во-первых, потому что они просто не любят Чэнь Чжаня и оставляют отрицательный отзыв, когда что-то покупают. Другая причина довольно проста: обновления глав происходят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завершение игры ушел целый месяц. На самом деле, она могла быть запущена еще две недели назад. Однако оба брата были перфекционистами. Даже самая распространенная текстовая интерактивная игра требовала множества модификаций и улучшений во время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делится на два режима: «Выживание» и «Решение головоломок». Игрок может выбрать, быть ли ему сталкером или ядовитым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концовок. Поскольку это ужас и неизвестность, неизбежно, что ядовитый фанат был успешно убит фанатом-сталкером.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Кукла-амулет основана на Чэнь Чжане. В игре есть много способов умереть. Когда младший брат устраивал сцены смерти, Чэнь Чжань спокойно стоял рядом с ним и давал множество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самая сильная ментальность, которую я когда-либо видел». — Младший брат искренне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только сказал: «Игрок даст реальные деньги, чтобы разблокировать сюжет и убить этого бумажного человечка».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младшего брата на злодея на экране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обещано, Чэнь Чжань уведомил Инь Жунланя еще до выхода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информацию, Инь Жунлань снова и снова просматривал документы. У него накопилось много работы. В это время он был намного более занят, чем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стопку документов, которые все еще ждали своего часа, он решил сделать десятиминутный перерыв, чтобы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Указанное выше время показывает, что игра была выпущена совсем недавно. Вероятно, потому что не было рекламы, не было никаких загрузок.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нажал на кнопку – и после короткой загрузки появился первый экран. Без разблокировки он мог выбрать только режим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абзац, знакомящий с фоном игры. Прочитав его дословно, мужчина невольно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стиль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без колебаний выбрал роль ядовитого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на экране точно такой же, как и амулет, но выражение лица более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повествования, есть почти все виды вариантов. Инь Жунлань выбрал несколько наугад, основываясь на своих чувствах. Неосознанно сюжет развился до встречи с фанатом-сталкером, намеренно создающим совпадения и предлагающего снять жилье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картинке злодей на экране потерял сознание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бросается в глаза линия белых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налил вам бутылку зеленого чая Сянси х1, чтобы принудительно уменьшить вашу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дал вам еще десять бутылок зеленого чая Сянси. Вас успешно убили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сыграл всю игру, было только одно чувство... Он был так смущен смертью и хотел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попробовал еще дважды и, в конце концов, придумал закон: всякий раз, когда появляется реклама, будьте осторожны. Если вы выберете неверный путь, вы немедленно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вспомнил, что Чэнь Чжань искал широкий круг рекламодателей. Было много способов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первый, кто испытал эту игру, Чэнь Чжань позвонил ему днем, чтобы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«Размещение рекламы очень уникально и свежо в моей памяти. Просто Сянси – это все-таки напиток, — медленно произнес он. — Разве они не боятся негативных последствий?»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настройках игры напиток вызывает всего лишь снижение интеллекта, он не ядовитый».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слоган из прямой трансляции для Сянси состоял в том, чтобы выпить бутылку, чтобы избавиться от проблем с мозгом, но в игре дизайн был совершенно противоположным. Такое сравнение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знал, что у Чэнь Чжаня всегда были собственные идеи, и не стал много говорить,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позволил этой теме остаться в игре и спросил о тривиальных вещах в его жизни: «На каком этапе сейчас дрессировка?»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слегка вздрогнул, вспомнив, что он упоминал о дрессировке собак во время последнего расставания. На самом деле он кормил собаку три раза в день и выгуливал по двору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 был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«Насколько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спокойно сказал: «По сравнению с тем, что было раньше, он ест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некоторое время молчал, прежде чем продолжить: «Это большое улучшение».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 Вечером Чэнь Чжань опубликовал блог для продвижения игры, упомянув, что в нее можно играть бесплатно, но, чтобы разблокировать более поздние сюжеты, вам нужно будет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аудитории для такого рода игр – девушки, и Чэнь Чжань привлекает многих соотечественников-мужчин из-за своего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недавно был успешно повышен до официального помощника президента*, и по-прежнему будет собираться с руководителем проекта, чтобы играть в игры за обедом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Позвольте мне немного пояснить: до этого помощник выступал в качестве помощника ИЖ, но без названия. Его должность до сих пор буквально переводилась как «подчиненный», которую я изменила на «помощник», чтобы дать ему более сильное чувство идентичности, учитывая, как часто он появляется в этой истории. Теперь он официально помощник ИЖ и больше не временный помощник из отдела продаж. Надеюсь, это имеет смысл!]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мальчики предпочитают горячие игры. Та, которую разработал Чэнь Чжань, не очень привлекательна для них, но они просто играют в разные способы смерти для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выбрал роль фаната-сталкера и почти достиг счастливого конца, — с сожалением сказал руководитель проекта. — Кто знал, что в критический момент друг-владелец бара внезапно появился рядом с ядовитым фанатом, вызвав совместную атаку братьев, и я был 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Жунланя, который только что прошел неподалеку, замедлил шаг... Друг? Совместная атака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услышал, как руководитель проекта сказал: «Я не знаю, не показалось ли мне. Персонаж этого друга из бара очень похож на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Околдованный этим предложением, Инь Жунлань потратил деньги, чтобы разблокировать все сюжеты, но сюжет текстовой игры основан на вашем выборе. Он снова выбрал роль ядовитого фаната и предпринял различные попытки, но достичь подобного финала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недоступны даже с игровой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запущена всего один день, и в интернете нет никаких рекомендаций. На следующий день Инь Жунлань рано утром отправился в компанию, чтобы подготовиться к расследованию, и убедился, что атмосфера в кафетерии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тоже обманул владелец бара».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впадаю в меланхолию – я специально выбрал несколько различных вариантов в середине. Кто знал, что я был обманут совместным нападением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в следующий раз не попробовать себя в другой роли?»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окна не закрыты? Почему здесь так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говорящий сотрудник компании оглянулся, он случайно увидел фигуру, стоящую рядом с лифтом... Темперамент босса был, как обычно, спокойным и мягким. Только, казалось, в его глазах бурлит черный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