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серьезных поклонов Чэнь Чжань прищурился, когда солнце ослепило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пожертвовал деньги на благовония? Мне кажется, что глаза Будды смотрят в твою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иллюзия, вызванная углом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так холодно, как они себе представляли. При выборе места для храма следует тщательно продумать, чтобы получить максимум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увидел множество пар, собравшихся вместе, некоторые смеялись у дверей, осыпая друг друга снегом. Просто глядя на это, он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более тихому деревянному мосту. Чэнь Чжань остановился в месте со слабым ветром и не мог не совершить движение второго уровня с распростертыми объятиями. Инь Жунлань услышал его вздох и понял, что на этот раз горячие поиски принесли Чэнь Чжаню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«Пейзаж в горах меняется в течение всего года, так что в будущем мы сможем больше 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возвращения, когда Инь Жунлань отвез его домой,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сидевшие на корточках на траве, могли уйти, 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чрезвычайно утомительно. Чэнь Чжань, умывшись, лег на кровать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…Юноша ушел спать, но ночная жизнь некоторых людей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была с Линь Чианом с тех пор, как начались съемки. Эту ночь можно бесконечно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обняв, когда губы еще не сомкнулись, Цзян Ин мягко оттолкнула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могу не думать об этой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приснился кошмарный сон: уменьшенная версия Чэнь Чжаня зовет ее мамой. Когда она рассказала об этом, Линь Чиан о чем-то задумался и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сторонами под одеялом составляло примерно два кулака. Глаза Линь Чиана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нас здесь только двое, я чувствую, что нас трое». — Лицо Чэнь Чжаня все еще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хотела быть более спокойной и слегка похлопала Линь Чиана по плечу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засыпай».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тихо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ребенок... должен быть девочкой».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который стал психологической тенью других, хорошо спит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телефонный звонок. Брат, отвечающий за игру, спросил, нужно ли им сделать обновление. На празднование Нового года они должны были вернуться в свой родной город, и у них не было времени заниматься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немного подумал и сказал: «Я отправлю текст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произошла смена людей, и раздался голос другого брата: «Я смотрел онлайн-драму, в которой вы играли, она довольно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опешил, а потом вспомнил, что онлайн-драма, в которой он участвовал не так давно, скоро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был разговорчивым персонажем, он повесил трубку сразу после того, как высказал свое мнение. Чэнь Чжань нажал на клиент потокового видео и нашел онлайн-драму в верхней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обновляется с понедельника по четверг и уже достигла шестого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в камере другое «Я», Чэнь Чжань почувствовал себя обновленным. Однако, когда он смотрел эти эпизоды, его брови постепенно хмурились сильнее. Подняв телефон, который только что положил, он позвонил режиссеру онлайн-драмы.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Чэнь, 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весны осталось еще несколько дней. Из ранних новогодних поздравлений режиссера было видно,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кое о чем спросить вас. — Чэнь Чжань помолчал, а затем медленно спросил: — Почему я не видел сцен Инь Жунланя?»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Инь Жунланя было много сцен, но после редактирования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мгновение замолчал, не зная, что ответить. Как инвестор, босс утверждал, что приехал сюда, чтобы завести друзей, и не собирался сниматься в художественном фильме. Такого рода непонятные вещи, естественно, невозможно рассказать другим, и он может только заявить, что другая сторона оскорбила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его внешние данные очень хороши, и есть слабые признаки того, что он подавляет главного героя, — нашел режиссер отличную причину. — Это табу в индустрии развлечений». — Поскольку он не хотел больше говорить на эту тему, режиссер заговорил о других вещах, сбивая с толку, а затем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Веб-драма уже транслировалась, и теперь, очевидно, нецелесообразно разбираться с этим. Чэнь Чжань смотрел в одну точку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вероятно, знал об этом давным-давно. По мнению Чэнь Чжаня, человек, вовлеченный в это дело, чувствовал бы себя более-менее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его на время перестать думать. За дверью было холодное и бледное лицо. Чэнь Чжань остановился на мгновение, ничего не сказал, повернулся и сначала задернул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«Внизу нет репортеров».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послал человека с беспилотником, чтобы обнаружить их заранее», — равнодушно сказал Линь Чиан.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на него сложным взглядом, снова раздвинул занавески, и в комнату вернулся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новогодний визит, то еще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«Может быть, ты сможешь заглянуть ко мне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глух, могут услышать иронию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Чиана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даже могу мечтать о том, чтобы ты называл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наливавшая горячую воду, задрожала. Первоначально Чэнь Чжань намеревался приготовить чашку горячего чая только для себя. Услышав это, он налил и гостю чашку горячего чая в качестве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психологической тени другой стороне было неожиданным для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«Исповедь» вот-вот закончится. — Чэнь Чжань отпил глоток горячего чая, улыбнулся и сказал: — Название второй части будет «Годы, когда я преследовал Королеву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слыша название, вы знаете, что он больше не будет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перевел взгляд и, наконец поняв, что немного потерял самообладание, перевел взгляд в окно, делая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не знал, сколько его банковских карт было заморожено, и его родители постоянно неправильно понимали его. Он собирался подняться на гору, чтобы помолиться о переносе невезения. Однако он никогда не испытывал полного облегчения, когда дело касалось Чэнь Чжаня. Прошло совсем немного времени, прежде чем он посмотрел прямо на юношу и медленно произнес в лицо собеседнику: «Это просто твой план лишить меня моих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принял правильную сидячую позу и спокойно сказал: «Новый год – это Новый год. Мистер Линь может попытаться отбросить подозрения прошлого года и подумать о сотрудничестве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Линь большой бизнес, и побочное развитие Чэнь Чжаня – не более чем пустяк для них. Это не столько сотрудничество, но, принимая во внимание идентичность двух сторон, больше похоже на просьбу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поставил чашку на стол, слегка наклонился вперед и положил руки на колени. И его поза, и его внешность выглядели вполне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не был смущен этой иллюзией и ждал,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редко говорил глупости. В своем кратком повествовании он не делал необоснованных просьб и не открывал львиной пасти*. Выражение лица Линь Чиана было немного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Быть действительно жадным и просить 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моей нынешней известности, ты не потеряешь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подумал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Чэнь Чжань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«Останешься на ужин, чтобы отпраздновать счастливое сотрудничество?»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понимали, что это всего лишь проявление вежливости. Линь Чиан встал, подошел к двери и слегка повернул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меня провожать». — Очевидно, он не хотел слишком 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безразличие своего будущего партнера, Чэнь Чжань продолжил постоянно повторяющуюся траекторию своей повседневной жизни: приготовление пищи, которую едва можно есть, и восстановление своего духа после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через полчаса. Чэнь Чжань лег на кровать и сделал видеозвонок. Через некоторое время ответа не последовало. Когда юноша повесил трубку, другая сторона перезвонила. Судя по видео-фону, Инь Жунлань, похоже, находится в кладовке, а кофеварка за его спиной выглядит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шагая из офиса сюда, Инь Жунлань выровнял дыхание и спокойно сказал: «Я просто пришел встретиться с бывшим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рассеял его сомнения и сказал: «Мне нужно кое-что обсудить с тобой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встреча, которую нельзя было отложить на время. Инь Жунлань подумал некоторое время и сказал: «Это возможно после пяти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 координаты, я найду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мягко улыбнулся и неопределенно сказал: «Здесь неподалеку есть ресторан Тяньчжу. Я приглашаю тебя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обращал внимания на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«Встретимся в шесть?»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находится немного далековато, Чэнь Чжань следил за временем. Он выехал так рано, что приехал на четверть часа раньше. Неожиданно, когда он открыл дверь и вошел, его внимание привлекла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слегка вздрогнул,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«Закончил дело досрочно».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внимательно следить за происходящим, заказав выпивку, он заколебался, но сказал: «Я смотрел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оценил чужое намерение утешить его, а затем преуменьшил значение этой темы: «Пока мне платят, это вторично – не появляться в драме после монтирования».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официант, принеся еду, и Чэнь Чжань подождал, пока тот уйдет, прежде чем заговорить снова: «Это несчастье – столкнуться с такой вещью в начале нового года. Итак, я приготовил подарок, и его следует считать Чунси*».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суеверный ход, когда больной или умирающий человек женится в надежде рассеять неудачу и вернуться к здоровью. ЧЗ шутит, что ИЖ не повезло и он нуждается в нем, ЧЧ.]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удивлен его уникальным выбором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заключил сделку с Линь Чианом, и он согласился вложить деньги в фильм, актера на главную роль в котором назначу я», — говоря, он ни на секунду не отводил взгляда и в какой-то мере передал то, что хотел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казалось, о чем-то догадался, и уголки его приподнятых губ постепенно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осторожно помешал сок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предположения, в глазах Инь Жунланя все еще читалось нескрываемое удивление. Он сглотнул и сказал: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помешал ему продолжать говорить, подняв глаза с особенно торжественным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считаешь меня другом, не отказывайся».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остальное время они ладили, как обычно, и Инь Жунлань снова нежно улыбнулся, пока они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вернулся в компанию сразу после того, как проводил Чэнь Чжаня на автобус. Помощник уже давно ждал его и подошел почти сразу же, как Инь Жунлань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«Хайнер настоял на том, чтобы не пропускать два очка, мы его не пропустили…»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поднял руку, чтобы прервать его: «Сяо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поражен, а затем ждал, что босс, как обычно, укажет ему ясный путь, чтобы подорвать престиж компании. Как раз в тот момент, когда его мозг заполнял образ Хайнера, бегущего назад с поджатым хвостом, парень услышал, как Инь Жунлань внезапно сказал: «Возможно, я собираюсь дебютировать в позиции С*».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«Дебют C» относится к дебюту айдоловых групп – обычно это (центральная) позиция самого талантливого/лидера в группе. И айдолы считаются «низшим звеном» в иерархии развлечений. Это дополнительный слой комедии.]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