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Чиан почувствовал облегчение, Чэнь Чжань был дома, добавляя детали второй части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думая о том, что эта была сделка в обмен на инвестиции в кино, Инь Жунлань выпил чаю и рассеянно сказал: «Использовать свою невесту в качестве щита – это не в стиле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случае, если вы забыли, ЛЧ предложил инвестировать, если ЧЧ согласится прекратить писать о нем/закончить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 и сказал: «Ты не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очень откровенно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дал анализ: «Если бы в моей книге были неблагоприятные слова о Цзян Ин, я бы сначала пострадал от нападок ее поклонников. По мнению Линь Чиана, он один должен вынести ненависть своей подруги и своей семьи. — Затем он сделал паузу и рассмеялся. — Это сравнение, естественно, заставляет его чувствовать, что эта ситуация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выслушав его речь, Инь Жунлань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опыт довольно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«Теоретическая школа. — В конце он слегка вздохнул. — Это видно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различные места в «Исповеди», это предложение может быть отлично продемонстрировано.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безмолвен и, прежде чем успел вызвать сочувствие, Чэнь Чжань повернулся лицом в сторону и решительно положил конец негативной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излишек еды семьи Чэнь Чжаня, очевидно, не может удовлетворить лежащую у двери большую собаку, и с утра она время от времени лает дважды. Чтобы не беспокоить хозяина дома, Инь Жунлань не остался на обед и увел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уходом Чэнь Чжань прислонился к двери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большой собакой, по моим оценкам, тебе придется взять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на этой сумме денег не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«Я договорился со своим другом, он придет и заберет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«Свяжись со мной в любое время, если у тебя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Инь Жунлань придумал перед Чэнь Чжанем по крайней мере пять несуществующих друзей. Вся работа виртуальных персонажей ложится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поехал за своим боссом, думая о зарплате, которую он мог бы получить в конце месяца, и снова улыбаясь, чтобы встретить трудную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торгового центра, Инь Жунлань попросил его посмотреть за собакой и вышел из машины, чтобы купить собачий корм. На обратном пути он случайно увидел в окно машины Линь Чиана, который выходил из магазина с петардами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тоже увидел это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не говорилось, что президент Линь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догадался о причине покупки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дней в маленьком домике и неожиданно вернувшись в привычную обстановку, собака живет полной жизнью. Вероятно, он был слишком возбужден и время от времени выл по нескольку раз, и не прекращал до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Жунлань не хотел спать. Он и раньше плохо спал. Когда ночь тиха, всегда возникает ощущение удушья от падения в глубокое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лежания прошел всего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сохранения единственного друга в своей бесплодной жизни он послал сообщение с вопросом, что сейчас делает Чэнь Чжань. Неожиданно другая сторона ответила через несколько секунд после отправки сообщения: «Записываю радиопрограмму».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ссылкой поделились.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нажал на кнопку и обнаружил, что это была ночная радиопрограмма с хорошей подпиской. В некоторых комментариях ниже говорилось, что голос был очень похож на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Сознательно пониженный тон голоса делает каждое слово и предложение полным магнетизма, который отличается от его обычного голоса в разговоре, поэтому пользователи сети просто гадают и не смеют утверждать.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два эпизода, Инь Жунлань понял, что это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основным содержанием радиостанции является прививка куриного супа для души, Чэнь Чжань не стал афишировать свою личность. Как только зрители узнают его истинную личность, куриный суп станет ядовитым. По его мнению, голоса, подобного его, было достаточно, чтобы привлечь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очередной рассказ о развитии и сборе урожая, он почувствовал себя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Продажи в интернет-магазине приемлемы; хозяину не нужно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проверил внутренние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потратим деньги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Чжэхай каждый год должен был проводиться Аукцион, и этот год совпал с 70-летием основателя Группы Фэнхэ. Основатель выставит на аукцион известную картину, а окончательная сумма сделки будет перечислена на имя Группы. Сам он очень известен в кругу, и наверняка найдется толпа уважаемых людей, которые его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отличная возможность расширить свою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день рождения и аукцион вместе займут не менее двух дней, а плата за поездку туда и обратно и стоимость отеля недешевы.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понимаю правду, где письмо-приглашение?】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неторопливо сказал: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принципом не быть пойманным и съесть овцу в один присест, на этот раз Чэнь Чжань не стал беспокоить Линь Чиана, а связался с Ван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снятая веб-драма только что вышла в эфир, и количество трансляций хорошее. Главный герой – артист, которого привел он, и его популярность восстановлена. Ван Чэн был свеж и бодр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позвонили, он с готовностью согласился. Чэнь Чжань не ожидал, что мужчина не воспользовался возможностью поставить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сделал все возможное, чтобы получить само пригласительное письмо для своих артистов. Принимая во внимание знакомство Чэнь Чжаня и Инь Жунланя, он был готов пожертвовать собой ради долгосрочных интересов. Молчание Чэнь Чжаня заставило его понять, что он ошибся. Но он всегда мог выпутаться из любого положения, поэтому сказал: «Просто считай, что ты у меня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пригласительных письмах есть имена, — сказал Ван Чэн. — Тогда не забудь заглянуть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Чжэхай – город истории и культуры; темпы экономического развития не очень высокие, но он очень комфортен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вышел из самолета, то обнаружил, что небо было чуть голубоватым.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гостей, которые были искренне приглашены отпраздновать День рождения члена знаменитой семьи, или новых сановников Группа Фэнхэ уже забронировала номера в самом дорогом отеле города. Чэнь Чжань, у которого нет ни статуса, ни власти, может только пойти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не жалел усилий, вкладывая деньги в нужных обстоятельствах. Чтобы увеличить возможность контакта, Чэнь Чжань забронировал номер в том же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отеля великолепно, и удобства в номере продуманные.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активно транслировала эмоции: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стал болтать с ней. Чтобы вернуть потраченные на номер деньги, он включил ноутбук и начал писать без особой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вновь вспыхнула во мне, когда однажды я проходил мимо Бюро по гражданским делам и увидел пару обиженных любовников, избивающих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получить развод, если вы женаты, не говоря уже о простой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составить основательный план, на этот раз я готовился полгода и с черного хода поступил в школу грима кино и телевидения. В то время, когда я безумно гонялся за звездами, мои навыки макияжа были довольно хороши, и даже учитель хвалил мой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неустанных усилий я сдал на сертификат старшего специалиста и косметолога.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изучения макияжа в течение дня, я полностью использовал свое свободное время. Президент Линь каждый год посещает филиал страны Х. По этой причине я усердно изучал язык страны Х. Даже несколько дней в месяц будет выделено на то, чтобы слетать в страну Х и поговорить с местными жителями и, наконец, получить сертификат о профессиональном владении языком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я не забывал активно спрашивать у актеров озвучивания совета о том, как максимально изменить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я прилетел в страну Х за несколько дней до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макияжа контур лица был скорректирован, и борода приклеена после небольшой подготовки. На первый взгляд я похож на уроженца страны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по которой он проезжал, я загодя передвигал небольшую тележку, надел солнцезащитные очки и быстро вывесил брезентовую вывеску, рискуя быть пойманным за открытие нелегального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очень узкой, Линь Чиан должен был выйти из машины, чтобы попытаться заставить меня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если я не ошибаюсь, ваша личная жизнь вступила в новую стадию за эти полгода», — тихо сказал я, бегло говоря на языке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изучил поведение нескольких гадалок и их позы. Моя имитация точна как минимум на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терять время, он сразу же достал из бумажника несколько купюр и вложил их мне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позвоню в полицию,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воспользовался моментом, чтобы взять его за руку, скользнул по линиям ладоней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будет тяжелым, и в вынужденном союзе вы будете конфликтовать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люди несколько суеверны, особенно те, кто работает в сфере недвижимости. Они должны обратить внимание на фэн-шуй. Просто скажи что-нибудь – и они хотя бы прислушаются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Почтенного президента конгломерата Линь нелегко обмануть – он хмурится и поворачивается,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его, жестом велел взять деньги обратно, притворившись спокойным, и сказал: «Вы рождены с богатством и счастливой судьбой, для того чтобы получить немного удачи, я не возьму с вас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два шага,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предсказывал, он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он добавил толстую пачку денег и сунул ее мне в руку, а затем засунул руки в карманы и сказал: «Моя жизнь зависит только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загрузки новой главы Чэнь Чжань отправил сообщение о ней в Вейбо: Новая книга «Годы, когда я преследовал Королеву теней» была обновлена. Я надеюсь, что все поддержат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Название 2-й книги изменилось, позже я исправлю ее название в прошлых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 это не капуста: Регистрируйтесь! Вот еще одна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пять минут поступила первая порция отзывов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 Визажист, актер озвучивания, плюс иностранный язык... Чэнь Чжань так много работал, какая квалификация у нас, чтобы быть ленивыми!!»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сказать, что провалил профессиональный четвертый уровень? Фактически, за полгода он получил восьмой уровень профессионального владения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богатые люди вокруг меня очень суеверны. Этот трюк такой темный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с собой поделать. Эта история говорит нам, что гадание не может победить болезнь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относится к чуунибье, она же болезнь второго года средней школы / болезнь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уже почти время обеда, Чэнь Чжань не стал просматривать слишком много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предоставляет трехразовое питание, которое может быть доставлено в номер официантом или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тратил деньги, чтобы общаться с людьми, поэтому, естественно, он решил пойти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пришел рано, и многие блюда еще не были готовы. Он обернулся и увидел сына инвестора, знакомого после последнего ужина. Он вспомнил, что тогда собеседник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опустил голову, играя с мобильным телефоном, и совсем не заметил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лучше найти кого-то, с кем у тебя есть отношения, чтобы ввести в круг общения, чем заставлять других продавать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случайных блюд, Чэнь Чжань встал и последовал за ним. Войдя в лифт, молодой человек наконец оторвал взгляд от телефона. Увидев Чэнь Чжаня, он почти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«Участвую в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отели любят строить роскошные апартаменты на верхнем этаже. Здесь все по-другому – почти все апартаменты находятся на десятом этаже. Это не только лучший вид на море, но и самый близкий к членскому клубу отеля. Молодой человек жил здесь, и, насколько он знал, Инь Жунлань тоже жил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спокойным, он нажал сначала на свой собственный этаж и спросил Чэнь Чжаня: «Какой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«Как раз десятый, у меня все еще есть бесплатная массажная карта*». — Молодому человеку оставалось только молиться, чтобы он не столкнулся с Инь Жунланом.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Хотела написать купон вместо карточки, так как чувствовала, что это было наиболее ясно/понятно, но боялась, что это передаст ощущение дешевизны от ЧЧ перед богатым мальчиком, поэтому я сохранила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вероятность столкновения чрезвычайно высока; в конце концов, сейчас время еды. Выйдя из лифта, Чэнь Чжань увидел в коридоре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быстро прищурился после первоначального ошеломления, и его взгляд скользнул по Инь Жунланю: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его приехать», — когда Инь Жунлань собирался признаться, молодой человек первым спас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подозрительным взглядом Чэнь Чжаня, молодой человек не испугался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изучаю изобразительное искусство и попросил его стать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есть модели; зачем звать людей в город Чжэхай?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модель. — Молодой человек сказал: — В конце концов, его пропорции лучшие, что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все по-максимуму. Во время разговора он воспользовался ключ-картой, чтобы открыть дверь, и с трудом сделал претенциозный вид, призывая Инь Жунланя: «Входи скорее, мои деньги не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Чэнь Чжань подошел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решительно отказался: «Нет, вы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выйдет из номера с растрепанной одеждой, и там пройдет денежная сделка, от обвинения в проституции будет трудно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было сложное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«Я останусь и буду свидетельствовать в вашу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