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Номер, где жил Чэнь Чжань, по его мнению, был достаточно роскошным. Однако, по сравнению с нынешним номером-люкс, его можно назвать небольшим одноместным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этого номера возле окна стоит мольберт, на котором изображен незаконченный вид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просто спонтанно выдумал мужскую модель. Перед тем как пойти поесть, он рисовал в номере. В этот момент он время от времени поворачивался спиной к Чэнь Чжаню, избегая его странных взглядов и пытаясь найти оправдание. Через несколько десятков секунд он смог придумать только «Неудобно, когда кто-то смотрит» в качестве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плохая причина не годится для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повернулся боком и тайком взглянул на Инь Жунланя, гадая, есть ли у него какие-нибудь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внимание последнего было приковано к Чэнь Чжаню, и он не поймал ищущего помощи взгляда...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предложил сопровождать его; если это было не простое желание друга предотвратить его использование в чужих интересах, значит, Чэнь Чжань что-то обнаружил. Однако выражение лица Чэнь Чжаня всегда было спокойным, и Инь Жунлань, который точно знал мысли других в деловом мире, не мог судить о сердце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знал, что кто-то смотрит на него, Чэнь Чжань достал свой мобильный телефон и сел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посмотрю комментарии и не буду беспокоить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дрожью вынул карандаш и указал на место, где было достаточно света. Инь Жунлань беспрекословно подошел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сознании юноши вспыхнул свет. Воодушевленно выстраивая композицию, он сказал Инь Жунланю прислониться к окну, заявив, что ему нужно снять только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вещь не является ложью – фигура Инь Жунланя действительно хороша, вероятно, самый совершенный образ, который может нарисовать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творческом порыве быстро родилась фигура русалки... стройные ноги сменились рыбьим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волосы Инь Жунланя сами по себе длиннее, чем у обычных мужчин, с внешностью русалки он не будет выглядеть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это бедствие, молодой человек позвал Чэнь Чжаня оценить готовое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у окна, на фоне голубого моря, выглядела таинственно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красиво, — сказал Чэнь Чжань. — Просто глаза должны быть острее».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Темперамент Инь Жунлань больше подходит для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закончена. Пока они раздумывали, что делать дальше, стук в дверь прозвучал как приход спасителя. Сопровождающий его голос был ворчливым: «Разве ты не просил меня подождать, чтобы поесть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 старейшину, которого встретили в тот день за обеденным столом – отца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ясно увидел обстановку в комнате, выражение лица старика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«Рисуешь?»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сухо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старейшины скользнул по Инь Жунланю и он спокойно сказал: «Не забудь заплатить приглашенной модели, — сказав это, он повернулся, но, прежде чем уйти, оглянулся, и сказал: — Твой дядя Чжао тоже приехал; спустись и поздоровайся через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думал, что достаточно легко приспосабливается к ситуации, но вот выступление настоящего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рот этого человека – обманчивый призрак*».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Идиома. Мужчины (в некотором смысле, может относиться к мужчинам, но также может означать людей) могут лгать, не моргнув глазом.]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закончилась, и Инь Жунлань, застегнув рубашку, вышел из комнаты вместе с Чэнь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были устланы тяжелыми коврами, и они даже не слышали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 смог сдержать вздоха. Может, от некоторых вещей действительно никуда не деться. Он и основатель Группы Фэнхэ находятся на одном уровне. Он приехал сюда исключительно ради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что сказать, Чэнь Чжань заговорил первым: «Я слышал, что ночной рынок в городе Чжэхай очень оживленный, хочешь обойти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недооценить причину такого приглашения, после недолгого раздумья Инь Жунлань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 похож на большое световое шоу. В Чжэхае в центре города можно увидеть бесчисленное количество туристов. Самая знаменитая улица находится недалеко от отеля и обычно работает до четырех-пяти утра. В конце улицы находится достопримечательность под названием «Смотровая площадка». Ее построили современные люди, и с точки зрения архитектурной конструкции, она мало связана с настоящей смотровой вышкой*. Она очень популярна, потому что с нее открывается прекрасный ночной вид почти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Я предполагаю, что это относится к какому-то историческому строению/концепции.]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купил два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Смотровая площадка была переполнена людьми, многие туристы фотографировались, и вокруг ходили мелкие торговцы и лоточники, продавая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часто сталкивался со странными вещами; других останавливали торговцы, его остановил странно одетый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«Князь, играющий с огнями сторожевого маяка. Вы были наложницей, которая в прошлой жизни причинила вред стране и людям. Вам следует избегать…»*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прервал его: «Вы не можете видеть судьбу. Я боюсь высоты, и от стояния на вершине маяка у меня слабеют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Итак, этот человек смотрит на прошлую жизнь ЧЧ (очевидное мошенничество) и говорит, что он был наложницей/красавицей, которая соблазнила могущественного человека, заставив его пренебречь своими обязанностями перед своей страной и людьми. Подробности прочитайте здесь, в самом конце http://myths.kulichki.net/lostcivil/china/myth0001/st10.shtml 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 мог не улыбнуться, когда человек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видел твоих слабых ног, когда мы взбирались на гору?»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«Робкие люди также будут смотреть фильмы ужасов и искать острых ощущений». — Потом он указал куда-то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болтали и смеялись. Одна из них сделала несколько шагов и остановилась у защитного ограждения, глядя вниз, прежде чем молниеносно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боюсь высоты».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этого она сделала шаг вперед и вытянула шею, чтобы посмотреть вниз; цикл повторялся.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вышел только в шляпе. Девушка, которая боялась высоты, случайно увидела его и узнала. У нее было достаточно доброе сердце, чтобы не начать кричать, но она подошла, чтобы внимательно приглядеться и сказала: «Это действительно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сделал жест «Молчи!».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всегда имеют некоторые преимущества. Девушка не шумит, она сдержалась и взволнованно сказала: «Я ваша читательница, я прочитала вашу новую книгу и несколько раз награждала».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вашу поддержку».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«Полагаться на гадание, чтобы разрушить отношения между мужем и женой – идея действительно замечательная. — Девушка сказала со вздохом: — Я должна сказать... Вы такой ядовитый!»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«Можно мне взять автограф?»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сумке, девушка вспомнила, что не взяла с собой ручку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«Если вы не возражаете, я могу оставить автограф в телефоне».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растерянным видом протянула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вызвал метод ввода рукописного ввода и быстро написал имя, но готовый продукт, несомненно, представляет собой шрифт Times New Roman.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изумлении взяла телефон и внезапно не могла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такой смешной».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ее спутница вот-вот подойдет, Чэнь Чжань приподняла бровь, глядя на Инь Жунланя, и они подошли к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здесь не такой впечатляющий, как на другом конце, поэтому туристов здесь меньше. Чэнь Чжань поискал более просторное место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на самом деле есть нормальные фанаты».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сталкером, встреченным не так давно, эта девушка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говорит ровным тоном, но внутри есть уверенность, которая не позволяет людям игнорировать: «В будущем все изменится».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умение отклоняться в пределах соответствующего диапазона также является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«Приму твои благоприятные слова. — Ночью дует ветер, и настроение Чэнь Чжаня стало гораздо менее мрачным. — На самом деле, я немного нервничал, когда опубликовал сегодня новую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«Нервничал?»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«Боялся, что читатели скажут, что она не на том же уровне, что предыдущая. — Чэнь Чжань улыбнулся. — К счастью, читая комментарии, я понял, что большинству людей она все еще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Инь Жунланя слегка задрожали, и он ласково сказал: «Ты слишком беспокоишься».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время, чтобы прочитать обновление. Работа Чэнь Чжаня всегда была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ничем не отличались от других туристов. Сделав несколько снимков, они повернулись и пошли по улице. В это время Чэнь Чжань спросил спутника, где тот планирует жить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Жунланя был номер, но он не осмелился вернуться, поэтому сказал: «Назад в город 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«Когда уезжаешь?»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«Послезавтра. — Прежде чем его спросили об этом упущении, он простонал: — Первоначально договаривались, что я буду моделью в течение двух дней, и билет на поезд был куплен на послезавтра».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подумал о легко завершенной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Попробуй поменять билет».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был обеспокоен и поискал в своем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что вечером нет поездов, отправляющихся в город 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спокойно сказал: «Это не проблема, я могу спать на вокзале, а утром спокойно уехать».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Работа по сокращению масштабов нищеты не ведется.]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в прошлый раз поймали за прогулом работы, система изменила свое молчаливое поведение и время от времени говорила одну или две фразы, которые доказывали, что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 хотел смотреть, как он опускается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жить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 хотел возвращаться в отель, где люди приходили и уходили. В случае знакомого обращения «Президент Инь» все закончится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Чжань настаивал на некоторых вещах и прямо сказал: «Если дать тебе денег, чтобы ты мог остановиться в обычной гостинице, а я буду жить в люксе высокого класса, мне будет грустно. Я буду плохо спать по крайней мере три ночи. — Он поджал губы и сказал: — Но взять еще один роскошный одноместный номер будет стоить слишком дорого, и у меня будут проблемы со сном и едой в течение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 доводы, Инь Жунлань невольно повернул голову и рассмеялся. По «радушному» приглашению он, наконец, решил вернуться в отель вместе с Чэнь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двери, он нашел причину: «Я собираюсь кое-что купить и поднимусь к тебе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кивнул и назвал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Инь Жунлань поднялся наверх, взяв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ужин, доставленный к двери, Чэнь Чжань поспешил загрузить новую главу. Звук нажатых клавиш клавиатуры на некоторое время стал единственным звуком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был очень тих, сидя в тишине и играя со своим мобильным телефоном. Не известно, сколько времени это заняло, но, когда Чэнь Чжань встал, чтобы выпить воды, то взглянул и обнаружил, что Инь Жунлань действительно играет в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сказал: «Ты можешь попробовать сыграть роль ядовитого фаната. Было обновление, и мы добавили еще несколько окончаний».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Инь Жунлань хотел сыграть только одну линию, которая вызвала бы связанную атаку братьев, но он всегда терпел неудачу. В этот момент перед ним стоял автор игрового сюжета, и он несколько раз хотел спросить о стратегии, но боялся, что Чэнь Чжаню это не понравится, и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считали бедным человеком. Если его интеллект и удача также будут считаться низкими, что он может сделать, чтобы укрепить отношения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попыток подряд, рано утром Инь Жунлань, наконец, добрался до желаемого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слишком поздно заснул, играя в игру накануне вечером, на следующий день он не встал рано, как обычно, и у него все равно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налил чашку теплой воды, поставил ее на стол и попросил его еще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схожу в ресторан и принесу тебе то, что ты хочешь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положил руку на кровать и повернул к нему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«Лапша с морепродуктами».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Отели с несколькими звездами совсем не формальны при составлении меню, их кухни делают множество разнообразных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просто выбрал несколько блюд, закончил есть и стал ждать лифта с упакованной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мельком увидел номер кнопки лифта «10», в его памяти всплыла вчерашняя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Чэнь Чжань появился в вестибюле.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Портье отеля увидела, что гость идет прямо к ней, и поспешно выпрямилась: «Что я могу для вас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почесал в затылке и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нашел бумажник с документами и деньгами. — После паузы, пристально глядя на нее, он сказал: — Не могли бы вы проверить, живет ли на десятом этаже джентльмен по имени 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 Не могла не вообразить их обоих русалками!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