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тем, что на его прямой вопрос могут отказаться отвечать по соображениям безопасности, Чэнь Чжань нашел причину, которая едва ли могла служить оправданием.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Портье покачала головой и, почти не задумываясь, с профессиональной улыбкой сказала: «Извините, мы не вправе предоставлять информацию о клиентах, но вы можете оставить бумажник здесь, и мы поможем найти владельца».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безупречным ответом, Чэнь Чжань немного смущенно пошарил в кармане и через мгновение сказал: «Ну, у меня вообще нет кошелька, я просто хочу кое-кого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любой молодой человек, который допустил ошибку и попался, стиснув зубы, он произнес софистическую* фразу: «На самом деле, я – его брат-близнец».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Софизм (греч. sophisma — хитрая уловка, измышление) — рассуждение, кажущееся правильным, но содержащее скрытую логическую ошибку и служащее для придания видимости истинности ложному утверждению.]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Портье посмотрела на него удивленными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 Вы совсем не похожи».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улыбающиеся глаза, портье запаниковала и вспомнила вчерашний совет гостя, она хотела что-то сказать, чтобы исправить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улыбка Чэнь Чжаня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это бизнес-конкуренция. Я просто хочу убедиться, приехал ли он в этот город для участия в аукционе. — Когда напряжение на стойке регистрации ослабло, он снова сказал: — Надеюсь, что это конец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портье был немного странным. Чэнь Чжань проследил за ее взглядом, пожал плечами и сказал: «Конечно, вы можете позвонить, чтобы сообщить, но утечка информации о гостях – это ошибка при исполнении служебных обязанностей. Если он расследует это дело…»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не было сказано, но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портье несколько раз подняла трубку и положила ее на место. В конце концов, с джентльменом со вчерашнего вечера не связались.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Ваши чувства были обмануты.]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справедлив; даже если Инь Жунлань виноват, он не лишен ответственности. Он колебался и несколько раз хотел заговорить с ним, особенно после встречи в баре с Ван Чэном, Инь Жунлань осторожно подводил его к этой теме, как будто хотел раскрыть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тогда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вспомнил, система предоставила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[Система: Ты – хороший человек, как ты можешь быть вором*.]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Буквальный перевод идиомы (технически, 2 идиомы в 1). Но это, по сути, попытка убедить кого-то вернуться на правильный путь. Система говорит, что ЧЧ был больше озабочен исправлением взглядов ИЖ на жизнь, чем выслушиванием того, что он хотел сказать.]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его понимание испарилось, когда он вспомнил, как прошлой ночью Инь Жунлань сказал, что собирается спать на вокзале. Чэнь Чжань вернулся в номер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умылся, и к его лбу прилипли пряди растрепанных влажных волос, что делало его похожим на молодого студента колледжа. Увидев еду в руках юноши,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достал из пакета лапшу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«Ешь, пока она горячая».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заметное тепло разлилось в груди Инь Жунланя, это совсем не похоже на пробуждение дома, когда он просто смотрит в холодный потолок. Это совсем другая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Чэнь Чжань присел у кровати и случайно упомянул о собаке, которую забрали домой: «Ты отдал ее в приемную семью?»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дело, естественно, передали помощнику, так что Инь Жунлань сказал: «Мой друг позаботился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Задумчивый Чэнь Чжань вдруг предложил: «Ехать на поезде слишком утомительно, дай мне твое удостоверение, и я куплю билет на самолет».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прилетает и улетает на специальных самолетах, поэтому он не хочет, чтобы Чэнь Чжань тратил деньги. Он извинился, но отказал: «Сейчас возвращать деньги нерентабельно».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Инь Жунлань уже собирался что-то сказать ему, когда услышал тихий звук клавиатуры. Он поднял глаза и увидел Чэнь Чжаня, откинувшегося назад со скрещенными ногами, с маленьким ноутбуком на коленях, и очень быстро набирающего текст. Теперь он был потрясен: «Что ты пишешь?»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спокойно остановился и молча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«Обновление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имел обыкновение записывать вещи в любое время и в любом месте, Инь Жунлань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состоится сегодня днем. Картина, подаренная основателем Группы Фэнхэ, очень ценна для коллекционеров, а также является целью поездки Инь Жунланя. Сейчас для него невозможно лично войти и выйти из клуба, можно только поручить это доверенному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Чэнь Чжань предложил пойти в зону отдыха. Подумав, что утром народу будет немного, Инь Жунлань встал и вышел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там действительно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Инь Жунлань увидел знакомого. Парень и девушка с очень хорошей фигурой играли в бильярд, при виде них взгляд парня неестественно дрогнул. Однако реакция была чрезвычайно быстрой, и его взгляд снова остановился на Инь Жунлане, притворяясь высокомерным, он спросил: «Деньги отправлены, почему ты все еще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происхождение девушки можно считать только богатым, и она не знает Инь Жунланя. Она взяла молодого человека за руку и спросила, кто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призрак. — Юноша вздернул подбородок. — Не беспокойся о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достал маленькую книжечку, которую он не убрал, и начал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странное поведение привлекло внимание. Когда молодой человек посмотрел на него, Чэнь Чжань, естественно, сказал: «Просто я начал новую книгу, мне нужно поскорее закончить ее, — после этих слов он улыбнулся и добавил: — И между делом тренируюсь в стенографии».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«Скучно», — после этих слов молодой человек повернулся и ушел вместе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руки и ноги те же*», — тихо сказал Чэнь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Он пытается вести себя беззаботно, но так потрясен, что даже не может идти прямо.]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Поспешив к двери, он чуть не споткнулся. Молодой человек оглянулся на него и шагнул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стоявший неподалеку, с энтузиазмом подыграл Инь Жунланю. При виде этой сцены его глаза слегка блеснули, и он решительно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«Ребенок неразумный, не волнуйтесь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покачал головой и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человека, пришедшего поговорить с ним, дрогнули... Что это за претенциозное отношение терпеливого, но сильного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взгляд Чэнь Чжаня привлекла сцена игры в шахматы впереди, и он подошел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Жунлань заговорил и сказал тихим голосом: «Возможно, я не смогу пойти на аукцион, и мне нужно, чтобы кто-то приобрел для меня предмет».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ошеломлен, но быстро спросил: «Сколько?»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указал цифру: «В пределах этой цены».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и после небольшого колебания любопытство возобладало: «Разве вы не притворяетесь бедным?»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молчание — это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решил посмотреть на него несколько секунд и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предстояло участвовать в аукционе, Чэнь Чжань недолго наблюдал за игрой. Он предсказал конец, повернулся и пошел обратно к Инь Жунланю.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вместе в клуб?»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покачал головой: «Я слышал, что нужно приглашение».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лифта, Чэнь Чжань молчал, прежде чем вынуть маленькую книжку. Он не знал, сколько времени займет аукцион во второй половине дня. Первоначальный перерыв на обед был отменен из-за написания обновления, и Инь Жунлань оперся о кровать и немного вздремнул.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звук клавиатуры не мешал ему отдыхать, Чэнь Чжань взял свой ноутбук, сел у двери и начал печатать…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вернулся из страны Х, то начал без остановки вырабатывать новые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верит в судьбу, я начну с человеческого сердца. В Библии Бог использовал шесть дней, чтобы создать мир, и я также использовал шесть дней, чтобы разрушить их чувства. В первый же день я нарочно пригласил своих друзей-лис и собак* на обед в то место, где он ел, и когда люди проходили мимо его комнаты, мы громко разговаривали: «Такой-то и такой-то никогда не повторяет один и тот же цвет галстука, а рубашку меняет несколько раз в день. Не слишком ли это специфично?»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 Ни на что не годные друзья.]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строить свои планы. К пятому дню я создал возможность каждый день проходить мимо и тайно распылять духи, пока он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состоит в том, чтобы позволить богине почувствовать запах чужих духов на Линь Чиане.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Переписка с президентом также стала ежедневной рутиной. Каждый вечер в десять часов приходят двусмысленные и вводящие в заблуждение текстовые сообщения: «Дорогой, скучаешь по мне?», «Малыш, верни свою любовь», «Ты выбираешь ее, ты все еще хочешь меня и своего ребенка?»…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твердо верю, что сомнение – это лучшее оружие для уничтожения любви... Он вдруг обратил особое внимание на свой внешний вид, запах чужих духов, ночью телефон часто вибрирует – сложение этих простых деталей только вызовут у партнера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было быть, но только дождавшись седьмого дня успеха, я вдруг был арестован. Причина заключалась в том, что я был небрежен при отправке сообщений и использовал свой номер телефона, что привело к моему разоблачению. Полиция неоднократно просила меня извиниться перед потерпевшим, но я сразу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извинений, я просто ненавижу, что план недостаточно продуманный. После дней задержания я обязательно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…Время написания было больше, чем ожидалось. Чтобы не опоздать, Чэнь Чжань не успел прочитать отзывы читателей после публикации обновления, а вернулся в гостевую комнату и переоделся, чтобы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движение, казалось, встревожило Инь Жунланя. Он вдруг поднял глаза – и в одно мгновение к нему вернулась ясность. Когда он увидел Чэнь Чжаня, его глаза снова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разбудил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«Нехорошо долго дремать».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оставил ключ-карту, чтобы тот мог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не пойдешь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уставился на приглашение, которое Чэнь Чжань держал в руке. Отвернувшись, он сказал: «Я недостоин».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наблюдающего процесс самоуничижения, чтобы сформировать характер, Чэнь Чжаня было сложное выражение лица, и он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мероприятие совершенно не похоже на конкурсные аукционы на телевидении. Этот аукцион носит несколько развлекательный характер, и не будет преувеличением сказать, что это званый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Чэнь Чжаня среди этих людей неизвестна. Он быстро пробрался сквозь толпу, ища кого-то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заметили, испугался и хотел сбежать, но уворачиваться было уже поздно. Чэнь Чжань подошел и спокойно заговорил на не относящиеся к делу темы, но отец молодого человека видел его цель и спокойно представил его некоторым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старейшины Чэнь Чжань превратился в комбайн для сбора визиток и вскоре собрал хороший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визитки по категориям, он серьезно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мелочь».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старый и опытный. Он считает, что друг, который может заставить Инь Жунланя пойти на такое, не должен иметь плохого характера. Теперь сделать ему одолжение – это хорошая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обновления книги «Годы, когда я преследовал Королеву теней», первым человеком, прочитавшим эту главу, был Линь Чиан.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 главе исключительно в качестве жертвы делает его физически и психологически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подошла с тарелкой нарезанных фруктов, взяла у него телефон, перечитала главу еще раз и не высказала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отправил фрукт в рот с циничной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не знал, сколько еще схем он разыграл. — Через некоторое время он добавил ленивым голосом: — К счастью, его трюки не смутили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«Этими фокусами он ничего добился. — Цзян Ин улыбнулась и сказала: — Глава действительно довольно интересная».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обычная рутина?»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Тема, говорящая о том, что причинение вреда другим в конечном итоге повредит вам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положила телефон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читать?»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беспомощно сказала: «Для того, кто фокусируется только на бизнесе, как ты, это нормально не видеть. Соедини вместе первые слова в каждом абзаце».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«Один, день, скажи...»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пришлось перевернуть страницу, звук окончания был немного длинноват. Прочитав его, он был поражен и сказал: «В течение одного дня извинись передо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кто вызвал его гнев».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Чэнь Чжань, который все еще был на аукционе, посмотрел на свои часы и сказал себе: «Осталось 21 час 9 минут 53 секунды».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Я дал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Забери эту тайну с собой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