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Аккаунт на Вейбо был зарегистрирован только после знакомства с Чэнь Чжанем. Присоединение к незнакомой группе было новым опытом для Инь Жунланя. После этого модератор группы издал несколько строгих правил. Внимательно прочитав их, можно понять, что все, влияющее на обновление Чэнь Чжаня, было классифицировано как темные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Они считаются злом или вражескими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Эмодзи одобрения Инь Жунланя быстро затопило волнами лайков от других членов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звук заставил его положить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Чэнь Чжаня дрогнули, он медленно открыл глаза, положил руки на шею и наклонил голову влево 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опираясь на изголовье кровати, было крайне неудобно. Чэнь Чжань принял сидячее положение и почувствовал себя более комфортно, открыв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остановился и протянул руку, чтобы коснуться его лба. Температура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отпил немного воды и слегка кивнул, а затем взглянул на место, где стоял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нынешнее состояние не подходит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тихо сказал: «Я хочу написать в три раза больше слов, чтобы компенсировать пропущенное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весь день пролежал в постели, но после снижения температуры он почувствовал себя более энергичным, и не было и следа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Инь Жунлань включил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будешь говорить, а я –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подумал, что его запястья действительно болели, поэтому он не отказался от доброты Инь Жунланя. Чэнь Чжань кашлянул, прочищая горло, и начал говорить слегка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 по взаимоотношениям, с которым я консультировался не так давно, лично позвонил и сказал, что его беспокоит мое душевное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считаю, что в последнее время я был как одурманенный, как будто попал в странный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психологи вежливо предложили мне научиться вовремя сдаваться и лучше найти время, чтобы обратиться в отделение психиатрии.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много сделал, почему она решила выйти замуж за богатого?»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 по взаимоотношениям горячо убеждал: «Вы можете сравнить талант, семейное происхождение, характер и т.д. и поставить себя на место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обочине дороги, я долго обдумывал его слова. Вскоре я пришел к выводу, что во мне нет ничего стоящего, кроме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способ показывает, что у меня красивое лицо, сравнимое с Линь Чианом.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почему бы просто не соблазнить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потратил деньги, чтобы договориться со съёмочной группой и получить роль второго плана – как только я появлюсь в сценарии, то умру, спасая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посмотрела на меня равнодушными глазами, простая вежливость, чтобы не прерывать ход съемок, она не сказала ни одного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съемкой я тщательно уложил каждую прядь волос в том направлении, куда с них будут стекать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по обе стороны озера растут зеленые растения. Я очень хорошо знаю, как буду выглядеть на солнце: открытый воротник обнажает нежную ключицу, белое фарфоровое лицо покраснело от борьбы… И солнце, освещающее меня, похожего на упавшего в человеческий мир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несвоевременный смешок, Чэнь Чжань повернул лицо и увидел, что в глазах Инь Жунланя появилась улыбка, ее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Инь Жунлань быстро вернулся к своему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улыбка, оставшаяся в уголках его глаз, Чэнь Чжань почти подумал, что неправильно обвинил другого. Бросив быстрый взгляд, он продолжил диктовать: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ее точки зрения, можно увидеть изгиб моей шеи и слегка дрожащий кадык. Смертельное очарование на стыке молодости и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создания бизнеса Инь Жунлань усердно работал, чтобы сделать идеальную презентацию продукции, но это было не так хорошо, как вызов, с которым он столкнулся в данную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печатал слова как можно более бесстрастно, и когда собирался задать вопрос об одной из формулировок, то оглянулся и увидел, как кадык Чэнь Чжаня двигается в такт голосу. Думая о строке слов, напечатанной на экране полминуты назад, он почему-то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набора текста Инь Жунланя была очень высокой. Менее чем за час работа над тремя тысячами слов была успешно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Чжаню не нужно было беспокоиться о верстке текста и расположении абзацев, ведь Инь Жунлань почти обо всем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опубликовать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кивнул в знак согласия, у него была та же мысль. Если вы задержитесь на некоторое время, люди, которые хотят устроить шумиху, будут смущены и растеряны.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 необходимости ждать до завтра, госпожа Чэнь Юнь и ее команда уже загружены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недопитого шампанского была разбита вдребезги, а вокруг разлетелись осколки стекла. Пальцы бессознательно двигались взад-вперед в волосах, тщательно завитые локоны неизбежно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полуночи пользователи сети все еще дружелюбно шутили, но одно небольшое изменение – и все разговоры как при попутном ветре изменили направление. Согласно первоначальному ожиданию, после раскрытия ее личности пользователи сети должны сравнивать ее с Цзян Ин. Сначала о ней скажут, что она бесполезна, но со временем найдутся люди, которые будут возмущаться подобной несправедливостью и станут поклонниками из-за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вообще никто не связывал Цзян Ин с этой «грязной» историей, и комментарии, купленные у водной армии*, были довольно быстро подавлены.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Водная армия – большая группа людей, которым платят за то, чтобы они наводняли интернет комментариями, чтобы влиять на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 и в глазах Чэнь Юнь вновь вспыхнула надежда, ведь это звонок от ее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прямо рассказал о плане: «Поскольку дело зашло так далеко, сейчас мы можем только сражаться до конца*. Найди СМИ, чтобы сообщить о ваших отношениях с Чэнь Чжанем, и сделай так, чтобы ложь стала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破釜沉舟 / pò fǔ chén zhōu – разбить котлы, потопить лодки. В образном значении: стоять насмерть, отрезать себе путь к отступлению, сжечь мосты, не отступать,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публика услышит и прочитает о них больше, то подсознательно подумает, что между ними действительно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колебалась: «Что, если он сделает пояснение?»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отругал ее: «Чего ты боишься? Новость распространяется СМИ, и когда придет время ты просто притворишься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Чжаня зачесались глаза, а кончик носа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протянул салфетку, Чэнь Чжань поднял лицо с выражением «смутьяны изыскивают пути погубить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朕 / zhèn / «Мы» — император о себе, с 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уткнувшись в телефон, он не увидел новых горячих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Чэнь Чжань попытался ввести несколько ключевых слов и снова начал поиск. Неудивительно, что он обнаружил осторожные движения – кто-то сделал его своим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взгляда встретились, и Инь Жунлань сказал: «Она – всего лишь маленький артист, не стоит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стоящий за этими словами – «я помогу тебе в будущих неприятностях».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всегда любил все делать сам, он улыбнулся и сказал: «Выигрывает тот, кто начинает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пост Чэнь Чжаня в Вейбо — это опубликованный прошлой ночью список победителей. Под ним уже десятки тысяч комментариев, в которых спрашивают, почему он не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выбрал для ответа пользователя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кое-кого, кто прикоснулся к фарфору*.]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碰瓷 / pèngcí – вытребовать компенсацию за подстроенный ущерб; букв. налететь на фарфоровую посуду. Интернет-сленг, это слово относится к трюку, который получил свое название от мошенничества недобросовестных продавцов антиквариата. Торговцы намеренно выставляли посуду на мостовую, и когда прохожий наступал на нее, заставляли его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интригующих слов, но они наводили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Трафика от пользователей сети было достаточно, чтобы вознести тему в горячий поиск намного быстрее, чем армия воды Чэнь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[Порошок-отступник Чжаньчи*: Я давно догадывался, что у этой женщины плохие намерения, моя семья явно думает только 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название СР для Чэнь Чжаня и Линь Чиана]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пампушка: Я клянусь, что в будущем буду бойкотировать все выступления этого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Бойкотируйте, одновременно моля об обновлении!]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встал с кровати, чтобы умыться, а затем сварил кашу и поджарил два яйца. Инь Жунлань пошел к старику напротив и попросил соленых огурцов и булочек на пару – так родился исключительно простой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едой Чэнь Чжань увидел, что кто-то насильно поднимает тему романтики, и в должное время выпустил обновление. Его читателями были, в основном, фанаты и антифанаты, они сразу приступили к обсуждению главы. Сейчас личная жизнь автора не имела к ним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пост мгновенно 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слишком жестока», — тихо вздохнул Чэнь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Инь Жунлань собирался вернуться домой и покормить собаку, поэтому пошел к двери напротив, чтобы сообщить об уходе. Прежде чем уйти, он долго рассматривал недавно повешенную на дверь вышивку.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лучше, чем прошлогоднее «Хорек поздравляет курицу с Новым годом», но он не знал, изменится ли она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Чэнь Чжань медленно мыл посуду, когда отложенный в сторону телефон внезапно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адресной книге было уведомление о запросе на добавление в друзья. К его удивлению, 20 минут назад сообщение отправила Цзян Ин: [Не разговаривай с незнакомыми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Чэнь Чжань понял, что это запрос на добавление в друзья отправила Чэнь Юнь. В последующем может быть отправлено несколько двусмысленных слов, после чего вводящие в заблуждение скриншоты будут опубликованы в Интернете, что приведет к недопониманию. Цзян Ин так долго была в кругу, видя горячий поиск, она знала, какие трюки будет использовать Чэнь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колебания, решив отблагодарить за совет*, он отправил сообщение: [Не можешь связаться с Линь Чианом?]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投桃报李 / tóutáo bàolǐ – получил персик и отдарил сливой. Отдарить; отблагодарить; ответить любезностью на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не стал напоминать без причины, скорее, хотел узнать, знает ли она о ситуации Линь Чиана.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[Телефон не в зоне обслуживания, дядя и тетя сказали, что он временно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Деловая поездка в канун Нового года – слишком надуманное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задался вопросом, сколько фейерверков запустил Линь Чиан, чтобы его до сих пор не выпустили. Однако последнему было явно стыдно, и он попросил родителей никому не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объяснений Чэнь Чжань ответил: [Рекомендую ознакомиться со статьей 30 Закона об административных наказаниях в сфере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сообщения телефон был брошен на диван. Игнорируя запрос о дружбе в адресной книге, Чэнь Чжань продолжил сосредоточенно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шел снег, так что на дороге образовалась пробка. Инь Жунлань вернулся в дом немного поздно, из-за чего собака несколько раз гавкнула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собаку, он встал и посмотрел на виллу перед собой… Она была почти в десять раз больше, чем дом Чэнь Чжаня. Однако зимой все листья увяли, а цветы опали – это безлюдное место, мрачное и тихое.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задерживаться дома, Инь Жунлань поехал в компанию. Первоначально он планировал отпустить нескольких дежурных сотрудников пораньше. Но, войдя в офис, он увидел довольно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рекламный импульс Сянси становился все сильнее, и менеджеру по продажам пришлось вызвать нескольких работников для сверхурочной работы, чтобы сформулировать контрмеры. Что касается его помощника, Сяо Чжао укрывался в офисе. Инь Жунлань услышал, что прошлой ночью он слишком много выпил и плакал за столом, что теща плохо с ним обращается. Это косвенно спровоцировало начало военных действий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президент Инь». — Первоначально он все еще был сонным, но, увидев босса, сразу же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кивнул и объяснил: «Вечером пойдет снег. Если тебе нечего делать, то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уже почти полдень, он позвонил и заказал еду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все весело разговаривали. Инь Жунлань поднялся на верхний этаж, чтобы посидеть в одиночестве и выпить немного вина. Когда он собирался возвращаться, то понял, что не может вести машину, поэтому помощник взял на себя обязанности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наедине с боссом, естественно усердно работайте, чтобы найти тему для разговора. Сяо Чжао упомянул, что в последнее время многие интернет-знаменитости также начали писать свои эмоциональные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довольно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следуют моде. — Инь Жунлань выглянул в окно и беспечно сказал: — Им не превзойти «Исповедь».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быстро сменил тему: «Вчера я разговаривал со СМИ, и теперь голоса в Интернете практически единодушны. — После паузы он улыбнулся и сказал: — К сожалению, я слышал, что есть модель, которой действительно нравится Чэнь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«Чэн Вэнь, она стала очень популярной вскоре после своего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отвел взгляд от окна и сказал: «Только что дебютировала, а уже думает о любви, ей будет трудно стать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ещё раз хорошенько подумать... Не так давно его босс потратил деньги, чтобы играть в фильме вместе с Чэнь Чжанем, и даже тайно помогал решать проблемы. До сих пор Сяо Чжао не мог понять, почему босс так усердно работал, чтобы сблизиться с Чэнь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господин Чэнь не делал все вышеперечисленное, когда безумно преследовал Цзян Ин?! Взглянув в зеркало заднего вида на лицо Инь Жунланя, его помощник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ядовитый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毒唯 Ядовитый фанат – модное интернет-словечко, использовавшееся для обозначения фанатов групп айдолов, которым нравился только один участник, а других участников они ненавидят. Теперь так называют нетерпимых фанатов, которые любят только своего кумира и причиняют боль другим артистам иррациональным поведением. Они используют оправдание защиты кумира, чтобы злонамеренно оскорблять и дискредитировать других артистов, даже друзей, партнеров кумиров и т. д.; или злонамеренно оскорблять и дискредитировать людей в неоднозначных отношениях с кумирами; или оскорблять и дискредитировать пару их кумира и совершать личные нападки. Последней крупномасштабной атакой ядовитых фанатов был инцидент Сяо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Вы – ядовитый фанат, и Он тоже. В чем разница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Разница в том, что мне это удалось, а ему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Меня не перестают умилять отношения ГГ с Цзян Ин и Линь Чианом.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