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смотрел на меня с печалью в глазах, с кристально чистыми слезами на уголках глаз. Его губы дрожали, а голос был хриплым: Гу Наньчэн, между нами все кончено, больше мы никогда не увидимся.”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прочистил горло, убрав из голоса всю грусть и хрипоту, и снова заговорил чистым голосом, с серьезным выражением лица: “Босс, как вы думаете, это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получаса Пэй Су читал пост. Во время учебы в университете он участвовал в театральном клубе, хотя и не был одним из основных членов, но из-за постоянного присутствия в клубе хорошо освоил навыки актерской игры. Благодаря этим навыкам он великолепно передал историю из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ошибся комнатой? Разве это не игровой канал?]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ошибся, но я с удовольствием провел здесь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Звезда, почему бы тебе не попробовать себя в шоу-канале? Кажется, тебе это очень идет!]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выше, формулируй мысли осторожнее.]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из взрослых не борется за выживание изо всех 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"Мое разбитое сердце может любить" подарил одного гигантского лобстера.]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заметив сообщение, по-прежнему с серьезным лицом сказал: "Спасибо за лобстера, босс. Могу продолжать читать еще полчаса, хотите?"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лобстер стоил 300 юаней на “BaiJing”. Этот подарок был эквивалентен доходу Пэй Су за целых две недели, что заставило его вздохнуть, возможно, он встретил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начинающим стримером без контракта и фиксированной ставки, получал доход только от подарков зрителей. И Пэй Су, конечно, не хотел разочаровывать столь щедрого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разбитое сердце может любить: “Нет, давай поговорим об этом в другой раз. Пей больше воды. Я сначала займусь другими делами.”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едва не разрыдался от радости. Этот босс действительно вызвал у него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голосовой истории в его трансляцию пришли несколько новых зрителей. К моменту окончания стрима количество подписчиков увеличилось с 199 до 259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Прибавилось целых шестьдесят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подарка от "Мое разбитое сердце может любить", Пэй Су также получил около десяти юаней от других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понял, что за этот день заработал больше двухсот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в хорошем настроении. Выключив прямую трансляцию, собрался  и пошел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жил в старом доме на окраине Пекина. Этот дом стоял в районе, который вскоре должны были снести, максимум через год. Люди с возможностями давно переехали отсюда, и именно поэтому предыдущий арендатор смог снять жилье по низкой цене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старого квартала проходила улица. Где по утрам и вечерам женщины и старики устанавливали ларьки что бы торговать овощами и закусками вроде жареного картофеля. Расстояние между ними всего пятьдесят сантиметров. Молодые люди, проходящие мимо  на работу или с работы, часто покупали что-то на завтрак 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с уличных торговых точек действительно стоили дешевле, чем на рынке. У Пэй Су были огромные долги, а доходы от трансляции еще не вывелись, так что он мог позволить себе только есть приготовленные на пару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улице, свернул в узкий переулок, в конце которого находилась маленькая закусочная. В ней продавали баоцзы, жареные пельмени и шома.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подошел к двери, зашел, огляделся. Хозяйка как раз  выходила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недели он стал частым посетителем, и хозяйка его уже узнавала. В первый день он с легкой улыбкой спросил ее: "У вас есть паровые булочки?"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Паровые булочки, оставшиеся с утра, остыли и были холодными и  не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держала эту закусочную больше тридцати лет, обслуживая постоянных клиентов. Оставшиеся паровые булочки обычно шли на корм бездомным собакам или выбрасывались. Когда Пэй Су попросил их,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она спросила: "Вы хотите паровые булочки? Они холодные."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улыбнулся: "Не страшно. Сколько осталось?"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Пэй Су забрал все шесть оставшихся паровых булочек, потратив всего два юаня, и взял немного соленых овощей из закусочной. Хозяйка, глядя на его опрятный вид, дорогой наряд, подумала, что он просто захотел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Су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он приходил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поняла, что возможно, этот молодой человек, которому на вид около двадцати, бедствует и ест только паровые булочки. Она продолжала продавать ему их, не говоря лишнего. Лишь после его ухода однажды обернулась к своему сыну и вздохнула: "Этот парень выглядит опрятно, одежда на нем вроде как брендовая, почему он каждый день питается только паровыми булочками?"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у которого были желтые волосы на голове, играл в игры на своем мобильном телефоне и небрежно ответил: “Поддельная одежда дешевая.”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сразу же прониклась сочувствием к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проявляла максимум заботы о нем, сколько могла: встретила с улыбкой, на лице которой, несмотря на морщинки, светилось тепло: "Пэй Су, пришел? Сегодня я добавила два жареных пельменя, держи, они еще теплые. Приходи домой, сразу съешь."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понял, что это сделано из доброты, и не стал отказываться, оплатил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закусочной, решил купить пакетик солений, подорожавший на пять мао. Держа в одной руке пакетик с солеными овощами, а в другой – белый пластиковый пакет с булочками и пельменями,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пешеходную улицу, заметил, что люди толпятся в одном месте. Поддавшись любопытству, подошел поближе. Пэй Су любил наблюдать за толпой, а его высокий рост позволял ему видеть все, что происходило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 деловых костюмах сопровождали шестидесятилетнего мужчину, скромно одетого, двигаясь медленно. Вокруг слышались тихие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это люди из строительной компании. Говорят, здесь построят курорт."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еще был невероятно красивый парень, но пробыл недолго."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насторожился, поднял взгляд и действительно увидел молодую девушку, которая с энтузиазмом рассказывала о чем-то своей подруге. Он улыбнулся, хотел было уйти, но услышал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эта строительная компания не принадлежит Чанцзэ? Она вроде бы под управлением группы Сун. И говорят, их босс Сун Тиньянь  очень красив."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тот, кто только что прошел мимо, это он и был. Он действительно такой красивый, как в журнале!”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- главный герой “Тридцати шести стратегий любви кинозвезды”.  Именно он по сюжету книги отдал приказ сломать Пэй Су ноги и бросить умирать в снегу. Это привело к смерти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почувствовал, как все внутри похолодело, и, чтобы не потерять самообладание, решил уйти. Его худощавая фигура скрылась в людском потоке, затерявшись в закатных лучах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несколько минут, Пэй Су замедлился и с легким беспокойством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уже не была видна, но одно лишь имя "Сун Тиньянь" вызвало у Пэй Су такую тревогу, будто он был белкой, испуганной до последнего волоска. Вздохнул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--Бум--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схватился за лоб, испуганно поднял голову: "Извините, я случайно столкнулся с вами..."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страх отразился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идеально сидящей белой рубашке, положив руку на плечо Пэй Су. Рубашка слегка задралась, оголив его мускулистое предплечье. Через тонкую ткань Пэй Су почувствовал тепло его ладони и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лицо, которое невозможно забыть. Его взгляд был сосредоточен и холоден, он источал ауру уверенности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Су от страха вздыбились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отступил назад, судорожно вздохнул и, едва не задохнувшись от ужаса,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 был сам Сун Тиньянь!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рванул вперед и, чтобы успокоиться, даже обежал два круга вокруг своего квартала, прежде чем медленно пробраться обратно к своей квартире. Закрыв за собой дверь, он словно потерял все силы, и, прислонившись к ней, медленно сполз на пол. Через несколько минут он, наконец,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присутствие Сун Тиньяня чуть не вызвало у него приступ паники. Хорошо, что он недавно нашел его фото в сети и долго изучал – сидя, стоя, в разных позах.       Только чтобы, увидев его, не растеряться и не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узнал ли его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груди, Пэй Су по-прежнему ощущал холод на плече, где его коснулась рука Сун Тиньяня. Он встал у маленького балкона, пытаясь посмотреть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так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посмотрел в сторону убегающего молодого человека, но увидел только его удаляющуюся фигуру. Вспомнив его извинения, Сун Тиньянь слегка нахмурил брови –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подойдя, наконец вздохнул с облегчением и торопливо спросил: "Господин, с вами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слегка наклонил голову, обнажив свои четкие черты лица и холодный взгляд: "Все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неловко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Сун Тиньянь пожаловался на плохое самочувствие и на некоторое время отошел от группы. Однако перед уходом он попросил оставить его одного, и помощник, хотя и волновался, не посмел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все в порядке, помощник осторожно предложил: "Может, вам лучше отдохнуть? Здесь можно обойтись и без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ничего не ответил, просто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он слегка нахмурил брови, не выпуская телефон из длинных и тонких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