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 Пэй Су, где он подорвал себя гранатой, была настолько впечатляющей, что даже трое его товарищей не сразу поняли, что произошло, а зрители на стриме смотрели в полном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был так ошеломлен, что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 себя взорвал?]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тишина после взрыва.]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[Ситуация мгновенно стала очень неловкой.]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через экран чувствуется смущение Звездочки и шок Гуй Фэна с друзьями.]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Фэн, шокированный, воскликнул: "Звездочка, что с тобой?"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Су, прикрыв лицо рукой, весь покраснел от смущения и тихо сказал: "Так увлекся вашим разговором, что забыл про гранату в руке".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не врал, ведь с появлением Вэнь Сянченя его внимание переключилось на него. А тут еще, когда он понял, что описываемый Вэнь Сянченем человек — возможно, он сам, он был так потрясен, что забыл, что держит гранату и собирается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тишины Цзяо Хуа  тяжело вздохнул, привлекая внимание всех вокруг: “Звезда, не говори такие милые вещи женским голосом, я могу влюбиться".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смущенного Пэй Су, Гуй Фэн и остальные игроки, как и зрители в чате, реагировали примерно так же, как Цзяо Хуа, восхищённые этой милой, маленькой “Звездочкой”.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сильного игрока, как Пэй Су, и с тем, что Цзяо Хуа постоянно отвлекался, в этой игре они заняли только шестое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Сянчень не огорчился, ведь в играх самое важное — это процесс. Как только матч закончился, он воодушевленно сказал команде: "Давайте начнем следующую! Звездочка, в этот раз ты должен привести нас к победе!"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Пэй Су, которого главный герой назвал ласковым “Звездочка", это было и приятно, и слегка настораживающе. Хорошо, что Вэнь Сянчень не знал его настоящую личность, иначе это обращение могло бы вызвать у него отвращение. Возможно, даже главный герой мог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себе такую ситуацию, Пэй Су слегка поежился, кашлянул и снова заговорил женским голосом: "Хорошо, в этот раз я сделаю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Тиньянь открыл приложение "BaiJing” на экране его телефона всплыло сообщение: "Сегодня первый день мероприятия 'Стрим с айдолами'! Нажмите, чтобы узнать, кто у нас сегодня в гостях!"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с невозмутимым видом закрыл уведомление и нашел стрим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фон стрима Звезды был очень похож на изображение из баннера, только с добавлением четверых человек. Слева направо — четверо мужчин, на груди у каждого надпись с именем: Гуй Фэн, Цзяо Хуа , Вэнь Сянчен и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Тиньяня скользнул по лицам Гуй Фэна и других, останавливаясь на Звезде. В отличие от остальных, Звезда, который никогда не показывал лицо на стримах, был изображен в виде аниме-персонажа, обнимающего маленького рыжего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смотрелось гораздо приятнее, чем лица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перевел взгляд на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Персонаж, которым управлял Пэй Су, снял с себя бронежилет третьего уровня и бросил его перед Вэнь Сянченом.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Недавно, пока они ехали в машине и болтали, они столкнулись с отрядом из трех человек. Вэнь Сянчень решил попробовать сразиться лицом к лицу и, подбадриваемый тремя товарищами, глупо ринулся вперед. В результате он был превращен в "решето" всего за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нем был бронежилет третьего уровня, который смог поглотить часть урона. К тому же остальные трое успели вовремя его спасти, не позволив врагам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Вэнь Сянчена не было ни шлема, ни брони, и Пэй Су пришлось пожертвовать ему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его немного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однажды ему придется снять свою броню третьего уровня и отдать ее главному герою?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Су, сдерживая легкое чувство сожаления, отбежал в сторону и нашел в коробке подходящую броню второго уровня, а затем вернулся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Тиньяня упал на персонажа Вэнь Сянчена в броне третьего уровня, затем переместился на его игровой ник и прочитал: Вэнь Сянчень.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Сянчень?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молодой айдол, который участвует в этом мероприятии?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слегка нахмурился, ему не понравилось видеть на нем броню Пэй Су. В глазах под золотой оправой очков мелькнула холодность, а сжатые губы придали ему еще более отстраненный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маленькая Звезда, люблю тебя, муа!" — сказал Вэнь Сянчень, надевая броню третьего уровня, а затем с благодарностью передал Пэй Су сто патронов и недавно найденный прицел. “Звезда, держи".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внимание со стороны главного героя немного напугало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подумал: если бы Вэнь Сянчень знал, кто он на самом деле, он бы подарил ему не патроны, а сразу целую очередь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не зная о его мыслях, просто увидели, как Пэй Су отдает броню третьего уровня, а Вэнь Сянчень в ответ передает ему патроны и прицел, и это выглядело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[Ааа, какой Вэнь Сянчень заботливый!]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с утра слишком тепло.]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такие милые вместе, новая пара, за которую я болею!]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[Такая дружба, завидую. Почему у меня в играх так не бывает?]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когда придет S босс?]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мельком взглянул на чат и заметил, что некоторые зрители начали шипперить его с главным героем. Он невольно почувствовал, как учащается пульс, и прижал руку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Если бы главный герой об этом узнал, последствия были бы куда серьезнее, чем сломанная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месте отправился бы на тот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Пэй Су увидел сообщение о том, что в чате появился босс S. Удивившись, он весело спросил: "Босс S тоже здесь? Добрый вечер, босс, ты с работы?"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начал заполняться комментариями, подшучивающими над тем, что Пэй Су хорошо ладит с боссом S и даже знает его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с улыбкой ответил: "Это нормально. Босс потратил на меня столько денег, что я должен иногда играть с ним. Поэтому мы обменялись контактами в WeChat".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WeChat, Гуй Фэн гордо вмешался: "Кстати, я был первым из всех, кто добавил тебя в WeChat, Звезда,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закатил глаза, но не стал отрицать: "Да, ты первый".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Пэй Су болтал с Гуй Фэном, он заметил, что в чате нет обычных ярких сообщений от босса S. Он удивленно моргнул и подумал, что босс S, возможно, просто заглянул одним глазком.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 "Босс уже ушел?"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босс сказал, что пошел искать другую "собачку".]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бы хотелось, чтобы однажды, когда Звезда и S   играли вместе, вдруг пришел босс S.]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[Кому-то не терпится устроить тройной трюк.]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[Звезда, когда зовёшь босса S, думаешь ли ты о другом S?]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S скажет тебе: "Ты за моей спиной завел другого S? Надеюсь, тебя совесть заест".]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спецэффекты с коралловым рифом вспыхнули на экране. Пэй Су на мгновение застыл, но быстро пришел в себя и улыбнулся: “Спасибо, бабник. Вы тоже недавно с работы?”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сказал, что я бабник?:  Я безработный, мне не нужно работать.]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Су, конечно, догадался, что Бабник шутит. Если бы он действительно был безработным, то вряд ли бы так щедро тратил деньги на подарки. Такой безработный живет уж слишком комфортно — Пэй Су тоже бы хотел так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смех и собираясь что-то сказать, Пэй Су увидел, как на экране снова появилась разноцветная строка Бабника: [Когда ты возьмешь меня с собой поиграть? Давай добавимся в WeChat?]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“Без проблем! Бабник, просто отправьте мне в личку ваш WeChat и я добавлю вас после стрима”.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Иминь, услышав это на стриме, многозначительно улыбнулся и ответил одним словом: 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когда Пэй Су закончил трансляцию, Дун Иминь так и не дождался сообщения от Сун Тиньяня. А Пэй Су не получил приветствия  от босса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 Пэй Су очень забывчив, к тому же Вэнь Сянчень постоянно отвлекал его и напоминал о себе, так что Пэй Су действительно не хватало времени, чтобы обратить внимание на босса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игра закончилась уже в половине двенадцатого ночи. Вэнь Сянчень так увлекся, что менеджер несколько раз просил его остановиться, чтобы не создавать впечатление зависимости от игр у фанатов. Однако, несмотря на слова «последний раз», он снова начинал новую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действительно не находил времени и внимания для босса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наступило уже позднее время, а у Пэй Су было обычное время для завершения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на сегодня все, в следующий раз еще поиграем”, — сказал Вэнь Сянчень с сожалением, а затем добавил: “Давайте добавимся в WeChat? Тогда я смогу найти вас, когда будет время”.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и Цзяо Хуа  без колебаний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Сянчень айдол, так что, добавив его в WeChat, потом можно и перед другими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согласились, Пэй Су понял, что отказать было бы некрасиво. Собравшись с духом, он тоже сказал: “Хорошо”. После завершения стрима все четверо обменялись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выключил компьютер, но все еще держал в руках телефон, молча глядя на экран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появилось уведомление — маленькая красная точка. Сердце Пэй Су бешено заколотилось. Дрожащими пальцами он нажал на уведомление и увидел, что это приглашение от Вэнь Сянченя.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глубоко вздохнул и нажал “Принять”.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Сянчень: Привет, Звезда! Рассчитываю на тебя, надеюсь, ты будешь наставлять меня. (смайлик панда кланяется)]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Су: “Добрый вечер, давай поддержим друг друга. (смайлик сжатый кулак)]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телефон, он подумал: “Наставлять-то не нужно, главное, чтобы ты не разоблачил меня. Пусть все пройдет спокойно, а потом, когда я сбегу, можешь делать что угодно”.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аккаунт в WeChat, вероятно, я его заброшу, когда уйду. Когда это произойдет, даже если Вэнь Сянчень захочет его найти, у него не будет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Пэй Су почувствовал облегчение. Настроение у него улучшилось, и он вдруг вспомнил, что не добавил бабника. Он поспешно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я бабник: “Наконец-то вспомнил обо мне, добрый вечер, Звездочка.”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с улыбкой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Дун Иминь сделал скриншот их приветствия и опубликовал в своей ленте, видимой только для друга Сун Тиньянь.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 сузил глаза и усмехнулся, посмотрев на скриншот. “Что ж, посмотрим, неужели Сун Тиньянь останется совершенно равнодушным?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http://bllate.org/book/15724/1407189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