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клумбой стоял молодой человек в тёмной футболке. Его кожа на обнажённых руках казалась почти светящейся под ярким светом фар. Свет ослеплял, и он поднял руку, чтобы прикрыть глаза, но желание разглядеть, кто именно был таким нахалом, ослепив его, взяло верх. Он слегка опустил руку, открывая пару красивых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сразу узнал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ещё ни разу не встречались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старший Сун договорился с семьёй Пэй о помолвке, он сразу поспешил отправить фотографию Пэй Су на телефон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Сун Тиньянь медленно проехал мимо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оказались совсем рядом, ему показалось, что он увидел пару любопытных глаз, смотрящих прямо на него. Когда он остановил машину и обернулся, молодой человек возле клумбы исчез. Вечер наполнили громкие крики цикад и Сун Тиньянь, выйдя из машины,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поднялся на восемнадцатый этаж, ввёл код и вошёл внутрь. Услышав, как захлопнулась дверь, Гуй Фэн с мокрыми волосами выглянул из кухни, увидел вернувшегося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я уж думал, ты потерялся, чего так долго?”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так, прогулялся немного, чтобы переварить еду,” — Пэй Су улыбнулся, а потом, вспомнив, быстро зашёл в гостевую комнату и достал оттуда подарок. — “Это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удивлённо посмотрел на подарок в прозрачной коробке — пять кнопок с чёрным фоном и золотым узором на клавиатуре выглядели весьма круто и явно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несколько раз, он неожиданно протянул руку  и погладил по голове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чего такие церемонии, братишка? Должно быть, дорого обошлось,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улыбнулся: “Да ничего страшного,” — ответил он, а затем на его светлом лице появилась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выиграю 200 тысяч, тогда подарю тебе что-то подороже”.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“Ха, не факт, что выиграешь ты. Я тоже буду участвовать,” — Гуй Фэн положил руку на плечо Пэй Су и с ухмылкой предложил пари. — “Кто выиграет — тот угощает. Как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“Согласен”.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 и в их глазах блеснула одинаковая искра азарта. Оба словно забыли о существовании других участников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 в десять вечера, после душа, Пэй Су вышел в чёрной пижаме, которая из-за размеров, как и следовало ожидать, висела на нём мешковато. Подсушив волосы, он прошёл на балкон и прислонился к перилам. Подняв голову, увидел над собой ночное звёздное небо. Вдалеке сверкали огни моста через реку — место выглядело знакомым, как на фотографии S босса. Пэй Су достал телефон, сделал пару снимков и отправил их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Звезда: “Босс, не находите, что вид знаком?”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“Это в квартире "Чанцзэ"?”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Звезда: “Вот это глаз-алмаз!”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взглянув на сообщение, отвёл взгляд на ночной пейзаж за окном. Забавно, что они оказались в одном месте. Но Сун Тиньянь решил не говорить Звезде об этом и тем более не встречаться с ним. Вместо этого он отправил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“Недалеко есть хорошее заведение с хотпотом, попробуй, как будет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Звезда: “Я сегодня уже ел у Гуй Фэна. В следующий раз попробую, а если у вас будет время, угощу. Как вам? (Смайлик котика)”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“Хорошо”.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Пэй Су собрал вещи и отправился домой. Гуй Фэн и Сюй Цици явно не хотели, чтобы он уходил. Хотя это была их первая встреча, оба привязались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Цици, узнав, что он живёт один в старом районе, пошла на кухню и достала пакет с маринованным редисом от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нас этого много, а съесть всё не получится. Возьми себе пару пакетов”.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энергично кивнул: “Побольше ешь, ты посмотри, какой худой,” — сказал он, нахмурившись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они, которые половину своего времени проводят перед компьютером, зачастую находятся не в очень хорошей физической форме. С самим Гуй Фэном все было в порядке, в конце концов, Сюй Цици всегда была рядом с ним. Некоторые из его друзей серьезно набрали вес, потому что едят нерегулярно и долгое время не занимаются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напротив, был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почувствовал себя немного смущенным, когда Гуй Фэн упомянул его худобу. У него было телосложение из-за которого было нелегко набрать вес. Кроме того, он немного похудел, потому что некоторое время назад ел меньше, потому что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другими заботами это казалось ему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Пэй Су с большой сумкой в руках направился к лифту, пообещав написать, как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Тиньянь выезжал из гаража, он случайно увидел Пэй Су, который что-то нес и медленно выходил из дома. Молодой человек выглядел немного худым. Пальцы, державшие бумажный пакет, были длинными и светлыми, а голубые вены на тыльной стороне его руки были обнажены из-за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 интересом наблюдал за Пэй Су, пока тот садился в специальный автобус. Автобус здесь представляет собой специальную линию, которая доставляет людей прямо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цель создания этой специальной линии заключалась исключительно в том, что компания беспокоилась о том, что живущие здесь пожилые люди не смогут водить машину и им будет неудобно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старший сын семьи Пэй отправится в путь на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Пэй Су вернулся к привычному распорядку, занимаясь трансляциями, играя с подписчиками и время от времени дуэтом с Гуй Фэном. О предложении о вступлении в клан, упомянутом ранее Гуй Фэном больше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групповой чат стримеров платформы “BaiJing” пришло сообщение. Главный администратор тегнул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Admin: “Всем привет! У нас отличная новость для всех стримеров по PUBG. Через неделю “BaiJing” организует крупный турнир. Подробности и правила можно найти в документах, прикреплённых к сообщению. Желающие участвовать могут записываться у своих менеджеров.”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открыл документ и с удивлением понял, что это то самое мероприятие, о котором Гуй Фэн рассказывал ему недавно. Он быстро ознакомился с правилами. Закрыв файл, увидел, как другие стримеры уже бурно обсуждают новость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AG-Ёжик: “Ого, 200 тысяч за победу в одиночке! Невероятно!”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TK-А Юн: “Я в деле. Вдруг мне повезёт? (Смайлик аплодисменты и дикий смех)”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TK-CW: “В командных за первое место тоже много тысяч!”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Star-Малышка: “Я участвую! Вдруг повезёт!”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Star-Сиси: “Ха-ха, а давайте спорить, кто победит в одиночном разряде?”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наполнился списками предполагаемых победителей. Наряду с именем Звезды чаще других упоминали Гуй Фэна и Гу Дао, второго по популярности PUBG-стримера после Гуй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 улыбкой наблюдал за обсуждениями — 200 тысяч ему действительно были не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завершив трансляцию, Пэй Су получил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TK-А Чжэ: “Привет, Звезда. Я А Чжэ, заместитель главы клана TK. Заметил, что ты ещё не вступил в клан. Хотел узнать, интересует ли тебя участие в TK?”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TK вызвало у Пэй Су лёгкое удивление. За это время он получал много приглашений от разных кланов и хотя Star был  первым, он явно не оставался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сразу вспомнил о предстоящем командном турнире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TK явно собирались сделать временное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ответил извиняющимся сообщением, не особо вдаваясь в подробности. Однако TK не хотел так просто отпускать его и тут же добавил: "Наверняка ты видел объявление о турнире. Если ты присоединишься к нашему клану, я гарантирую, что ты будешь участвовать. А если займем первое место, ты получишь сто тысяч".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еще одно сообщение: "Присоединение к нашему клану сулит немало преимуществ. Ты знаешь про Гу Дао? Мы можем предложить тебе те же условия, что и у Гу Дао".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все равно ответил: "Извините, но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TK: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Звезда почему такой непокладистый?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предложенные условия достаточно привлекательны, но Звезда оставался непреклонным. Или же... у него уже есть другой клан? Но ведь, насколько он помнит, Гуй Фэн в эфире говорил, что Звезда не присоединился к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немного растерялся,   получив отказ от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TK — крупный и хотя они не слишком жаждут выиграть командный приз в пятьсот тысяч, они долго уступали Star и хотели бы в этот раз обойти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Гу Дао, но Star тоже сильны и располагают несколькими талантливыми стримерами.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так задумался, что даже седых волос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TK Пэй Су немного подумал и написал в WeChat Бабнику.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поздоровался, то тут 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Бабник: "Интересуешься кланом? Обещаю, не обману тебя. Если ты вступишь, место в команде точно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Бабник был весьма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Су это даже нравилось. Поговорив немного, Бабник закончил фразой, которая была довольно жесткой: "Если я тебя подведу, то всю оставшуюся жизнь проведу монахом".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Бабник суров даже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ответил: "Ты заранее предупреди, чтобы я нашел подходящий монастырь поблизости".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Бабник: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не ожидал, что этот новый стример так ответит, нашел это забавным. Он сразу отправил скриншот разговора Сун Тиньяню.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"Посмотри, он собирается подыскать мне монастырь!"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Сун Тиньянь прислал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открыл ее и увидел заголовок: "Пять самых известных храмов Китая, в одном из которых зарплаты монахов достигают пятизначных сумм!"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