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как глава клана STAR, естественно, уделял внимание командным соревнованиям. Вспоминая, что их маленькая Звёздочка из STAR— это объект поддержки Сун Тиньяня, он не постеснялся подсесть к нему и сунул iPad прямо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смотреть вместе. Полюбуйся, какой героический вид у твоего подопечного”.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Дун Иминь украдкой взглянул на экран сбоку и, ну надо же, я пригласил тебя смотреть матч, а ты оказывается, за моей спиной тайно завёл интернет-роман.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ты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холодно фыркнул про себя и заметил диалоговое окно, в котором сразу же увидел, как они с той стороны обменивались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и эти молодежные штучки? Да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стараясь выглядеть небрежным, упомянул: “Похоже, эта Звёздочка обожает отправлять эмодзи. Один и тот же уже несколько раз мелькал. Забавно, между прочим, довольно мило”.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он даже и не видел такого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ему такие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поднял взгляд и холодно посмотрел на него, слегка приподняв уголок губ и тихо спросил: “Правда?”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прижал голову к плечам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командного матча в первый день не удивили никого: STAR заняли верхние строчки по количеству убийств и позициям, оставив колоссальный разрыв по очкам от второй команды. Изначально Гуй Фэн немного беспокоился о TK, но после нескольких раундов стало очевидно, что у руководства TK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какую-то “Сладкую карамельку” — это было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секунд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его “Чтоб тебя” оборвалось как раз из-за ограничения на 60 секунд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Су, слушая это, испытал что-то вроде легкого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понимаю, что этот чёртов руководитель клана себе думает, мозги у него вместо дерьма, что ли? Людей-то, которые могли бы участвовать, у них что, нет? И вместо них они ставят эту “Карамельку”? Чтоб ему провалиться!”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и гневной интонации ругательства Пэй Су аж поперхнулся, держа яблоко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чьи виски тоже начали покалывать, заметив Пэй Су рядом, быстро сказал: “Эй, ну хватит уже ругаться, тут же моя Звёздочка сидит. Не учи его плохому”.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так Звёздочка тоже здесь,” — Гу Дао расслабил спину и  удобно расположившись на диване, тяжело вздохнул. “Ладно, тогда я подожду, когда ты останешься один, и тогда уж отругаю как следует”.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стоит,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жалоб Гу Дао, Гуй Фэн и Пэй Су, наконец, поняли, в чём дело. Как и говорилось в чате, TK изначально выбрали четверых участников в соответствии с правилами, но кто-то обвинил Цан Луна в использовании читов. И тогда глава TK, Тан Кай, даже не проведя расследование, заставил Цан Луна уступить место Сладкой карамельке.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заметить, что Цан Луна специально пригласил А Чжэ для усиления команды. Контракт ещё даже не был подписан, как этот скандал всплыл на поверхность, что сильно взбесило и А Чжэ, и Цан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прекрасно понимали, что читерство невозможно, но у одного человека определенно были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Лун почувствовал себя обманутым и выложил длинный пост на Weibo, чтобы раскритиковать клан TK, это  вызвало большой переполох. Теперь многие в клане требуют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как только у Тан Кая хватило наглости заявить мне и А Чжэ, что TK обязательно победит?” — злился Гу Дао, — “Да уж, точно победит... Полностью погряз в женщинах, вот и вся его жизнь!”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касалась клана TK, а Гуй Фэн и Пэй Су были из STAR, так что они не могли вмешиваться и только утешали Гу Дао. В итоге он настойчиво добавил Пэй Су в друзья в WeChat, сказав, что после турнира они должны сыграть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закончился разговор, его голос, счастливый и радостный, полностью отличался от того, каким он был, пока он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команда STAR уверенно удерживала первое место  и с каждым днем разрыв в очках между первым и вторым местом становился всё больше. Зрители, следящие за турниром, начали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дальше, то даже командный матч не имеет смысла продолжать, ведь очевидно, что первое место достанется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вторым и третьим местом никто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турнир должен быть интересным, но теперь это выглядело как одностороннее избиение от STAR и было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четвертый день турнира случилось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команды STAR в начале матча взорвались от гранаты, оставив только четыре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другие моргнули в недоумении, ощутив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особо не задумывались об этом, решив, что просто кто-то в засаде дома заранее приготовил им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матче TK благодаря усилиям Гу Дао неожиданно заняла первое место, а сам Гу Дао набрал целых шесть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Ма Чэн заметил голову Тянь Тянь из клана Бонг Бонг в одном из домов города Y и кинулся туда, но был превращен в решето. Гуй Фэн и его команда, решив, что это удобный момент, тоже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поджидала еще одна команда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результаты команды STAR оказались удручающими.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YY оказался в гробовой тишине, не слышно было даже дыхания. Спустя некоторое время Гуй Фэн спокойно сказал: “Ладно, у нас еще несколько дней, так что соберемся и продолжим. Всем раннего отдыха”.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отключился, Гуй Фэн взял Пэй Су за руку и прошептал: “Звезда, тебе не кажется, что что-то здесь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явно понимая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Сюй Цици уже спала, а в компьютерной комнате было светло, словно днем. Пэй Су и Гуй Фэн теснились перед одним монитором, на котором шел повтор второй командной игры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указал на экран: “В этом моменте, когда нас уничтожили четверо из Яо Шэнь, как-то странно. Если посмотреть на их перспективу, кажется, что они знали, что мы будем там и ждали нас”.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почесал подбородок: “Как и в первом матче — мы только решили по пути остановиться в городе G и вдруг они оказались в том доме”.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просто удачей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повторяется, то говорить об удаче и совпадении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пока на телефоне Гуй Фэна вдруг не вспыхнуло сообщение от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“Брат”.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“Ты не чувствуешь, что сегодняшние матчи были странными?”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устав от набора текста, Гу Дао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“Помнишь наш второй матч? Как Тянь Тянь из клана Бонг Бонг убил Ма Чэна. Чем больше думаю, тем больше понимаю, что что-то не так. Тогда я почувствовал, что кто-то есть в соседнем доме, сказал той дуре с леденцом спрятаться, чтобы не умереть сразу.  Но она ответила: “Что ты понимаешь?” и ходила у двери, как глупец”.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“Самое странное, что люди из Яо Шэнь просто игнорировали её!”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думаю, что у них настолько хорошее зрение, чтобы понять, что она идиот и не трогать её, чтобы не заразиться её глупостью. Скорее они с самого начала нацелились на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помедлил, ответив: “Может, они знали, что вас четверо и не хотели поднимать тревогу?”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“Возможно. Тогда почему вы в Y-городе? Насколько я помню, ты и Звезда не любите места с домами”.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изучал тактику Гуй Фэна и Звезды, чтобы победить, долго анализировал их рейтинговые игры. Оба предпочитали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матче дня маршрут проходил через аэропорт, но Гуй Фэн и его команда решили прыгнуть в Y-город. Причем, из-за того, что они прыгнули поздно, к тому моменту, когда их парашюты раскрылись, другие уже были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могли ли две команды, которые приземлились первыми, взять оружие и 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замолчал, Гуй Фэн бросил взгляд на Пэй Су и бесстрастно ответил: “Вообще-то, мы собирались в аэропорт, но Ма Чэн предложил пойти в жилой район и я согласился”.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просто не был настолько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Уверенный, что у них нет серьёзных соперников в командном турнире, он уже не был таким осторожным, как в первый день. Хотя предложение Ма Чэна его удивило,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куда бы они ни пошли,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их там поджидала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понял и не стал ничего добавлять, только предупредил: “Так или иначе, будьте осторожны в следующие два дня. Если я что-то узнаю, скажу вам”.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хоть и ушёл из профессионального спорта, всё ещё держался на высоком уровне и не выносил мелкие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коснулся телефона пальцем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сказал Пэй Су, чтобы тот отдыхал, а сам вышел на балкон и позвонил Дун Иминю.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вернулся в комнату, лег в постель, но никак не мог уснуть, обнял одеяло и уткнулся лицом. Вдруг его телефон у подушки зажегся и медленно высветил экран с изображением персонажа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взял телефон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"Спишь?"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боссом S? Уже почти три часа ночи, а он всё еще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подбородком одеяло, Пэй Су написал ответ: "Нет, а вы, босс, почему тоже не спите?"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Тиьянь посмотрел на ярко освещенную гостиную, где Дун Иминь стоял перед диваном, упершись рукой в бок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шум, который устроил Дун 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накануне нахально настаивал на ночлеге в его гостевой комнате, и когда ночью пошел за водой, как раз зазвонил телефон, громко раздаваясь из открытой двери спальни. Дун Иминь, боясь разбудить его, бросился отключить звонок, но в итоге с грохотом растянулся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звуками Сун Тиньяню было просто невозможно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услышав разговор, он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свет прикроватной лампы мягко падал на его лицо, оставляя тени на лбу и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"Завтра привезут клубнику, я пришлю тебе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добавил: "Хотя нет, пришлю лучше черешню — она слаще".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быстро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