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Пэй Су увлекся маленьким айдолом, показалось Пэй Юаньмину совершенно нелепым.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учился на факультете финансов в университете Хайд. Хайд расположен в Хайши, в нескольких провинциях от Пекина. Изначально Пэй Юаньмин считал, что с оценками Пэй Су вполне мог бы учиться в Пекине, а затем пойти работать в семейную компанию. Однако Пэй Су неожиданно проявил упрямство и настоял на обучении в университете Хайд.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решил, что его сын повзрослел и приобрел собственное мнение, поэтому не стал его останавливать. К тому же, по его мнению, молодому человеку полезно побыть подальше от дома, чтобы набраться опыта.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за все четыре года учебы в университете, Пэй Су возвращался домой крайне редко. Летом он говорил, что подрабатывает и устроился на работу, зимой — то же самое. В конце концов, Пэй Юаньмину пришлось пригрозить ему: "Неужели ты совсем не считаешь нас с твоим братом своей семьей, раз даже на праздники домой не хочешь приехать?", — чтобы заставить его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Пэй Юаньмин заметил перемены в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подростка Пэй Су превратился в юношу с гораздо более вспыльчивым характером, будто его подменили. Из послушного ребенка он, казалось, вошел в подростковый бунт. Пэй Юаньмин подумал, что, возможно, из-за своей занятости он пропустил какой-то важный этап взросления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вернуть прошлые отношения, и не представлял, как можно изменить Пэй Су, поэтому решил, что лучшим решением будет найти для него человека, который сможет терпеливо к нему относиться.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решил поговорить с Пэй Су о помолвке, Пэй Су сам пришел к нему и сказал, что у него уже есть возлюбленный, и это — молодой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был ошеломлен. Они обсудили помолвку, поссорились и затем он решил провести расследование, чтобы узнать, кто этот айдол, которым заинтересовался его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человек совсем не похож на ту "идеальную пару", которую Пэй Су описывал в прошлом, ни внешне, ни по характеру.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Пэй Юаньмин не был уверен, что Пэй Су не знал о договоре на помолвку с семьей Сун, он бы подумал, что Пэй Су специально выбирает противоположное, чтобы разозлить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своих мыслей, Пэй Юаньмин вновь взглянул на экран телефона и внезапно осознал, что его собеседник — Сун Тиньянь. Как это он, не подумав, раскрыл, что Пэй Су интересуется маленьким айдолом?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Получилось так, что в процессе разговора он забыл об осторожности?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 на мгновение, он быстро, дрожащими пальцами попытался отменить отправку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нажал и удерживал палец на этом сообщении, никакой кнопки "Отменить" не появилось.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для отмены истекло.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минуту молчания Пэй Юаньмин набрал новую строку: "Нет, я хотел сказать, что раньше Пэй Су говорил мне, что ему нравится типаж парней, как у одного айдола".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черной домашней одежде сидел на диване и молча несколько раз перечитал сообщения Пэй Юаньмина.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Пэй Су есть любимый человек и это айдол.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вывод он сделал из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закрыл диалог с Пэй Юаньмином и открыл переписку с Пэй Су. Тот, не получив ответа, уже уснул и как обычно перед сном, отправил ему милый стикер с котенком, натягивающим на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Пэй Су каждый день отправляет такой же милый стикер и еще кому-то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Тиньяню почти тридцать и наконец-то он решил, что хочет отношений, но любовь закончилась, даже не успев начаться.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Ц-ц. Как печально.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долго ждал ответа от Сун Тиньяня, но так и не дождался и невольно сжал переносицу, мысленно ругая себя. Каждый раз, когда дело касалось его двух сыновей, он терял самообладание.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через пару минут Сун Тиньянь ответил: “Извините за любопытство, дядя, а кто тот знаменитый человек, который нравится Пэй Су?”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“Не поймите неправильно. Вы ведь знаете, что у меня хорошие отношения с компанией Дун, так что если будет возможность, смогу взять Пэй Су на фан-встречу”.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Компания Дун также занимается шоу-бизнесом, и большинство известных артистов и айдолов сейчас работают под её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не соврал.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Юаньмин немного помедлил и ответил: “Вэнь Сянчень”.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　　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Тиньяню имя Вэнь Сянчень показалось знакомым, словно он мельком видел его где-то раньше. Он долго сидел на диване и думал, а потом открыл платформу “BaiJing”. Кстати, в этот момент там шло новое мероприятие со знаменитостями и на главной странице был огромный анонс: “Сегодня в таком-то стриме появится такой-то айдол!”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Память внезапно вернулась и Сун Тиньянь вспомнил, почему имя Вэнь Сянчень звучало так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тот самый айдол, который участвовал вместе с Пэй Су и Гуй Фэном в совместном стриме?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Пэй Су им восхищается?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вспомнил, как в тот день видел, что маленький стример весело проводит не стал следить за трансляцией. Прокручивая мышью вниз, он наконец-то нашел запись того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записи была крупная надпись: “Шок! Стример случайно “подорвался”, играя с известным айдолом!”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двадцать с лишним лет эмоции Сун Тиньяня никогда не были такими насыщенными, как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 и открыл видео, внимательно его просматривая.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он смотрел, тем больше начинал замечать что-то необычное. Сун Тиньянь и Пэй Су знакомы уже достаточно давно, они даже играли вместе в игры. Он не каждый день смотрел его трансляции, но старался не пропускать, если был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стриме Пэй Су действительно вел себя не так,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был явно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что, когда человек сталкивается с тем, кто ему нравится, он начинает нервничать.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попытался поставить себя на его место. Если бы сейчас Пэй Су стоял перед ним, он тоже бы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только отдал своё снаряжение айдолу, но и мягким, ласковым голосом уговаривал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едва продержался полчаса просмотра. Внутри него что-то темное, словно лианы, пробилось наружу и стало безудержно расти, обостряя все неприятные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был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охватила дикая ревность.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приложение для стримов, он, словно как будто был мазохистом, открыл веб-страницу и набрал в поиске имя Вэнь Сянчен. На первой странице были статьи о Вэнь Сянчене, интервью и различные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сразу упал на интервью, где ведущий спрашивал Вэнь Сянченя, нравятся ли ему мальчики или девочки, и Вэнь Сянчен ответил: девочки.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детали намекают на что-то приятное, а для него всё это оказалось лишь разбитыми осколками.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поднявшись раньше обычного, Пэй Су взглянул на телефон и заметил, что от S-босса не было никакого ответа. Однако его это не удивило, ведь S-босс был богат и занят. Он, как обычно, отправил смайлик с "доброе утро" и пошёл приводить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подъехал к дому Сун Тиньяня в комплексе Чанцзэ, тот как раз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ждал у машины и его взгляд упал на мужчину, уверенно идущего к нему, в свете дня. Высокая фигура, опущенные веки, скрывающие все эмоции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вроде бы по-прежнему, но водителю показалось что-то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настроение у их босса было не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Тиньянь подошёл ближе, водитель, открывая ему дверь, краем глаза заметил, что тот держит толстую стопку документов. На первой странице было имя: Вэнь Сянчен.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знал Вэнь Сянченя. Его дочь, школьница, была его фанаткой и часто называла его "Гэ-гэ" (старший брат). Как отец, он не раз пытался переубедить её, но безуспешно.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это значит? Возможно, корпорация Сун планирует выйти на рынок развлечений?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их семья считалась одной из самых богатых в стране.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Сотрудникам корпорации Сун последние пару дней было нелегко. Они всегда хвалились, что у них лучшие условия работы в мире: если успеваешь закончить дела пораньше, можно уйти домой, а за сверхурочную работу платят хорошие деньги. Даже повар в столовой был нанят из престижного 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вчера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 Сун Тиньяня — молодой человек лет двадцати шести, его бывший однокурсник. Он очень хорошо умел читать настроение босса, и, сказав Сун Тиньяню всего одну фразу, сразу почувствовал, что тот был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отправил в общий чат сообщение: "Эти дни работайте повнимательнее, не оставляйте плохое впечатление перед господином Сун".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к вечеру несколько начальников отделов вышли из офиса Сун Тиньяня с понурым видом, словно после шторма. Как они говорили, Сун не сердился, но один его взгляд заставлял ощущать холод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начальников обратились к секретарю с просьбой: "Секретарь Сюй, позаботьтесь о нас в дальнейшем".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Секретарь, напомнив, что у него еще не использован отпуск,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Начальники: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бессовестный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уныло смотрели друг на друга, пока лифт не прозвенел, и постоянный гость в здании Сун, насвистывая мелодию, не появился.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который бывал в компании Сун довольно часто, был знаком почти со всеми, особенно с сотрудниками на ресепшене и несколькими директорами, которых часто можно было встретить в кабинете Сун Тиньяня. Увидев, что все собрались у входа, он весело помахал им рукой и поздоровался: “О, а что это вы все здесь собрались? Встречаете меня? Не стоит, ведь я не в первый раз здесь, дорогу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Директора, хоть и думали, что это не имеет к ним никакого отношения, дружелюбно улыбнулись и поприветствовали его: “Здравствуйте, молодой господин Дун”.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начальник отдела продукции, у которого с Дун Имином были самые близкие отношения, неожиданно протянул ему стопку документов: “Молодой господин Дун, у меня внезапно заболел живот, не могли бы вы передать это президенту Сун?”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наблюдая, как начальник быстро удаляется, действительно подумал, что тот вот-вот опростоволосится, и поспешно крикнул ему вслед, чтобы утешить: “Директор Ли, потише, бегать слишком быстро небезопасно!”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увидел, что остальные директора тоже пристально на него смотрят.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замешкался на секунду и с недоумением спросил: “Вы… тоже хотите в туалет?”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“Ну да, сильно приспичило”.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“И у меня тоже, и у меня. Буду должен угостить вас обедом в столовой”.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“Спасибо, молодой господин Дун, до свидания”.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минуту все, кто стоял у дверей, исчезли без следа. В руках у Дун Имина осталась толстая стопка бумаг. Поскольку это касалось компании Сун, он не стал их просматривать и, держа все это в руках, постучал и вошел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Выложив все бумаги перед Сун Тиньянем, он не глядя сказал: “Это твои директора попросили передать тебе. Ты что, зарплату поварам в вашей столовой не платишь? Почему у всех вдруг проблемы с животом, будто отравились”.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 Сун Тиньяня, Дун Иминь заметил среди разбросанных на столе бумаг фотографию. Самое интересное, что человек на фотографии показался ему смутно знакомым.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украдкой взглянул на Сун Тиньяня.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взгляд, и выражения его лица было не разобрать, но Дун Иминь, зная его много лет, решил, что тот не обидится, если он слегка раздвинет фотографии.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фотографии был молодой человек лет двадцати пяти, одетый в элегантный костюм и с яркой улыбкой на лице. Его черты были довольно привлекательны, а улыбка заразительна, он выглядел как настоящий солнечный мальчик.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Ого, и правда знакомо.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же он его видел,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помахал фотографией перед лицом Сун Тиньяня и спросил: “Тебе тоже кажется, что это лицо знакомо? Кажется, я где-то его видел”.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холодно посмотрел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Сянчень.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правда повсюду.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этот снимок, Сун Тиньянь слегка нахмурился и вспомнил кое-что еще. Пэй Су как-то говорил, что ему нравятся мужчины в костюмах.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…И еще одна порция разбитых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холодным выражением лица и холодным тоном он сказал: “Убери фотографию, она у меня перед носом”.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кивнул, не заметив изменений в лице Сун Тиньяня, но взгляд его упал на бумаги на столе, которые, как оказалось, были связаны с этой фотографией — Вэнь Сянчень, айдол из Mingle  Media, временно утвержденный в качестве лица продукта XX.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это артист из их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хлопнул по столу и воскликнул: “А я-то думал, почему он мне так знаком! Да он же играл в игру с нашей Звездой!”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