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Пэй Су увлекся маленьким айдолом, показалось Пэй Юаньмину совершенно нелепым.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учился на факультете финансов в университете Хайд. Хайд расположен в Хайши, в нескольких провинциях от Пекина. Изначально Пэй Юаньмин считал, что с оценками Пэй Су вполне мог бы учиться в Пекине, а затем пойти работать в семейную компанию. Однако Пэй Су неожиданно проявил упрямство и настоял на обучении в университете Хайд.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Юаньмин решил, что его сын повзрослел и приобрел собственное мнение, поэтому не стал его останавливать. К тому же, по его мнению, молодому человеку полезно побыть подальше от дома, чтобы набраться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за все четыре года учебы в университете, Пэй Су возвращался домой крайне редко. Летом он говорил, что подрабатывает и устроился на работу, зимой — то же самое. В конце концов, Пэй Юаньмину пришлось пригрозить ему: "Неужели ты совсем не считаешь нас с твоим братом своей семьей, раз даже на праздники домой не хочешь приехать?", — чтобы заставить его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Пэй Юаньмин заметил перемены в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подростка Пэй Су превратился в юношу с гораздо более вспыльчивым характером, будто его подменили. Из послушного ребенка он, казалось, вошел в подростковый бунт. Пэй Юаньмин подумал, что, возможно, из-за своей занятости он пропустил какой-то важный этап взросления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вернуть прошлые отношения, и не представлял, как можно изменить Пэй Су, поэтому решил, что лучшим решением будет найти для него человека, который сможет терпеливо к нему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решил поговорить с Пэй Су о помолвке, Пэй Су сам пришел к нему и сказал, что у него уже есть возлюбленный, и это — молодой айдол.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Юаньмин был ошеломлен. Они обсудили помолвку, поссорились и затем он решил провести расследование, чтобы узнать, кто этот айдол, которым заинтересовался его сын.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этот человек совсем не похож на ту "идеальную пару", которую Пэй Су описывал в прошлом, ни внешне, ни по характеру.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Пэй Юаньмин не был уверен, что Пэй Су не знал о договоре на помолвку с семьей Сун, он бы подумал, что Пэй Су специально выбирает противоположное, чтобы разозлить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своих мыслей, Пэй Юаньмин вновь взглянул на экран телефона и внезапно осознал, что его собеседник — Сун Тиньянь. Как это он, не подумав, раскрыл, что Пэй Су интересуется маленьким айдолом?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Получилось так, что в процессе разговора он забыл об осторожности?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Юаньмин: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Остолбенев на мгновение, он быстро, дрожащими пальцами попытался отменить отправку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нажал и удерживал палец на этом сообщении, никакой кнопки "Отменить" не появилось.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для отмены истекло.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Юаньмин: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молчания Пэй Юаньмин набрал новую строку: "Нет, я хотел сказать, что раньше Пэй Су говорил мне, что ему нравится типаж парней, как у одного айдола".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черной домашней одежде сидел на диване и молча несколько раз перечитал сообщения Пэй Юаньмина.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Пэй Су есть любимый человек и это айдол.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вывод он сделал из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закрыл диалог с Пэй Юаньмином и открыл переписку с Пэй Су. Тот, не получив ответа, уже уснул и как обычно перед сном, отправил ему милый стикер с котенком, натягивающим на себя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Пэй Су каждый день отправляет такой же милый стикер и еще кому-то 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Тиньяню почти тридцать и наконец-то он решил, что хочет отношений, но любовь закончилась, даже не успев начаться.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Ц-ц. Как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Юаньмин долго ждал ответа от Сун Тиньяня, но так и не дождался и невольно сжал переносицу, мысленно ругая себя. Каждый раз, когда дело касалось его двух сыновей, он 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через пару минут Сун Тиньянь ответил: “Извините за любопытство, дядя, а кто тот знаменитый человек, который нравится Пэй Су?”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Тиньянь: “Не поймите неправильно. Вы ведь знаете, что у меня хорошие отношения с компанией Дун, так что если будет возможность, смогу взять Пэй Су на фан-встречу”.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Дун также занимается шоу-бизнесом, и большинство известных артистов и айдолов сейчас работают под её крылом.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не соврал.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Юаньмин немного помедлил и ответил: “Вэнь Сянчень”.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　　　　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Тиньяню имя Вэнь Сянчень показалось знакомым, словно он мельком видел его где-то раньше. Он долго сидел на диване и думал, а потом открыл платформу “BaiJing”. Кстати, в этот момент там шло новое мероприятие со знаменитостями и на главной странице был огромный анонс: “Сегодня в таком-то стриме появится такой-то айдол!”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Память внезапно вернулась и Сун Тиньянь вспомнил, почему имя Вэнь Сянчень звучало так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тот самый айдол, который участвовал вместе с Пэй Су и Гуй Фэном в совместном стриме?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Пэй Су им восхищается?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вспомнил, как в тот день видел, что маленький стример весело проводит не стал следить за трансляцией. Прокручивая мышью вниз, он наконец-то нашел запись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записи была крупная надпись: “Шок! Стример случайно “подорвался”, играя с известным айдолом!”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двадцать с лишним лет эмоции Сун Тиньяня никогда не были такими насыщенными, как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глаза и открыл видео, внимательно его просматривая.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дольше он смотрел, тем больше начинал замечать что-то необычное. Сун Тиньянь и Пэй Су знакомы уже достаточно давно, они даже играли вместе в игры. Он не каждый день смотрел его трансляции, но старался не пропускать, если был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стриме Пэй Су действительно вел себя не так, как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был явно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что, когда человек сталкивается с тем, кто ему нравится, он начинает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попытался поставить себя на его место. Если бы сейчас Пэй Су стоял перед ним, он тоже бы 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Су не только отдал своё снаряжение айдолу, но и мягким, ласковым голосом уговаривал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едва продержался полчаса просмотра. Внутри него что-то темное, словно лианы, пробилось наружу и стало безудержно расти, обостряя все неприятные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охватила дикая ревность.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приложение для стримов, он, словно как будто был мазохистом, открыл веб-страницу и набрал в поиске имя Вэнь Сянчен. На первой странице были статьи о Вэнь Сянчене, интервью и различные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сразу упал на интервью, где ведущий спрашивал Вэнь Сянченя, нравятся ли ему мальчики или девочки, и Вэнь Сянчен ответил: девочки.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детали намекают на что-то приятное, а для него всё это оказалось лишь разбитыми осколками.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поднявшись раньше обычного, Пэй Су взглянул на телефон и заметил, что от S-босса не было никакого ответа. Однако его это не удивило, ведь S-босс был богат и занят. Он, как обычно, отправил смайлик с "доброе утро" и пошёл приводить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водитель подъехал к дому Сун Тиньяня в комплексе Чанцзэ, тот как раз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ждал у машины и его взгляд упал на мужчину, уверенно идущего к нему, в свете дня. Высокая фигура, опущенные веки, скрывающие все эмоции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вроде бы по-прежнему, но водителю показалось что-то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настроение у их босса было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Тиньянь подошёл ближе, водитель, открывая ему дверь, краем глаза заметил, что тот держит толстую стопку документов. На первой странице было имя: Вэнь Сянчен.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знал Вэнь Сянченя. Его дочь, школьница, была его фанаткой и часто называла его "Гэ-гэ" (старший брат). Как отец, он не раз пытался переубедить её, но безуспешно.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это значит? Возможно, корпорация Сун планирует выйти на рынок развлечений?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их семья считалась одной из самых богатых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　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Сотрудникам корпорации Сун последние пару дней было нелегко. Они всегда хвалились, что у них лучшие условия работы в мире: если успеваешь закончить дела пораньше, можно уйти домой, а за сверхурочную работу платят хорошие деньги. Даже повар в столовой был нанят из престижного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вчера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Сун Тиньяня — молодой человек лет двадцати шести, его бывший однокурсник. Он очень хорошо умел читать настроение босса, и, сказав Сун Тиньяню всего одну фразу, сразу почувствовал, что тот был не в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отправил в общий чат сообщение: "Эти дни работайте повнимательнее, не оставляйте плохое впечатление перед господином Сун".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к вечеру несколько начальников отделов вышли из офиса Сун Тиньяня с понурым видом, словно после шторма. Как они говорили, Сун не сердился, но один его взгляд заставлял ощущать холод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начальников обратились к секретарю с просьбой: "Секретарь Сюй, позаботьтесь о нас в дальнейшем".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напомнив, что у него еще не использован отпуск,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бессовестный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уныло смотрели друг на друга, пока лифт не прозвенел, и постоянный гость в здании Сун, насвистывая мелодию,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Иминь, который бывал в компании Сун довольно часто, был знаком почти со всеми, особенно с сотрудниками на ресепшене и несколькими директорами, которых часто можно было встретить в кабинете Сун Тиньяня. Увидев, что все собрались у входа, он весело помахал им рукой и поздоровался: “О, а что это вы все здесь собрались? Встречаете меня? Не стоит, ведь я не в первый раз здесь, дорогу знаю”.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Директора, хоть и думали, что это не имеет к ним никакого отношения, дружелюбно улыбнулись и поприветствовали его: “Здравствуйте, молодой господин Дун”.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начальник отдела продукции, у которого с Дун Имином были самые близкие отношения, неожиданно протянул ему стопку документов: “Молодой господин Дун, у меня внезапно заболел живот, не могли бы вы передать это президенту Сун?”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Иминь, наблюдая, как начальник быстро удаляется, действительно подумал, что тот вот-вот опростоволосится, и поспешно крикнул ему вслед, чтобы утешить: “Директор Ли, потише, бегать слишком быстро небезопасно!”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увидел, что остальные директора тоже пристально на него смотрят.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 замешкался на секунду и с недоумением спросил: “Вы… тоже хотите в туалет?”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“Ну да, сильно приспичило”.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у меня тоже, и у меня. Буду должен угостить вас обедом в столовой”.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“Спасибо, молодой господин Дун, до свидания”.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минуту все, кто стоял у дверей, исчезли без следа. В руках у Дун Имина осталась толстая стопка бумаг. Поскольку это касалось компании Сун, он не стал их просматривать и, держа все это в руках, постучал и вошел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Выложив все бумаги перед Сун Тиньянем, он не глядя сказал: “Это твои директора попросили передать тебе. Ты что, зарплату поварам в вашей столовой не платишь? Почему у всех вдруг проблемы с животом, будто отравились”.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Сун Тиньяня, Дун Иминь заметил среди разбросанных на столе бумаг фотографию. Самое интересное, что человек на фотографии показался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украдкой взглянул на Сун Тиньяня.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опустил взгляд, и выражения его лица было не разобрать, но Дун Иминь, зная его много лет, решил, что тот не обидится, если он слегка раздвинет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фотографии был молодой человек лет двадцати пяти, одетый в элегантный костюм и с яркой улыбкой на лице. Его черты были довольно привлекательны, а улыбка заразительна, он выглядел как настоящий солнечный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и правда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же он его видел,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фотографией перед лицом Сун Тиньяня и спросил: “Тебе тоже кажется, что это лицо знакомо? Кажется, я где-то его видел”.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 холодно посмотрел на фотографию.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Сянчень.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правда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этот снимок, Сун Тиньянь слегка нахмурился и вспомнил кое-что еще. Пэй Су как-то говорил, что ему нравятся мужчины в костюмах.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…И еще одна порция разбитых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холодным выражением лица и холодным тоном он сказал: “Убери фотографию, она у меня перед носом”.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 кивнул, не заметив изменений в лице Сун Тиньяня, но взгляд его упал на бумаги на столе, которые, как оказалось, были связаны с этой фотографией — Вэнь Сянчень, айдол из Mingle  Media, временно утвержденный в качестве лица продукта XX.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это артист из их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 Иминь хлопнул по столу и воскликнул: “А я-то думал, почему он мне так знаком! Да он же играл в игру с нашей Звездой!”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Тиньянь: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http://bllate.org/book/15724/1407205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