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впервые осознал, что, оказывается, даже если у тебя отличные отношения с кем-то, иногда возникает непреодолимое желание хорошенько его отлупить. Без сомнения, в этот момент Дун Иминь очень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 Иминь понял, что Вэнь Сянчень — это тот самый молодой айдол, с которым Пэй Су и другие играли в игры, он будто открыл для себя новый мир и начал тараторить без остановки: “Ну надо же, у нашей компании глаз намётан — этот Вэнь Сянчень довольно симпатичный, хотя, конечно, немного не дотягивает до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лицо Сун Тиньяня стало холодным,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давно не видел его таким. Мужчина был без очков, а его тёмные, глубокие глаза пристально смотрели на него, как будто втягивая в бездну. Дун Иминь сглотнул и осторожно добавил: “Хотя, конечно, до тебя ему тоже далеко,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фыркнул: “Далеко?”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резко хлопнул по столу, и от этого громкого звука несколько директоров, которые тайком вернулись и подслушивали за дверью, в ужасе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такому близкому человеку, как молодой господин Дун, Сун Тиньянь так ударил по столу, то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переглянулись, слегка вздрогнули и, обняв друг друга за плечи, безмолвно прошептали: “Слишком опасно, здесь нельзя оставаться долго. Пора сматываться”.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бесследно исчезли в стороне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Дун Иминь чувствовал, как ладонь слегка занемела от удара по столу, но выпрямился и продолжил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какое там далеко! Я скажу, Вэнь Сянчень разве что своих фанаток обмануть может. Вот взгляни на его рост: по официальным данным — 183, но, зная нашу компанию, на деле как минимум на пять сантиметров ниже. Как он может с тобой, у которого 188, сравниваться?”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передышку, он продолжил принижать: “И лицо это его, такое чистенькое и нежное, прямо видно — слабачок, который, если кто-то обидит его партнёра, просто стиснет зубы и промолчит. Не то что ты, у тебя и деньги есть, и сам можешь постоять за себя. Помню, в старшей школе ты как-то так побил хулигана из соседней школы, что он, увидев тебя, начал звать "папой", так ведь?”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в документах написано, что он одинок. Ха, да что вообще этот одинокий одиночка может против тебя, который уже в таком возрасте обручен?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чуть не сломал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лице некое подобие улыбки, но в его взгляде не было и намёка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слова так и остались несказанными.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мой молодой жених как раз и любит того самого одинокого одиночку, о котором ты тут вещаешь.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одиночке лишь поменять ориентацию, как одиноким стал бы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глубоко вздохнул: “Ты лучше выйди и прогуляйся пока”.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“Хочу немного успокоиться”.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Дун Иминь всё-таки послушно покинул офис Сун Тиньяня и отправился бродить по зданию компании. В это время ему позвонила его нынешняя девушка, спросив, где он и сможет ли составить ей компанию для шопинга. Дун Иминь закатил глаза: “Некогда, я у Сун Тиньяня”.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сердцах закричала: “Ты вообще в своем уме? Говоришь, что любишь меня, а сам вечером спишь у Сун Тиньяня дома, днём тоже у него. Так кто же твоя девушка?!”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был ошеломлён: “Тут даже спрашивать нечего”.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Она: “Да иди ты к чёрту, Дун Иминь! Исчезни из моей жизни!”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звонок оборвался, и его “конечно, ты”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набрал её номер, но обнаружил, что его уже заблокировали. Однако он не стал терять время на переживания и сразу убрал телефон, направившись к стойке ресепшена. Там была девушка лет двадцати. Увидела его и поприветствовала: “Младший Дун, уже уходите? Будьте осторожны в пути!”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быстро замахал рукой: “Нет, не ухожу. Просто вышел прогуляться и заодно хотел кое-что у тебя узнать”.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“Слушаю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“У вашего босса последние дни плохое настроение?”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вопросе у девушки нашлось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воскликнула “Ах!” и специально отвела Дун Иминя на диван, даже приготовила ему кофе, с видом “сейчас я всё расскажу”.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держа кофе в руках, с любопытством спросил: “Ну же, 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“Ну, тут можно долго рассказывать. Вчера, как только босс пришёл, секретарь Сюй сразу предупредил всех, что у него плохое настроение. Говорят, что сегодня несколько директоров снова пытались что-то передать ему в офисе, но их выгнали. Кстати, младший Дун, вы как раз наверху были в тот момент. Вы их не видели?”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видел — ещё и помог им передать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они правда не страдали от “острой необходимости”? Я уж подумал, что шеф-повар столовой при компании устроил бунт. А оказалось, эти ребята просто притворялись!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у босса плохое настроение, мы точно не знаем. Секретарь Сюй сбежал так быстро, что никто не успел зайти к нему и выяснить”, — добавила девушка, скользнув взглядом по Дун Имину. “Младший Дун, может… вы бы попробовали? У вас с боссом отличные отношения. Сводите его куда-нибудь, развейтесь, а потом верните на работу. Как вам идея?”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Пэй Су и не умеет управлять настроением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девушку по плечу, он сказал: “Не переживай, я найду кого-нибудь, кто спасет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утра, и Пэй Су, скорее всего, уже проснулся. Дун Иминь, заложив ногу на ногу, сидел на диване в холле и не спеша отправил ему сообщение: “Маленькая Звёздочка, ты уже 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свои дружеские намерения, он даже сохранил аватар Сун Тиньяня и написал рядом с картинкой плюшевого котёнка “милый”.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действительно уже был на ногах и сразу ответил: “Проснулся. Что тебе нужно, Бабник?”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“Да ничего такого. Просто хотел спросить, связывался ли ты с боссом S в последние пару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буквы “босс S”, Пэй Су на миг замер. Он почесал голову и опустил взгляд, после чего ответил спустя некоторое время: “Ну, я говорил с ним, когда закончилось расследование по поводу мошенничества на командном турнире, а последние два дня он, кажется, занят, даже не отвечал на мои сообщения”.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переписка с ним ничего важного не содержала.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просто желали друг другу доброго утра и спокойной ночи. Пэй Су — человек, которому нравится, когда о нём заботятся, и босс S, который ежедневно отправлял ему такие сообщения, как раз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всего один-два дня без привычных “доброе утро” и “спокойной ночи”, Пэй Су чувствовал некий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“Хотя… он и не совсем не отвечал, я просто ничего важного не писал”.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так, то всё становится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у Сун Тиньяня такое плохое настроение, что он даже не отвечает на сообщения своего жениха, маленькой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одно сообщение от Пэй Су — “с боссом  S точно ничего не случилось?” — Дун Иминь поспешно ответил: “Всё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 Сун Тиньянем всё было нормально, в беду попадали сотрудники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написал: “Правда, всё нормально, у каждого мужчины бывают такие дни. Скоро пройдёт. Я пойду его проведаю, позже свяжемся”.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“(Смайлик мимимишный котик)”.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стикер, Дун Иминь почти мог представить, как юноша улыбается. Он не удержался от лёгкого возмущённого цоканья. Что-то же случилось с Сун Тиньянем. Но, раз у друга проблемы, нельзя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 с кофе, Дун Иминь поспешил к лифту и направился прямо в офис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перед дверью и немного помедлив, он вспомнил, что Сун Тиньянь хотел остаться один, поэтому нашёл стул и сел прямо у дверей, словно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Дун Иминь отложил телефон и громко постучал: “Сун Тиньянь, давай пойдём в столовую поедим!”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долго уговаривать друга, но, к его удивлению, через две минуты Сун Тиньянь сам открыл дверь и вышел. Воротник его рубашки был немного расстёгнут, а на лбу блестели капли прозрачной влаги, и Дун Иминь в замешательстве застыл, а потом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Ты плакал, Сун Тиньянь?”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секунду застыл, и сразу понял, откуда взялась такая нелепая мысль у Дун Имина. Он слегка коснулся белыми и длинными пальцами своего лба, вытирая влагу, и, помолчав немного, спросил: “Дун Иминь, когда ты плачешь, твои слёзы текут вверх? Или ты одновременно стоишь на голове и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чувствовалась саркастическая интонация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неловко почесал нос, делая вид, что ничего не сказал и ничего не слышал. Он подошёл к Сун Тиньяню, и, пока они шли в сторону столовой, осторожно заговорил: “Я тут, пока скучал, поболтал немного со Звёздочкой. Почему ты его игнорируешь? Он сказал, что ты не отвечаешь на его сообщения и даже спросил меня, всё ли с тобой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опущенная вдоль брюк, слегка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который, казалось бы, знал все нюансы отношений, сразу уловил перемену в выражении Сун Тиньяня и понял, что его плохое настроение в последние дни связано с маленькой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семейные ссоры на подушке заканчиваются миром у изножья кровати, так ведь? У женихов всё тоже самое, достаточно сказать “Я был неправ” или “Я тебя люблю” — и проблема решена. Он приобнял Сун Тиньяня за плечо и с тёплой интонацией сказал: “Что, поссорился со Звёздочкой? Или это ты один тут капризничаешь? Давай, рассказывай мне, я помогу советом”.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Дун Иминь получил холодный взгляд от Сун Тиньяня, но тот лишь усмехнулся: “Ну когда я в отношениях ошибался?”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Тинсянь: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полдень было довольно многолюдно. Шеф-повара, которых высоко оплачивала компания Сун, были наняты из ресторанов, и их кулинарное мастерство было превосходным. Сотрудники компании обычно с удовольствием обедали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 Дун Иминь и Сун Тиньянь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громкий крик: “Что? Ты хочешь сказать, что если Звёздочка не любит тебя, то он предпочитает какого-то жалкого айдола?”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вся столовая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поднял голову и холодно оглядел зал. Сотрудники с подносами, говорившие или просто проходившие мимо, застыли, как будто их внезапно заморозили. Но стоило им почувствовать на себе его взгляд, как они тут же “разморозились” и ускорили шаг,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послышались голоса: “Ты только что слышал какой-то крик?”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слышал? Вот и я не слышал”.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снова посмотрел на него, Дун Иминь внезапно понял, почему сегодня утром  начальники отделов не хотели заходить в его офис. С этим выражением лица Сун Тиньяня мало кто бы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Тиньянь смотрел на него с лёгкой улыбкой и тихо спросил: “Ты говорил, что ещё не попадал впросак?”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 В любовных делах нет, но сейчас, судя по всему, в человеческих отношениях я, пожалуй, капитально сел в лужу, особенно только что — как будто перевернулся на 360 градусов”.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поёжился, но мысли о том, что его друг, наконец готовый к отношениям, столкнулся с серьёзной проблемой, не отпускали его. Подвинув к Сун Тиньяню заранее купленный стакан грейпфрутового чая, на который тот ответил “не буду”, Дун Иминь, не отступая, настаивал: “Выпей, остудишь свой пыл”, — и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ты уверен, что Звёздочка влюблён в какого-то там Вэнь Сянченя?”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каменным лицом: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если посмотреть на это так — он всё равно с тобой общается довольно хорошо. Заботится о тебе…”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перебил его низким голосом: “Это потому, что он не знает, что я и есть его жених. Когда я пытался выяснить это, частный детектив сообщил, что Пэй Су ушёл из дома именно потому, что не хотел этого брака. Тогда его отец заморозил ему банковские карты, и ему пришлось зарабатывать стримингом игр”.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 Значит, Звёздочке тоже не сладко приходится”.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тут же едва не хлопнул себя по лицу: “Нет, я хотел сказать, что тебе-то как раз нелегко”.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незаметно отодвинул стул и тяжело вздохнул про себя. По его мнению, Звёздочка и Сун Тиньянь оба несчастны. Но, раз уж он всё равно был рядом с другом, он со стуком ударил по столу и решительно сказал: “Звёздочка, конечно, не ангел!”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взглядом, от которого по залу пробежала волна холода, он произнёс: “Будь осторожен в том, что говоришь”.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по его реакции мгновенно понял, что у Сун Тиньяня всё ещё есть чувства к Звёздочке. Хотя тот уже влюблён в другого человека и даже готов работать, чтобы быть рядом с ним, Сун Тиньянь явно не собирался отпускать его. Он был из тех, кто не отступит, пока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 Иминь быстро поправился: “Звёздочка и ты — оба достойные ребята, а вот этот Вэнь Сянчень — совсем не тот парень. По-моему, тебе стоит сохранить помолвку и попробовать завоевать внимание Звёздочки. Единственный способ — заставить его разочароваться в Вэнь Сянчене”.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первой фразы,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всё же напомнил о маленькой детали: “Вэнь Сянчень в интервью говорил, что ему нравятся девушки, так что по ориентации они не совпадают”.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что? Бывают случаи, когда даже с прямыми можно изменить направление”, — закатив глаза, ответил Дун Иминь: “Но главное, чтобы Звёздочка полностью потерял интерес к нему, а потом ты проявишь заботу и любовь, станешь ближе к нему. Глядишь, через пару дней и в ЗАГС пойдёте”.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конкретный план?”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поищу на Вэнь Сянченя какую-нибудь грязь. Как говорится, характер виден в поступках”.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сообщение сотруднику своей компании с требованием собрать на Вэнь Сянченя всё, что только найдут, и отправить ему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всего за пять секунд выслали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содержало всего одну строку: “Когда он только начинал карьеру, на съемочной площадке он поссорился с одним из старших коллег”.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посмотрев на сообщение, подумал, что это даже к лучшему. Непочтительное отношение к старшим — значит, в будущем он точно не будет уважать будущего тестя, а это путь к семейным конфликтам и провалу в любви и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на его лице появилась улыбка, экран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сообщение гласило: “Однако сейчас они уже помирились, и тот старший коллега всем рассказывает, какой у Вэнь Сянченя боевой характер, что для его возраста это достойно похвалы, ведь он не из тех, кто просто заискивает перед другими”.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я уже успел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отвлек стук пальцев по столу. Сун Тиньянь нетерпеливо постукивал пальцами, едва скрывая раздражение. “Ничего не узнал?”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замешкался на пару секунд, а потом шепотом ответил: “Сун Тиньянь, а что, если у Звёздочки действительно есть вкус?”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глубоко вдохнул: “Ты же хвастался, что у тебя было много женщин?”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“Конечно”, — с честным выражением лица ответил Дун Иминь: “Но обычно они ухаживают за мной, и у меня свои принципы. Если уж я кого-то добиваюсь, то только одиноких”.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сейчас меня критикуешь?”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“Тьфу, нет, что ты! Не накручивай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крепко пожал его руку с искренним видом: “Не переживай, я что-нибудь придумаю. Доверь это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так и не пришли ни к какому решению, и Дун Иминь поспешил отправить Сун Тиньяня обратно в офис, чтобы самому спокойно продумать план. Оба были погружены в свои мысли и даже не заметили любопытные взгляды сотрудников, которые всё ещё находились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стало очевидным: если уж их босс Сун Тиньянь так расстраивается из-за того, что Звёздочка предпочел другого, это могло означать только одно — Сун Тиньяню нравится Звёздочка!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Сун Тиньянь продолжал заниматься делами, а Дун Иминь, устроившись на диване с ручкой и бумагой, тщательно продумывал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разработал два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Дать Пэй Су понять, что профессия знаменитости совсем не подходит для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Чтобы Сун Тиньянь перестал сдерживаться и перешел к тактике “пленения”.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эти планы сработали, Дун Иминь написал Пэй Су сообщение: “Звёздочка, у меня сейчас кризис в отношениях, не мог бы ты поговорить со мной по душам?”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времени его стрима оставалось совсем немного, Пэй Су, решил поддержать и утешить Бабника,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сразу задал вопрос: “Скажи, а что бы ты сделал, если бы у твоего любимого человека была сильная склонность к контролю?”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“Например?”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“Ну, если бы тебя заперли дома, надели бы на тебя кандалы, и весь день ты бы просто сидел и ждал, когда он вернется, чтобы тебя… хм, побаловать”.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поколебавшись пару секунд, набрал: “Это… Но ведь незаконное лишение свободы — это преступление?”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он подумал, что если Сун Тиньянь попытается завоевать Звёздочку таким образом, то в итоге окажется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Содрогнувшись, он задал ещё один вопрос: “А как ты думаешь, могут ли обычные люди встречаться с известными личностями?”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задумавшись, вспомнил случай из прошлой жизни, когда его старшая знакомая встречалась со знаменитостью. Вскоре об этом узнали все, начались разговоры о том, что они слишком разные по возрасту и мировоззрению, и в итоге она не выдержала и разорвала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решительно: “Я думаю, что это невозможно”.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сам знаешь об этом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тебе этот Вэнь Сянчень, раз из-за него ты ушел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нахмурившись, сверлил взглядом экран, пока его глаза не стали похожи на лягушачьи. Повернувшись, он с обреченным тоном сказал: “Знаешь что, Сун Тиньянь, может, проще просто убрать Вэнь Сянченя?”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не прерывая своей работы, спокойно ответил: “Кажется, теперь твоя очередь выйти и остыть”.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