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 Иминь был крайне недоволен тем, что, несмотря на свой опыт в любовных делах, так и не смог придумать способ, который бы помог Сун Тиньяню вернуть расположение Звёздочки. В течение нескольких дней он каждый раз появлялся в здании компании Сун, твердо решив найти подходящее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ресепшене его спросили с недоумением: “Вы устроились работать в нашу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с глубоким серьезным видом ответил: “Пока что я временно работаю в качестве консультанта по вопросам отношений для вашего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сразу всё поняла и показала большой палец. Ведь всего за полчаса после того, как Дун Иминь в столовой выкрикнул: “Звёздочка не любит тебя, а предпочитает какого-то никчемного айдола”, эта новость разлетелась по всему зданию компании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активных обсуждений и предположений среди сотрудников всем стало ясно: их босс, наконец, впервые проявил чувства, но не смог привлечь нужную “пчёлку”.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махнул рукой девушке на ресепшене и направился к лифту, чтобы подняться в офис Сун Тиньяня. Как раз в этот день после отпуска вернулся секретарь Сюй. Они встретились у двери, Сюй вежливо кивнул Дун Иминю и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держа в руках стопку толстых папок, он вошел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Сюй положил документы перед Сун Тиньянем и сказал: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бросил взгляд на папки и сразу заметил крупный жирный заголовок: “Истории о том, как пары добивались внимания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молча поднял голову и посмотрел на него. Секретарь Сюй, не меняя выражения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собрал за последние несколько дней, проведя исследование среди своих знакомых. Если вам это нужно, можете ознакомиться. Здесь есть разные подходы — каждому случаю своё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просмотрел материалы - 20 страниц, очевидно, что секретарь Сюй приложил немало усилий. Видя это, Дун Иминь выглянул из-за спины, удивлённо вдохнул, мысленно похвалив секретаря Сюй. Неудивительно, что он так долго работает с Тиньянем - всё по причине его профессионализма.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секретарь не знает пола Звезды, он подготовил документ для обоих вариантов. Дун Иминь легонько ткнул Сюя в поясницу, одарив его взглядом “ты крут”. Секретарь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Дун Иминь  обнял секретаря за плечо и они вышли из офиса, оставив Сун Тиньяня с двадцати страничным документом.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изучал это все утро, в сочетании с плохими идеями Дун Иминя за последние два дня, и, наконец, ему в голову пришла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совершенно прав, когда говорит, что если вы медленно проникаете глубже в жизнь и сердце другого человека, в какой-то момент вы можете выдавить Вэнь Сянченя.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материалам, некий парень утешал девушку, когда она грустила, радовался её успехам. Со временем она стала вспоминать его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Вэнь Сянченя, то лучше позволить Пэй Су сдаться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и Сун Тиньянь снова открыл переписку с Пэй Су, последним сообщением было “доброе утро” от Пэй Су. Не найдя повода написать, Сун Тиньянь отправил смайлик и видео с кошкой Пэй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кланы готовились к турниру, где по правилам очки были обнулены и началась новая борьба. Команда STAR теперь старалась изо всех сил, поскольку у соперников появился сильный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ТК с Цан Лунем действительно мощное.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другой уровень,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Пэй Су и другие провели длительную встречу, организованную Гуй Фэном, чтобы сформулировать новый раунд боевых планов. Пэй Су лег спать только после четырех часов утра. Он все еще спал, когда Сун Тиньянь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долгое время не получивший ответа, опустил глаза и поджал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не ответил на 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 брови и почувствовал, что последние дни были действительно неловкими и трудными, и он был немного бесчеловечным. Пэй Су приветствует его почти каждый день, и хотя он не проявляет к нему никакого интереса, он все равно относится к нему как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игнорировал его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Дун Иминя, не отправлять ему сообщения и не отвечать ему в течение нескольких дней — это уже предвестник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 Пэй Су ничем не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утро Сун Тиньянь был занят работой. Во время встречи мужчина закрыл глаза и потер кончиками пальцев неглубокие линии, выгравированные на ручке. Он даже не услышал призывов нескольких сотрудников. Неожиданно по компании начали распространяться слухи о том, что “господин Сун убит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 время обеда загорелся мобильный телефон Сун Тиньяня.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сигнал-бип, сигнал-бип, сигнал-бип, сигнал-бип, сигнал-бип, сигнал-бип, сигнал-бип, сигнал-бип, сигнал-бип, сигнал-бип, сигнал-бип, мобильный телефон Сун Тиньяня, казалось, обновился, и появилось бесчисленное количество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и увидел, что Пэй Су прислал ему десятки видео с рыжей кошкой Ши И: видео, как она спит, вылизывается, топчет лапками. В одном из видео кошка лежит на ноге в черных шортах, едва прикрывающих бедро, отчего светлая кожа под тканью выглядела весьма ярко. Тиньянь сохранил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Прокрутил дальше и увидел сообщение Пэй Су: “Доброе утро, босс S. Пэй Пэй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пересмотрел все видео, написал: "Ши И более активна, чем Пэй Пэй, у каждой кошки своя прелесть", на что Пэй Су ответил смайлом. Всё выглядело как прежде, как будто прошлых дней недовольства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потер телефон пальцами и некоторое время колебался, прежде чем спросить: "Вчера видел фильм с Вэнь Сянченем, хочешь билеты? Можешь сходить с Гуй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хотите, чтобы я смотрел фильм. Вы явно хотите, чтобы я умер от сердечного приступа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Звезда: Нет, нет, не стоит, я не люблю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воображение? Ему показалось, что реакция Пэй Су оказалась немного резкой.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был немного удивлен такой бурной реакцией и поинтересовался: "У тебя есть любимые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не заметил осторожности Сун Тиньяня. Хотя ему показалось, что вопрос был немного странным, он все равно серьезно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попал в этот мир, ему нравился актер мужчина по имени Ци Янь. Все роли, сыгранные им, были его любимыми. Но жаль, что другая сторона ушла из шоу бизнеса сразу после автокатастрофы. В то время многие фанаты плакали на Weibo, но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увидел новое сообщение от Сун Тиньяня: “Вэнь Сянчень тоже не нравится? Я помню, как вы вместе играли в прямом эфире в игру. У меня есть подписанное фото Вэнь Сянченя,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почувствовал, что сегодняшний босс S кажется пугающе решительным, словно он намерен "убить" его. С напряженным лицом Пэй Су решился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нравится. Совместный стрим — это рабочие обязательства, их не избежать. Лучше отдайте автограф тому, кто его хочет, я не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смотрел на это сообщение целых пять минут, обдумывая возможные причины. Наконец он пришёл к выводу: Пэй Су, вероятно, разочаровался в Вэнь Сянчене, поэтому заявил, что тот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"Совместный стрим — это работа." — холодное, отчужденное сообщение, словно Пэй Су не хочет иметь ничего общего с Вэнь Сянченем. Сердце Тиньяня, которое несколько дней было беспокойным, наконец вернулось на место, и он с облегчением выдохнул. Действительно, люди нуждаются в общении, чтобы понять друг друга. А советы Дун Иминя только осложняют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компании заметили, что настроение их босса наконец улучшилось. Секретарь Сюй, держа стопку документов, шел рядом с Сун Тиньянем, непрерывно обсуждая тонкости общения в романтических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"Своевременные ответы на сообщения дадут понять, что он вам действительно важен. Это поможет создать ощущение заботы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Мин Шао, мистер Звезда ошибся в своих чувствах, и у вас есть возможность направить его обратно на верный путь. Не бойтесь, вы делаете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Сюй, невозмутимо глядя вперед: "Показывая заботу, вы также можете создавать приятные сюрпризы, чтобы вдохновить его. Сун Тиньянь, может, я подготовлю для вас часы Patek Philippe или Lamborghini или Ferrari? Кстати, в районе Вэси остались две виллы, хотите зарезервировать одну для мистера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потирая лоб, поблагодарил секретаря за заботу, но добавил: "Секретарь Сюй, мы ещё не встречались, и он пока не знает о моих чувствах, поэтому такие подарки сейчас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уловил ключевую информацию и удивлённо переспросил: "Так у вас роман через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Сюй обычно не показывает эмоций, проведя много времени рядом с Сун Тиньянем, он стал почти так же сдержан. Но сегодня он явно не смог скрыть удивление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не ожидал, что вы тоже заведёте роман через интернет, достойный пример для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затем серьёзно спросил: "Вы не хотите раскрыть свою личность? Позвольте заметить, как глава компании вы обладаете исключительной внешностью и статусом, кто устоит перед такой привлекательностью? Или, возможно, мистер Звезда интересуется тем маленьким айдолом только потому, что ещё не встречал кого-то лучше,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"…Где ты научился такой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Сюй: "Самоучка".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http://bllate.org/book/15724/1407207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