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одиннадцати вечера платформа “BaiJing” официально объявила победителя командного турнира. Вскоре после этого Дун Иминь, выходя из бара, перевел каждому из четырех участников по сто тысяч на их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Получившие вознаграждение А Суэй и остальные радостно закричали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Суэй: "Ого, “BaiJing” действительно лучший стриминговый сервис! Перевели деньги так быстро, что просто нет слов!"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Тин: "Я думал, они, как минимум, дождутся следующего месяца для расчетов."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Суэй: "Ребята, уже решили, на что потратите?"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и болтали, а Пэй Су, улыбаясь, смотрел на переписку, держа на руках кота, когда получил сообщение от Гу Дао, который хвалил его за мастерство, а потом бросил вызов на личный турнир: “Увидимся на личном турнире!”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принял вызов. Он не собирался так просто отдавать призовые в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остаток на своем счету, Пэй Су отметил, что там уже есть около десяти тысяч. Деньги, заработанные в стримах, еще не выведены, но примерно двадцать тысяч уже есть — почти достаточно для того, чтобы воплотить мечту об уединенной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Он познакомился здесь с Гуй Фэном, с боссом S и со всеми остальными. Мысль о том, чтобы вдруг исчезнуть и оборвать с ними связь, вызывала у него некоторую грусть. Первоначальная радость потихоньку сменялась тягостными мыслями, и, обняв свою кошку Ши И, Пэй Су вздохнул, лёжа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что ж, как пойдет, так и будет”,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примерно в десять утра, Гуй Фэн торопливо приехал за Пэй Су, чтобы вместе сходить в кино. Последние пару дней Сюй Цици была в отъезде, и, обняв Пэй Су за плечи, Гуй Фэн вздохнул: “Чувствую, что чего-то не хватает. Я пропал! Мы с Цици еще не поженились, а я уже не могу без неё”.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слегка оттолкнул его, отвергнув эту порцию “любовного сиропа”, но Гуй Фэн не собирался оставлять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Гуй Фэн, поблагодарив Дун Иминя за быструю оплату, узнал от него, что Сун Тиньянь проявляет к Пэй Су особый интерес. И хотя о брачном договоре между ними было сказано не слишком много, Дун Иминь попросил Гуй Фэна держать в секрете тот факт, что Сун Тиньянь — это босс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вспомнил, как он сам недавно подталкивал Пэй Су посмотреть на фото Сун Тиньяня, и у него екнуло сердце. Хорошо еще, что любопытство не свойственно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подтянул Пэй Су к себе и с улыбкой спросил: “Слушай, а ведь я у тебя так и не спрашивал. Тебе уже двадцать два, не думал про отношения? Как насчёт того, чтобы найти кого-нибудь? Хочешь, познакомлю?”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о любви Пэй Су не смог удержаться, и перед его глазами тут же возникло видео, которое S отправил ему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это видео оставило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босс S просто хотел показать ему кота, Пэй Су никак не мог выбросить из головы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нос, он тихо сказал: “Я еще молод, куда мне спешить”.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“Какой еще молодой? Ты вполне взрослый! Я и твоя невестка Цици уже планировали свадьбу, когда учились в университете”.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почему до сих пор не поженились?”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вздохнул: “Да это потому что её родители считают, что у стримера нет будущего”.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Сюй Цици придерживались старомодных взглядов. Если бы Гуй Фэн устроился на стабильную работу, у них уже были бы дети. Но Сюй Цици решительно поддержала его в его мечте стать стримером и была рядом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“Вообще-то я спрашивал о тебе, как это мы перешли на мою жизнь?” — возмущенно спросил Гуй Фэн и, прищурившись, взглянул на задумавшегося Пэй Су, тихо поинтересовался: “Скажи, а S не проявляет к тебе интереса? Он ведь столько для тебя делает”.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молчишь?” — не унимался Гуй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ведь даже не встречались, с чего бы ему мной заинтересоваться? За что ему меня любить — за скрытое лицо на стримах или за то, что я одинок и без гроша?” — сказал Пэй Су, пытаясь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замолчал на секунду, затем тихо предположил: “Может быть, ему нравится, как ты играешь?”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кивнул, поняв, что дело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тема интереса босса S к Пэй Су постепенно была забыта, и они с Гуй Фэном пошли пообедать, а затем направились в кино. Фильм был научно-фантастическим блокбастером, который только недавно вышел в прокат. Гуй Фэн специально купил колу, попкорн и взял 3D-очки, чтобы полностью погрузиться в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Кинозал был огромным, и Пэй Су и Гуй Фэн выбрали место точно посередине, так что им не приходилось задирать головы или наклоняться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выходной, и в зале было немного людей. Пэй Су лениво осмотрелся по сторонам и, с началом фильма, полностью сосредоточился на экране. Он всегда любил научную фантастику, хотя полицейские боевики тоже ему нравились. Хорошо, что в главной роли в этом боевике был не Вэнь Сянчень.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после начала фильма кто-то сел рядом с Пэй Су. Он мельком взглянул на этого человека и, не придав значения, снова повернулся к Гуй Фэну, прошептав: "Это тот актер, который тебе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кивнул и Пэй Су сразу же вернулся к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Дун Иминь был потрясен песней, которой Сун Тиньянь поделился с ним. И с самого утра он отправился в штаб-квартиру компании Сун, чтобы встретиться с ним. Но после обеда Сун Тиньянь спросил: "Когда ты уходишь?"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Иминь, не задумываясь, спросил, что случилось, а тот ответил: "Мне нужно пойти в кино".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— разве Сун Тиньянь, человек такого типа, мог пойти в кино сам? Очень странно. Спустя немного времени он наконец все понял: оказывается, Гуй Фэн и Пэй Су собирались посмотреть фильм вместе и Сун Тиньянь решил за ними проследить.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считал, что "тайно" — не совсем подходящее слово, ведь билеты купил он сам, так что его присутствие здесь нельзя назвать "проникновением без билета".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кинотеатр, Дун Иминь взглянул на время на своем наручных часах, затем посмотрел на стоящего рядом мужчину. Видимо, для удобства Сун Тиньянь даже не стал надевать полный костюм: снял пиджак и расстегнул пару верхних пуговиц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пойдем уже? Фильм начнется через две минуты."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 холодным выражением лица сказал: "Зайдем минут через десять".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высоких красавца стояли у входа, привлекая внимание. Девушка-контролер лет двадцати с небольшим, заметив, что они держат билеты, но никак не заходят,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выдержала, подошла к ним и спросила: "Вы не хотите войти? Фильм уже начался".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с улыбкой ответил: "Мы ждем еще одного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Контролер кивнула, думая, что тот, кого они ждут, слишком себя не уважает — заставляет двух красавцев так его ждать. На ее месте она бы сама ждала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десять минут, Дун Иминь взял Сун Тиньяня и направился на контроль. Контролер взглянула за их спины, но Дун Иминь спокойно сказал: "Он уже вошел".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Контролер: "…О".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кинозал, Сун Тиньянь сразу же подтолкнул Дун Иминя вперед и затем без колебаний посадил его на свое место, то есть рядом с Пэй Су. Дун Иминь немного растерялся, но, понимая, что стоять тоже неудобно, сел. Пэй Су, заметив движение рядом, мельком взглянул на него, потом снова повернулся к Гуй Фэну и продолжил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вдруг понял замысел Сун Тиньяня. Он знал, что Сун Тиньянь всегда был вундеркиндом, а родители часто ставили его в пример. Дун Иминь часто слышал от отца, что Сун Тиньянь, будучи таким молодым, в делах как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 он по-настоящему ощутил это. Сун Тиньянь знал, что, услышав движение рядом, человек инстинктивно взглянет в сторону. Чтобы избежать того, что Пэй Су его узнает, он отправил на это место Дун Иминя.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повернулся к Сун Тиньяню и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набрал сообщение: "Ты так и не посидишь рядом со своей Звездой? Жаль, что, наконец, смог посмотреть с ним фильм, а сидеть приходится не рядом".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не реагировал, пока не прошло пол часа. Потом он силой поднял Дун Иминя, и они вместе отправились в туалет. На обратном пути Дун Иминь жаловался: "Сун Тиньянь, что с тобой? Ты же взрослый, зачем мне с тобой идти? Я даже не хочу…"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осознал, что происходит, Сун Тиньянь уже первым занял место рядом с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зная, что кто-то сядет рядом, не отвлекся на приход Сун Тиньяня. Фильм как раз достиг напряженного момента, и Сун Тиньянь почувствовал, как Пэй Су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вниз, и в глазах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молча посмотрел на него, взял попкорн и принялся хрустеть, думая: "Настоящий лис."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прошел уже наполовину, и Пэй Су, выпив колу, почувствовал позыв к туалету. Он тихо сказал рядом сидящему мужчине: "Извините, мне нужно выйти".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длинные ноги Сун Тиньяня преграждали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у него длинные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немного убрал ноги, но все равно проход оказался узким. Глядя на маленькую щель перед собой, Пэй Су подумал: "Оказывается, длинные ноги — тоже проблема".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подняв ногу, он попытался пройти, но оступился и прямо приземлился на колени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