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платформа “BaiJing” официально объявила победителя командного турнира. Вскоре после этого Дун Иминь, выходя из бара, перевел каждому из четырех участников по сто тысяч на их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Получившие вознаграждение А Суэй и остальные радостно закричали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Суэй: "Ого, “BaiJing” действительно лучший стриминговый сервис! Перевели деньги так быстро, что просто нет слов!"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Тин: "Я думал, они, как минимум, дождутся следующего месяца для расчетов."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Суэй: "Ребята, уже решили, на что потратите?"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болтали, а Пэй Су, улыбаясь, смотрел на переписку, держа на руках кота, когда получил сообщение от Гу Дао, который хвалил его за мастерство, а потом бросил вызов на личный турнир: “Увидимся на личном турнире!”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принял вызов. Он не собирался так просто отдавать призовые в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остаток на своем счету, Пэй Су отметил, что там уже есть около десяти тысяч. Деньги, заработанные в стримах, еще не выведены, но примерно двадцать тысяч уже есть — почти достаточно для того, чтобы воплотить мечту об уединенной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Он познакомился здесь с Гуй Фэном, с боссом S и со всеми остальными. Мысль о том, чтобы вдруг исчезнуть и оборвать с ними связь, вызывала у него некоторую грусть. Первоначальная радость потихоньку сменялась тягостными мыслями, и, обняв свою кошку Ши И, Пэй Су вздохнул,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 ж, как пойдет, так и будет”,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примерно в десять утра, Гуй Фэн торопливо приехал за Пэй Су, чтобы вместе сходить в кино. Последние пару дней Сюй Цици была в отъезде, и, обняв Пэй Су за плечи, Гуй Фэн вздохнул: “Чувствую, что чего-то не хватает. Я пропал! Мы с Цици еще не поженились, а я уже не могу без неё”.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слегка оттолкнул его, отвергнув эту порцию “любовного сиропа”, но Гуй Фэн не собирался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Гуй Фэн, поблагодарив Дун Иминя за быструю оплату, узнал от него, что Сун Тиньянь проявляет к Пэй Су особый интерес. И хотя о брачном договоре между ними было сказано не слишком много, Дун Иминь попросил Гуй Фэна держать в секрете тот факт, что Сун Тиньянь — это босс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вспомнил, как он сам недавно подталкивал Пэй Су посмотреть на фото Сун Тиньяня, и у него екнуло сердце. Хорошо еще, что любопытство не свойственно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подтянул Пэй Су к себе и с улыбкой спросил: “Слушай, а ведь я у тебя так и не спрашивал. Тебе уже двадцать два, не думал про отношения? Как насчёт того, чтобы найти кого-нибудь? Хочешь, познакомлю?”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любви Пэй Су не смог удержаться, и перед его глазами тут же возникло видео, которое S отправил ему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это видео оставило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S просто хотел показать ему кота, Пэй Су никак не мог выбросить из головы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он тихо сказал: “Я еще молод, куда мне спешить”.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еще молодой? Ты вполне взрослый! Я и твоя невестка Цици уже планировали свадьбу, когда учились в университете”.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до сих пор не поженились?”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вздохнул: “Да это потому что её родители считают, что у стримера нет будущего”.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Сюй Цици придерживались старомодных взглядов. Если бы Гуй Фэн устроился на стабильную работу, у них уже были бы дети. Но Сюй Цици решительно поддержала его в его мечте стать стримером и была рядом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“Вообще-то я спрашивал о тебе, как это мы перешли на мою жизнь?” — возмущенно спросил Гуй Фэн и, прищурившись, взглянул на задумавшегося Пэй Су, тихо поинтересовался: “Скажи, а S не проявляет к тебе интереса? Он ведь столько для тебя делает”.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молчишь?” — не унимался Гуй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ведь даже не встречались, с чего бы ему мной заинтересоваться? За что ему меня любить — за скрытое лицо на стримах или за то, что я одинок и без гроша?” — сказал Пэй Су, пытаясь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замолчал на секунду, затем тихо предположил: “Может быть, ему нравится, как ты играешь?”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кивнул, поняв, что дело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тема интереса босса S к Пэй Су постепенно была забыта, и они с Гуй Фэном пошли пообедать, а затем направились в кино. Фильм был научно-фантастическим блокбастером, который только недавно вышел в прокат. Гуй Фэн специально купил колу, попкорн и взял 3D-очки, чтобы полностью погрузиться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Кинозал был огромным, и Пэй Су и Гуй Фэн выбрали место точно посередине, так что им не приходилось задирать головы или наклоняться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выходной, и в зале было немного людей. Пэй Су лениво осмотрелся по сторонам и, с началом фильма, полностью сосредоточился на экране. Он всегда любил научную фантастику, хотя полицейские боевики тоже ему нравились. Хорошо, что в главной роли в этом боевике был не Вэнь Сянчень.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после начала фильма кто-то сел рядом с Пэй Су. Он мельком взглянул на этого человека и, не придав значения, снова повернулся к Гуй Фэну, прошептав: "Это тот актер, который 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кивнул и Пэй Су сразу же вернулся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Дун Иминь был потрясен песней, которой Сун Тиньянь поделился с ним. И с самого утра он отправился в штаб-квартиру компании Сун, чтобы встретиться с ним. Но после обеда Сун Тиньянь спросил: "Когда ты уходишь?"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не задумываясь, спросил, что случилось, а тот ответил: "Мне нужно пойти в кино".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— разве Сун Тиньянь, человек такого типа, мог пойти в кино сам? Очень странно. Спустя немного времени он наконец все понял: оказывается, Гуй Фэн и Пэй Су собирались посмотреть фильм вместе и Сун Тиньянь решил за ними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считал, что "тайно" — не совсем подходящее слово, ведь билеты купил он сам, так что его присутствие здесь нельзя назвать "проникновением без билета".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кинотеатр, Дун Иминь взглянул на время на своем наручных часах, затем посмотрел на стоящего рядом мужчину. Видимо, для удобства Сун Тиньянь даже не стал надевать полный костюм: снял пиджак и расстегнул пару верхних пуговиц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пойдем уже? Фильм начнется через две минуты."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 холодным выражением лица сказал: "Зайдем минут через десять".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 красавца стояли у входа, привлекая внимание. Девушка-контролер лет двадцати с небольшим, заметив, что они держат билеты, но никак не заходят,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выдержала, подошла к ним и спросила: "Вы не хотите войти? Фильм уже начался".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с улыбкой ответил: "Мы ждем еще одного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Контролер кивнула, думая, что тот, кого они ждут, слишком себя не уважает — заставляет двух красавцев так его ждать. На ее месте она бы сама 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десять минут, Дун Иминь взял Сун Тиньяня и направился на контроль. Контролер взглянула за их спины, но Дун Иминь спокойно сказал: "Он уже вошел".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Контролер: "…О".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кинозал, Сун Тиньянь сразу же подтолкнул Дун Иминя вперед и затем без колебаний посадил его на свое место, то есть рядом с Пэй Су. Дун Иминь немного растерялся, но, понимая, что стоять тоже неудобно, сел. Пэй Су, заметив движение рядом, мельком взглянул на него, потом снова повернулся к Гуй Фэну и продолжил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вдруг понял замысел Сун Тиньяня. Он знал, что Сун Тиньянь всегда был вундеркиндом, а родители часто ставили его в пример. Дун Иминь часто слышал от отца, что Сун Тиньянь, будучи таким молодым, в делах как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он по-настоящему ощутил это. Сун Тиньянь знал, что, услышав движение рядом, человек инстинктивно взглянет в сторону. Чтобы избежать того, что Пэй Су его узнает, он отправил на это место Дун 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повернулся к Сун Тиньяню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набрал сообщение: "Ты так и не посидишь рядом со своей Звездой? Жаль, что, наконец, смог посмотреть с ним фильм, а сидеть приходится не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 реагировал, пока не прошло пол часа. Потом он силой поднял Дун Иминя, и они вместе отправились в туалет. На обратном пути Дун Иминь жаловался: "Сун Тиньянь, что с тобой? Ты же взрослый, зачем мне с тобой идти? Я даже не хочу…"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осознал, что происходит, Сун Тиньянь уже первым занял место рядом с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зная, что кто-то сядет рядом, не отвлекся на приход Сун Тиньяня. Фильм как раз достиг напряженного момента, и Сун Тиньянь почувствовал, как Пэй Су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вниз, и в глазах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молча посмотрел на него, взял попкорн и принялся хрустеть, думая: "Настоящий лис."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прошел уже наполовину, и Пэй Су, выпив колу, почувствовал позыв к туалету. Он тихо сказал рядом сидящему мужчине: "Извините, мне нужно выйти".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длинные ноги Сун Тиньяня преграждали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у него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немного убрал ноги, но все равно проход оказался узким. Глядя на маленькую щель перед собой, Пэй Су подумал: "Оказывается, длинные ноги — тоже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подняв ногу, он попытался пройти, но оступился и прямо приземлился на колени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