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Возвращаясь домой, Пэй Су, проходя мимо продуктового магазина в старом районе, действительно купил на этот юань свою любимую жевательную палочку. Её кисло-сладкий вкус приятно наполнял рот и он с хорошим настроением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 неожиданно встретил хозяина маленького кафе, который однажды его обманул. Завидев Пэй Су, хозяин сразу сник, словно мышь, увидевшая кота, опустил голову и, поджав хвост,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не обратил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принял душ, переоделся в пижаму и лег в постель, обняв Ши И. Вспоминая видео, которое ему прислал босс S, он представил его пальцы и запястье, и вскоре его одолела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около полудня, и в этот раз ему не снился Сун Тиньянь.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S оказался действительно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Пэй Су был полностью погружен в свои прямые эфиры. Команда STAR выиграла первое место в командном соревновании, и организаторы предложили провести интервью. Дун Иминь немного подумал и решил позволить им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он настоятельно напомнил, что если они не захотят, заставлять их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узнав, что надо будет сниматься в видео и показывать лицо, Пэй Су первым отказался. Но организаторы прекрасно понимали, что в последний день турнира Пэй Су был MVP, и его игра “один против четверых” поразила многих. Без него смысл интервью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интервью все-таки взяли у Гуй Фэна и А Суэй.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на стриме А Суэй и Гуй Фэн играли в паре, и, обсуждая интервью, А Суэй не смог сдержать любопытства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Гуй, почему Звезда не хочет показывать лицо? Неужели он думает, что он не красавчик? Вот я, например, не стесняюсь показываться,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Суэй был слегка полноват, и его громкий смех иногда напоминал хрюканье, за что его зрители ласково прозвали “маленьким поросенком”.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почесав нос, ответил: “Он очень симпатичный, явно симпатичнее меня. Он из тех, кто сразу выделяется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 “Видимо, его красота — это тайна, которую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Суэй: “Это звучит слишком пафосно”.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хлопнув по столу: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Суэй: “Я имел в виду тебя, брат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от смеха. Через какое-то время к ним присоединился Пэй Су, и трое пригласили Тин Тина, чтобы вместе устроить массовое сражение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завершением эфира Пэй Су, как обычно, проверил личные сообщения и наткнулся на одно, которое привлекло его внимание. Человек с аватаркой в виде маленького зеленого дракончика написал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Звезда, я Ли Хай, глава китайского филиала компании Max Keyboards. Интересует ли вас сотрудничество для продвижения нашей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 мгновение, он понял, что это предложение рекламировать клавиатуру. Среди игровых стримеров это довольно распространено. Например, некоторые профессиональные игроки используют спонсорские компьютеры, игровые стримеры — разное оборудование, и их характеристики показывают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есть реклама и розыгрыши для различных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знал про клавиатуры Max и помнил, что клавиатура Гуй Фэна как раз от этого бренда. Max делает отличные, хотя и дорогие клавиатуры, превосходные по дизайну и функциям.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именно ему предложили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подозрением он ответил точкой, и Ли Хай сразу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добавим друг друга в WeChat и обсудим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добавления в WeChat, словно предугадывая сомнения Пэй Су, Ли Хай без колебаний сказал, чтобы он обратился к Гуй Фэну для подтверждения правдивости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Ли Хай, да? Да, это его WeChat. Они пришли поговорить с тобой о продвижении, так? Ничего сложного, если захочешь взяться, не забудь показать мне контракт, я был их послом продвижения в прошлом году. (Смайлик смеется с руками на боках)]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моргнул: [А кто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Неважно, кто в этом году. У них всегда привычка менять каждый год, прикрывая это увеличением узнаваемости. Ведь у одного стримера аудитория ограничена, лучше привлечь несколько и расширить фанатскую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Позавчера, болтая с Гу Дао, я слышал, что Макс уже выбрал нескольких стримеров и проводит финальный отбор. Раз уж Ли Хай обратился к тебе, значит, он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подсказки Гуй Фэна Пэй Су немного разобрался с продвижением клавиатур Max. Он поговорил с Ли Хаем и они решили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Ли Хай отправит Пэй Су несколько клавиатур, чтобы он выбрал ту, что покажется ему наиболее удобной. Если Пэй Су решит, что их клавиатуры достойны внимания, тогда они подпишут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Max уже слышал о том, что Пэй Су не показывает лица, но это его не особо смущало — он лишь попросил Пэй Су при продвижении включить камеру и показать руки с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кому бы продвигали эту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подумал, что Сун Тиньянь вряд ли догадается по его рукам о его личности и не решит его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Сюй с самого утра привел в порядок документы и затем распечатал дополнительный экземпляр, положив его на стол Сун Тиньяня. Как только Сун Тиньянь зашел в кабинет, он увидел крупные буквы на документе: “Справочник по симуляции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Сюй поправил очки и слегка улыбнулся: “Дело в том, господин Сун, что в последнее время я тщательно отбирал и исключал различные симуляторы романтических игр. В итоге обнаружил, что разработанная компанией Гу игра "Справочник по симуляции любви" довольно интересна и как раз подходит для вашей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продолжил: “Эта игра предлагает разные режимы, один из которых — виртуальный роман. Если вы хотите в этом преуспеть или поскорее что-то в этом плане освоить, рекомендую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скрытым под очками, секретарь Сюй быстро заметил, что Сун Тиньянь воспринял его слова всерьез. Завершив свою миссию, секретарь вышел, но внезапно, вспомнив кое-что, обернулся: “Ах да,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Сюй: “Я уже связался с компанией Гу и попросил подготовить два аккаунта, с доступом ко всем режимам и сценам: один для вас и один для господина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 улыбкой: “Секретарь Сюй в последнее время действительно проявляет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шутите, все ради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секретаря Сун Тиньянь загрузил на телефон игру “Справочник по симуляции любви” и вошел с отправленного секретарем аккаунта. В игре необходимо сначала создать аватар и заполнить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данные включали такие вопросы, как предпочтения игрока: кого он предпочитает — парней или девушек, какой типаж ему нравится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также предусмотрены одиночный и парный режимы. Первый — для одиночек, второй — для пар. Помимо этого, есть различные сюжетные линии, такие как школьная любовь, виртуальный роман, городская жизнь и даже любовные драмы в богатых семьях — в общем,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заинтересовался, но вопрос в другом: что делать с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Пэй Су не понравится эта игра и тогда ему останется только одиночный режим,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несколько минут смотрел на розовую иконку приложения на экране телефона, после чего отправил сообщение Дун Иминю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платформа “BaiJing”  объявила о сотрудничестве с “Справочник по симуляции любви” и открыла для этой игры отдельный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Пэй Су, тренирующийся перед соревнованиями на клавиатуре Max, получил несколько сообщений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Звезда! Вышла новая игра, называется "Справочник по симуляции любви", поиграем? Цици настояла, чтобы я взял тебя с собой, она сказала, что найдет тебе там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Звезда, поиграем “Справочник по симуляции любви”? Приглашаю тебя стать моей половинкой. (смайлик смущение брутального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Звезда, встретимся в "Справочник по симуляции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озадаченно уставился на название “Справочник по симуляции любви” несколько секунд, а затем загуглил его. Полчаса спустя он получил еще одно личное сообщение: [Здравствуйте, Звезда, я — представитель студии "Справочник по симуляции любви". Интересует ли вас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ничего не понимая, Пэй Су обратился к Гуй Фэну, чтобы выяснить, в чем дело. Тот спокойно объяснил: [Похоже, это новая игра, и платформа “BaiJing” даже выделила для нее отдельный раздел. Они, похоже, активно ищут промоутеров для игры. Меня и Гу Дао уже пригласили, условия довольно неплохие,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Когда есть время, попробуй поиграть, можно и расслабиться. После всех этих сражений в "PUBG" у тебя голова, наверное, только и занята войной, а тут можно отвлечься на романтику и освежить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хоть и раньше пробовал разные новые игры, романтические симуляторы были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чувствовал, что будет немного неловко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Гуй Фэн добавил: [Ты ведь никогда не был в отношениях? Попробуй сначала потренироваться в игре. Как только захочешь настоящих отношений, уже будешь знатоком! К тому же игра поддерживает однополые отношения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найдя смысл в этом, тут же отправил друзьям смайлик с ОК, одновременно загружая игру и общаясь с представителем. После недавнего опыта общения с Max он чувствовал себя куда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только что загрузилась, и тут же пришло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Слышал от Бабника, что ты тоже играешь в “Справочник по симуляции любви”. Вдвоем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уже немного разобрался в игре и, естественно, понимал, что значит парный режим, поэтому поспешил ответить: [Нет-нет, парный режим — это для пар, а у меня нет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Друзья тоже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Только что Бабник хотел поиграть со мной. Когда я выбрал парный режим, он вдруг сказал, что пойдет играть с какой-то девушкой и бросил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Сун Тиньяня замерли на клавиатуре, он вдруг почувствовал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[Может, тогда мы поиграем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http://bllate.org/book/15724/1407212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