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Малыши, не знающие, что такое такт, весело захихикали, словно нашли себе новую забаву. Линь Юй смущённо шевельнул ногой. Цай Чуньхуа не сшила ему новых башмаков, поэтому на свадьбу он отправился в своих старых, изношенных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Циншаня потемнело. Он злобно глянул на хохочущих детей и они тут же примолкли. Один из них, особенно пугливый, даже разрыдался. Больше никто не вспоминал про старую обувь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бережно усадил его в паланкин. Дядя Вэя, приехавший на свадьбу, скомандовал: “Поднять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здоровых мужчин уверенно подняли свадебный паланкин. Вэй Циншань сказал что-то Вэй Чжуцзы, который нес паланкин спереди. Тот весело рассмеялся: “Брат Циншань, жалеешь своего новоиспеченного мужа,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остальные мужчины тоже засмеялись. Вэй Циншань оставался с холодным выражением лица, но мочки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Чжуцзы был родственником Вэй Циншаня по родовой линии, младше его на несколько лет. Они вместе росли и несмотря на суровый вид старшего, Вэй Чжуцзы мог сказать точно — сегодня его брат Циншань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подошел к тем, кто нес приданое в конце свадебной процессии и взял оттуда одеяло. Семья Чжао дала в приданое всего два легких весенних одеяла. Сейчас только начало весны, погода еще прохладная.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мерз, его свадебное платье было легким весенним нарядом, но, когда держал своего мужа на руках, почувствовал, что тот замерз. А до дома еще целый час пути, простуда сейчас была бы совсем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Одеяла, подаренные семьей Чжао, хоть и тонкие, но согреться в них можно. Вэй Циншань взял новое одеяло и направился к свадебному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уже начал недоумевать, почему носильщики вдруг остановились, когда что-то опустилось ему на плечи. Через узкий просвет под свадебной вуалью он увидел, что это было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голос: “Погода еще прохладная, укройся”.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Линь Юй ощутил тепло в сердце и тихо поблагодарил. Возможно, все было не так плохо,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процессия под звуки духовых и барабанов двинулась дальше. Дядя Вэй Циншаня бросал в толпу свадебные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зеваки, тут же ринулись собирать их. Даже Цай Чуньхуа, уже собирающаяся уходить, поспешила обратно. Вэй Циншань был таким бедным, что у него оставалась только полуразвалившаяся соломенная хижина. Все думали, что он не станет разбрасывать свадебные монеты, но, похоже, этот бедный охотник все же решил не скупиться.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Чуньхуа вместе с детьми толкалась среди толпы, пытаясь ухватить хоть что-то. Но мальчишки шустрые, как обезьянки, ей не было с ними сладу. Ее вытолкнули и она с криками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вокруг захихикали. Все же она была тётей жениха, а вела себя так, будто в жизни денег не видела.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монеты быстро разобрали, а Цай Чуньхуа не досталось ни гроша. Она только упала в грязь, растрепала волосы и испачкала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Чуньхуа, лежа на земле, болезненно ойкнула. Вдруг она заметила в грязи медную монету и поспешила к ней, чтобы поднять. Однако семилетний мальчишка оказался быстрее и схватил ее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радостно улыбнулся: “Я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ребенка одна медная монета редкость, ведь за нее можно купить лепешку из грубой муки, а за две даже паровой пирожок из белой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бедные, детям почти нечего есть. Они копили монетки, чтобы потом на базаре купить немного сладостей. Взрослые не вмешивались и оставляли свадебные деньги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Цай Чуньхуа была скупа. После долгих поисков ей наконец удалось заметить монету, но кто-то ее опередил. Взбешенная, она толкнула мальчишку, выбив у него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грохотом упал на землю и тут же разревелся. Зеваки еще не успели разойтись и все обратили внимание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вперед выбежал фулан Чжу, помог мальчику подняться: “Тедань, не плачь, не плачь! Дай бабушка тебе вытрет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Чжу был человеком не из робких. Кстати, свадебный наряд Линь Юя купили у него, ношеный. Он ткнул пальцем в лицо Цай Чуньхуа и громко закричал: “Цай Чуньхуа, как ты могла толкнуть моего Теданя?! Ты хоть что-то понимаешь в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монета была первой, которую я увидела! Этот паршивец ее у меня выхватил! И вообще, это же свадебные деньги супруга гээра Юя, значит, они принадлежат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Чжао Дачжи сам паршивец! Восемь лет пытается сдать экзамен на сюцая и до сих пор проваливается! Лучше бы на поле работать пошел,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Цай Чуньхуа прямо в больное место. Она тут же вскочила с земли и закричала: “Чёртова ведьма, что ты несешь?! Мой Дачжи в десять лет сдал экзамен на туншэна! Учитель сам сказал, что у него судьба стать чиновником в уезде! А твой Тедань просто грязный деревенщина без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“чиновник”! Ха, да он до конца жизни так и останется туншэном! Даже счетоводом в городе стать не сможет!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схватили друг друга за волосы 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который наблюдал за всем этим из окна своей комнаты, поспешно спрятал голову обратно и пробормотал: “Позор…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подбежали соседки и старшие женщины, чтобы разнять драку: “Ладно, ладно, все же соседи, не стоит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фулан Чжу и Цай Чуньхуа дрались не на шутку, и он вовсе не оказался в проигрыше – ухватил Цай Чуньхуа за волосы и дёргал так, что она аж скалилась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Тедань увидел, что его бабушку бьют, и, как маленький бычок, кинулся вперёд. Поднял ногу и пнул Цай Чуньхуа прямо в голень: “Плохая баба! Бьёшь мою бабушку? Вот тебе! Вот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наклонился и вцепился зубами ей в руку. Цай Чуньхуа взвыла от боли и только после этого окружающие, толкаясь и суетясь, смогли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Чжу, хватит! Забирай Теданя и идите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фулана Чжу тоже растрепались, он фыркнул, но, взяв мальчика за руку,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подальше, Тедань дёрнул бабушку за руку: “Бабушка, мне не больно!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раскрыв грязные ладошки, он показал две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Чжу удивился: “Ого, Тедань, ты молодец! Нашёл две счастливые монетки с праздничных подношений! Когда пойдём на рынок, купим за них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Тедань послушно передал монеты фулану Чжу и сказал: “Бабушка, я не хочу сладкого, я сегодня хочу есть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фулана Чжу защемило сердце. Их семья бедная: земли мало, бабушка часто болеет, денег нет даже на леденец для ребёнка. А его Тедань такой понимающий – сам отдаёт деньги, чтобы купить тофу и хоть немного разнообразить семейный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Чжу сжал его маленькую ладонь: “Ладно, бабушка сегодня приготовит для тебя тушёное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Цай Чуньхуа в это время была уже дома. Её затащил туда Чжао Чжунь: “Всё, хватит. Не стыдно тебе? Давай быстрее готовь еду, все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ждут! Всё бы тебе торопить да торопить, как будто жизнь моя тебе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постепенно разошлись, а свадебный кортеж, ради которого все и собрались, давно уехал. Тётушка Ли, которая пришла причёсывать Линь Юй, тоже собралась уходить. Она хорошо знала, что Цай Чуньхуа жадная, даже если накроет стол, на нём всё равно не будет ничего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из семьи Сун схватила за руку тётушку Ли, которая уже собиралась уходить: “Тётушка, куда ты? Мы ещё не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тут есть? Ты видела у Цай Чуньхуа на лице хоть каплю радости от того, что мы пришли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из семьи Сун весело рассмеялась: “Да какая разница? Поедим здесь — дома на одну тарелку меньше готовить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задумалась: ну да, всем сейчас трудно, а Цай Чуньхуа ещё и скупая, так что чем больше она не хочет, чтобы они ели, тем больше им стоит остаться. В итоге несколько женщин переглянулись и дружно вернулись во двор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приехали сваты, семья Вэй привезла с собой двух диких фазанов, два свёртка с фруктами, ещё один с патокой, а также арахис и цукаты. Для такой бедной семьи, как их, этот свадебный дар был весьма щедрым. Особенно эти фазаны с ярким, переливающимся оперением – у всех соседей аж слюнки потекли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Конфеты и фрукты – дорогие вещи, и Цай Чуньхуа уже решила отложить часть из них, чтобы взять с собой, когда поедет в родительский дом. Так её меркантильная невестка хотя бы раз посмотрит на неё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приглашённые гостьи снова вернулись, она поспешно заперла угощения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заметила это и презрительно хмыкнула. В такой счастливый день хозяйка дома могла бы быть и щедрее. Семья Вэй хоть и бедная, но свадебный дар подготовила приличный, видимо, люди там надёжные. Пусть бы только гээр Юй жил у них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свадебный паланкин, покачиваясь, двигался в сторону деревни Луцзя.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утра ничего не ел, да и вчера ночью только наполовину съел сухую кукурузную лепёшку, которая колола горло. Голова у него слегка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одеяло было таким тёплым... Он никогда ещё не спал в такой мягкой и уютной постели. Линь Юй, обхватив одеяло,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паланкин поставили на землю, 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ему снилась мать: она нежно гладила его по голове и улыбалась тёплой, ласковой улыбкой: “Наш Юй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сон был грубо прерван. Линь Юй открыл глаза и его взгляд упал на протянутую к нему крупную, шероховатую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сразу осознавая, что происходит, но потом вложил в неё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 голосов окружающих он и мужчина совершили свадебный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молодожёны совершали свадебный обряд, гости тихо переговаривались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Вэй сегодня пришла, но во время церемонии ей даже не предложили сесть на почётное место, не говоря уже о том, чтобы принять поклоны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Вэй была так зла, что её лицо стало тёмным, как железо. Разве её старший сын не выставляет её на посмешище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Циншань сделал вид, что ничего не заметил. Он и не приглашал старуху Вэй и семью своего второго брата – они его тоже не жаловали. Скорее всего, просто услышали, что на свадьбе будет много мясных блюд, вот и припёрлись. В противном случае ни за что бы не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счастливый день и он не хотел портить себе настроение. Лучше закрыть глаза на ненужных людей и не позволять им омрачать праздник. Всё равно он уже давно порвал с ними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быстро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слишком хорошо знал, каковы обычаи в семье Вэй, но всё же удивился, почему не было церемонии подачи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он всё ещё чувствовал себя потерянным. Он... вот так просто взял и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легких весенних одеяла, что он принёс с собой в качестве приданого, аккуратно сложили и положили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весна только началась, в доме всё ещё было зябко. Линь Юй сидел на краю постели и не смел пошевелиться. Он чувствовал себя, как маленькое животное, попавшее в незнакомое место, и ему хотелось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начали подавать угощения. До него донёсся аромат мяса и он невольно облизнул губы. Он уже и не помнил, когда в последний раз ел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Чуньхуа всегда жалела для него еды, а мясо и яйца в доме доставались только Чжао Дачжи. Даже Юэнян редко удавалось попробовать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Юй сидел в задумчивости, дверь комнаты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появились чёрные матерчатые туфли, а на краю его взгляда колыхнулся алый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укрылся одеялом?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вздрогнул от неожиданности и застыл, а потом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специально заглянул в комнату. Снаружи полным ходом шёл свадебный пир. Поскольку в доме почти не осталось старших родственников, все хлопоты легли на него. Он понимал, что мог что-то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Вэй с младшим сыном пришли только чтобы поесть, даже не пытаясь помочь, но Вэй Циншань и не рассчитывал на них. Теперь в этом доме были только он и его маленький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кровати, достал из-под изголовья зимнюю одежду и протянул её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“Накинь пока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накинул на своего маленького мужа ватную куртку и вышел. Его зимняя одежда была настолько велика, что почти полностью скрыла фигуру Линь Юя. Как же он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Вэй Циншань сразу направился к тетушке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Хэ, помогите мне что-нибудь принести гээру Юй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Хэ, вытерев жирные губы, встала: “Ладно, схожу с гээром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накрытые Вэй Циншанем, действительно выглядели богато, ничуть не хуже, чем свадьба в семье деревенского старосты несколько лет назад. Соленья с паровыми мясными ломтями, жареная свинина, курица с овощами, тушёные свиные потроха с редькой, острая куриная печёнка, свиные ножки с соевыми бобами, холодный салат из диких трав, а также суп из курицы с белой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блюд и семь из них с мясом. Очевидно, Вэй Циншань серьёзно подошёл к делу. Большая часть этих мясных продуктов, вероятно, была добыта им на охоте за последние несколько месяцев. Даже дикие травы, которые подавались на каждом столе, стоили усилий, ведь только началась весна и их ещё не так просто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которые мясо видели только на праздники, набросились на еду, не стесняясь жирных капель на губах. Палочки для еды сталкивались в борьбе за лакомые куски, а дети ели так жадно, что у них были перемазаны маслом и руки, и лица. Атмосфера во дворе была оживлённой и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доме Вэй Циншаня царило веселье, семья Чжао тоже должна была накрыть стол для соседок, помогавших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Цай Чуньхуа, будучи скупой, приготовила лишь тушёный с сушёными овощами тофу, тарелку жареной редьки и какую-то чёрную солёную закуску. Хоть рис и был сварен, но среди зёрен попадалась даже жёсткая шелуха от рисовых зёрен.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сидела вся семья Чжао, четверо человек, а также четыре женщины, помогавшие утром. Места всем не хватало, но ещё больше раздражало само угощение. С самого утра они трудились, а к обеду получили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доев, они разошлись, недовольно перешёптываясь. Болтливая жена из семьи Сун не сдержалась и сплюнула: “Ну и скупердяйка эта Цай Чуньхуа! Кто вообще подаёт на свадьбе тушёный тофу с дикими травами?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с языком!” — перебила её тётушка Ли: “Сегодня ведь свадьба гээра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из семьи Сун натянуто усмехнулась: “Тётушка,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женщины, которые пришли помогать, тоже заговорили: “Да, гээру Юю всего два легких весенних одеяла в приданое дали, а свадебный наряд ему достался вообще от фулана Чжу, который носил его несколько лет назад! А ты видела его обувь? Когда он шел, дети за спиной смеялись! А ведь за него выдали десять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“Точно-точно! Эта бессердечная Цай Чуньхуа со своим мужем! Гээр Юй всю работу по дому делает, а во время полевых работ и вовсе вместе со всеми в поле выходит. Да кто вообще отправляет на тяжелую работу не состоящих в браке девушек и гээров?”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они ведь только одного гээра Юй спровадили. У них еще есть их любимый сынок Чжао Дачжи! А еще же есть Юэнян, она хоть и маленькая сейчас, но рано или поздно тоже выйдет замуж. В следующий раз, если меня позовут, я точно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не приду! Пусть сама, Цай Чуньхуа, тут суетится!”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дружно закивали, обсуждая, что впредь не будут помогать в делах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вздохнула: “Ну давайте уж в этот раз сделаем это ради бедного гээра Юя. Видели бы вы, какой он тощий! Да у него на руках до сих пор синяки от побоев не прошли… Жалко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http://bllate.org/book/15725/1407281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