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годами охотился в горах. В походах он носил с собой лишь несколько сухих лепёшек. После раздела семьи ему пришлось готовить самому. Он не был привередлив. Главное, чтобы еда была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поспешно замотал головой: “Не… не в этом дело. Что мы будем есть на ужин?”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 обеда осталось немного еды, разогреем и хватит. На кухне осмотрись, если хочешь приготовить что-то ещё”.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тарелок с мясом и овощами, переложил их на стол, затем взял крупную керамическую миску и положил в неё понемногу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обычно ест Вэй Циншань, он на всякий случай разогрел четыре белых паровых маньтоу: одно для себя, три для Вэй Циншаня.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ловко разжёг огонь и поставил воду кипятиться. Когда пламя в очаге разгорелось, он осторожно осмотрел кухню. Как новоиспечённый супруг, он не мог позволить себе лениться в приготовлении первого ужина, поэтому решил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кухней стоял деревянный шкаф. Линь Юй открыл его и обнаружил там рис, муку, яйца, а также немного масла, соли и столовые приборы. В углу кухни он заметил маленькую корзину с дикими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придумал, что делать. Пока в котле готовился рис, он выбрал несколько пучков трав, мелко нарубил их ножом и сложил в миску. Затем сбегал к брачному ложу и собрал горсть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очага, он очищал орехи, а скорлупу бросал прямо в огонь. В это время Вэй Циншань, закончив прибирать двор,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“Дай-ка я буду подбрасывать дрова”,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твёрдо, почти как приказ. Линь Юй сразу вскочил и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заметил, что его маленький супруг боится его. Ну, ничего, со временем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дочистил арахис, затем положил орехи на разделочную доску и мелко их порубил.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мог видеть только худую спину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делаешь?”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вздрогнул от неожиданности: “Д-делаю фрикадельки”.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кухня снова погрузилась в тишину. Линь Юй не смел делать резких движений, он тихонько работал, словно маленькая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рассчитав, что мясо и овощи в котле уже достаточно прогрелись, он вынул паровую корзину. Вода внизу всё ещё кипела, выпуская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смешал мелко нарубленные травы и арахис с мукой, добавил воды и тщательно размешал тесто. Затем, с помощью ложки, аккуратно опустил в кипяток одну за другой маленькие порции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Циньшань сидел рядом, молча поддерживая огонь. Однако его взгляд то и дело возвращался к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его мужа было маленьким, а сам он слишком худым. Из-за этого глаза казались особенно большими. Вэй Циншань подумал, что Линь Юя нужно хорошенько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заметил, что у Линь Юя родимое пятно беременности расположено в уголке глаза. Оно было очень светлого оттенка, так что без внимательного взгляда его можно было не заметить, но всё же оно придавало его взгляду особую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занят работой и, немного расслабившись, не обратил внимания на пристальный взгляд Вэй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Фрикадельки, плавающие в кипятке, всплыли на поверхность. Ярко-зелёные шарики весело кувыркались в воде, выглядели очень аппетитно. Линь Юй добавил в кастрюлю немного свиного жира, чтобы вскоре разлить суп по пиалам.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чуть приподнялся, чтобы заглянуть в котёл. Хм, его маленький супруг готовит вполне умело.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“Разбей туда ещё два яйца”.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Я... Я днём уже съел два…”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конечно, знал, что суп с фрикадельками станет ещё вкуснее, если добавить в него взбитые яйца. В детстве его мать часто готовила такой. А если сверху ещё капнуть немного кунжутного масла, получится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съел два яйца за день. Одно яйцо стоит пять вэнь — такая ценная вещь, он не смеет брать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хочу”, — голос Вэй Циншаня стал мягче, чтобы не напугать маленького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сразу же отозвался: “Я... я сейчас разобью”.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него вспыхнули от смущения. Он вспомнил, что в деревянном шкафу видел целую корзину яиц. Достав два, он аккуратно добавил их в кастрюлю, когда фрикадельки почти сварились.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Циншань, глядя на его смущённую мордашку, чуть улыбнулся. Иметь такого милого маленького супруга 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был готов, Линь Юй разлил его по двум пиалам. Он специально переложил яйца в миску Вэй Циншаня, а потом добавил туда пару капель кунжутного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только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замер, как провинившийся ребёнок. Он не знал, что ответить. Кунжутное масло дорогое, в доме дяди им пользовался только Чжао Дачжи. А ему и мечтать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“Забыл,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догадывался о причине и решил помочь Линь Юю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закивал, дрожащими руками капнув одну каплю и в свою пиалу, боясь переборщить.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потушил огонь в очаге, вымыл руки и помог перенести еду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Паровая свинина, суп с фрикадельками и яйцами, четыре больших белых маньтоу — Линь Юй даже мечтать не смел о таком угощении.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праздники он не ел так хорошо. В доме Чжао Цай Чуньхуа часто заставляла его готовить паровые булочки из грубой муки, а вместо нормального обеда была жидкая каша. За столом ему доставались только соленья и дикорастущие овощи, а мясо было под запретом. В Новый год, если повезёт, удавалось выпросить кусочек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поставил миску с большим количеством яиц перед Вэй Циншанем, опустил голову и не смел посмотреть ему в глаза. Они оба всё ещё были в свадебных нарядах. На Вэй Циншане одежда смотрелась особенно хорошо и от этого у Линь Юя лицо слегка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уверенно сел напротив Линь Юя и без лишних слов поменял местами их пиалы. Затем взял свою и ушёл на кухню. Когда он вернулся, в его миске уже было добавлено немного острого соуса и ложка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ошеломлённо смотрел, как Вэй Циншань отдал ему более сытный суп. В груди разлилось тёплое чувство, даже захотелось заплакать. С тех пор как умерла его мать, никто больше не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“Ешь, а то остынет”, — сказал Вэй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отломил половину маньтоу, он не мог съесть так много. А перед ним ещё целая большая миска супа, да и Вэй Циншаню он положил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откусил маленький кусочек куриного мяса, но оно оказалось острым. Щёки сразу же вспыхнули, но, чтобы не закашляться, он сдержался и поспешно запил всё несколькими глотками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любишь острое?”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поспешно замотал головой: “Просто давно не 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давно не ел такой насыщенной, ароматной еды. Организм уже отвык, поэтому даже сочные куски жирного мяса в его миске вызывали лёгкое отвращение. Хотелось попробовать, но желудок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только тушёные овощи, пропитавшиеся мясным соком. Они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понимал, через что прошёл Линь Юй. Жить в доме дяди ему наверняка было нелегко. В день сватовства он уже заметил, какими жадными оказались Чжао Чжунь и Цай Чуньхуа. Да и с такой дурной репутацией, как у него, кто ещё согласился бы отдать за него своего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долго не ел мясного, не сможет сразу привыкнуть к жирной пище. В бедных деревнях больше всего ценили свинину с прослойкой жира — для местных это было самое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выбрал из миски куски постного мяса и положил их на маньтоу Линь Юя, а сам съел жирные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глядя на появившееся перед ним мясо, почувствовал благодарность. Он решил про себя, что отныне будет хорошо заботиться о Вэй Циншане.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еде в доме экономить нельзя. Если плохо питаться, не будет сил ходить на охоту, да и здоровье испортишь".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не стал прямо говорить, что Линь Юю надо есть получше. Линь Юй был робким и чувствительным, так что ладно,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запоминая.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всего полбулки, а потом маленькими глотками пил суп с фрикадельками. Вэй Циншань, обедая, незаметно взглянул на него: как это он так мало ест? И почему так изящно, прямо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Вэй Циншань слопал три булки, шумно хлебнул суп. Хм, у маленького фулана действительно золотые руки – тесто тягучее, дикие овощи в фрикадельках с ароматными орехами, кисло-острый вкус только разжигает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питался в основном сухарями, а горячую еду мог поесть только вечером, когда возвращался домой. Да и готовил не так тщательно. Этот суп ему очень пришёлся по вкусу, так что он встал и налил себе ещё полную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Юй убрал посуду, а Вэй Циншань взял миску с куриным супом, прихватил две булки и направился в задний двор. По дороге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заднем дворе две охотничьи собаки, характер у них свирепый. Потом как-нибудь тебя с ними познакомлю".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и, воспользовавшись прохладной водой, быстро вымыл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 вскипятил воду и с чашей горячей воды вошёл в комнату. На улице уже стемнело, в комнате горел масляный фонарь. Вэй Циншань, наклонившись, собирал с кровати арахис, лонган и прочие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"Цин... Циншань, пора мыть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на мгновение застыл. Как же он раньше не замечал, что его имя может звучать так приятно? В деревнях детям часто давали простые, грубоватые имена – Гоу Дань ("Собачье Яйцо"), Ба Цзинь ("Восемь Цзиней"), Хэй Лянь ("Чёрное Лицо") – считалось, что так можно обмануть Яньло-вана (это китайский бог смерти и правитель ада, который судит умерших и определяет их дальнейшую судьбу) и уберечь ребёнка, чтобы он вырос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было выбрано наспех. Если взять Вэй Эр – явный пример того, как старуха Вэй баловала младшего сына, нарочно дав ему "грубое" имя,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подумал, что если бы его звали Вэй Да, то маленький фулан вряд ли смог бы произносить его имя так ласково. К счастью, его имя было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выпрямился и положил орехи в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этим заниматься, я сам справлюсь. Ты сначала помойся, я ещё не успел прибрать постель".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детства привык к таким делам. Когда он жил в семье Чжао, каждый вечер кипятил горячую воду и разносил её троим членам семьи, кроме Чжао Юэнян.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Вэй Циншань действительно не нуждается в его помощи, Линь Юй вышел умыться. Думая о том, что должно было вскоре произойти, он чувствовал беспокойство, внутри поднималась волна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заметил, как его маленький фулан, сжавшись в комочек, сидел во дворе, умываясь. Тут он вспомнил, что забыл сказать ему кое-что. Достав из гостиной бамбуковый тюбик с зубной щёткой и порошком, он протянул их Линь Юю: "Это твоё. Если чего-то не хватает, завтра в городе купим".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"Спасибо..." – тихо поблагодарил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выглядел грубоватым, но на самом деле был внимательным. Это немного рассеяло страх Линь Юя. Он с детства чистил зубы только ивовыми веточками, а теперь у него появилась настоящая щётка из свиной щетины.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тоже сел рядом, прополоскал рот и умылся, воспользовавшись водой, которой уже умывался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комнату, то увидел, что Линь Юй стоит босиком у постели, явно ожидая, чтобы они вместе помыли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снял обувь и сел на край кровати, опустил ноги в тёплую воду. Только после этого Линь Юй тоже осторожно сунул туда свои. От горячей воды его тело моментально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масляной лампы лицо Вэй Циншаня оставалось холодным. Маленькие, белоснежные ступни фулана, погружённые в воду, казались ослепительно яркими, словно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почувствовал неловкость, поэтому не стал долго сидеть в воде, быстро вытерся и юркнул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тоже быстро вытер ноги и вылил воду во двор. Когда он вернулся, то увидел у изножья кровати небрежно разбросанный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http://bllate.org/book/15725/1407284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