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смягчил голос: “Линь Юй, посмотри на меня. Смотри на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всматривался в глаза Линь Юя: “Я верю тебе. Я не злюсь. Я злюсь только из-за того, что тебя обидели, а меня не было рядом. Ты мой фулан и я всегда буду тебя защищать”.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моргнул и крупная слеза снова скатилась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“П-правда?”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Циншань наклонился и поцеловал его в губы. Глаза Линь Юя широко распахнулись, он замер от неожиданности, а затем, всхлипнув, совсем забыл,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супруг перестал плакать, Вэй Циншань наконец успокоился: “Пойдем домой. Помоги мне нести мясо, а то у меня руки заняты и я не могу держать за руку своего маленького фулана”.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вещи, а Линь Юй, все ещё в оцепенении, послушно взял у него мясо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одна рука Вэй Циншаня была свободна: одной он нес клетку с фазанами, а другой держал за руку своего ошеломленного маленького фулана, ведя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Линь Юй не поднимал головы, позволяя Вэй Циншаню вести себя. Мысли его были заняты только что произошедшим. Вэй Циншань верит ему. Вэй Циншань поцеловал его. Страх постепенно улетучился и в голове остался только этот легкий,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лет, одной ночью, Линь Юй снова вспомнит этот день: “Циншань, ты знаешь… если бы тогда ты мне не поверил, я бы ушёл к своей матери. Я так боялся… боялся, что ты меня отвергнешь… боялся, что мне придется вернуться в дом Чжао”.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Вэй Циншань утешил своего супруга и увел его, в доме Чжао началась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Чуньхуа, лишившись двух фазанов и мяса, пришла в такую ярость, что упала в обморок. А Чжао Дачжи всё ещё барахтался в бочке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уже потеплело, его халат был тонким, с легкой подкладкой из хлопка. Выбравшись из воды, он дрожал так сильно, что губы стали синими. Обессиленный, он тяжело дышал, растянувшись на земле в мокрой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Чжунь метался глазами от одного к другому, а затем решил первым делом помочь своему “учёному”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“Дачжи, Дачжи!”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Чжунь не мог поднять Чжао Дачжи в одиночку, поэтому просто втащил его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“Юэнян, Юэнян! Быстрее разжигай огонь и кипяти воду!”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Юэнян поспешила на кухню. Чжао Чжунь боялся, что мокрая одежда сына испортит постель, поэтому затащил его в главную комнату и начал стаскивать с него одежду. Чжао Дачжи трясся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“Сынок, потерпи еще немного, скоро твоя сестра принесет горячую воду, и тогда ты сможешь лечь в постель”.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сидел в зале, дрожа, пока Чжао Чжунь вернулся за второй “жертвой”, всё ещё лежавшей во дворе. К тому времени он уже обливался потом. Боже, и зачем было лезть к этому наглому нищему охотнику?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Юэнян наконец довела воду до кипения и принесла ее в купальную бочку, прошло уже больше десяти минут. Чжао Дачжи так продрог, что все еще дрожал, как осиновый лист, и лишь с помощью отца смог опуститься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Переохлаждение дало о себе знать — в тот же день Чжао Дачжи слег с простудой. Цай Чуньхуа, прижимая руку к груди, тоже стонала в постели. Стоило ей вспомнить о двух украденных фазанах, как сердце начинало колоть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Чжунь тем временем достал из сундука серебро, полученное за брачный выкуп Линь Юя. Чжао Дачжи тяжело болел и он не знал, что делать: с одной стороны, ему было жаль тратить деньги, с другой он боялся за своего “ученого наследника”. Даже при покупке лекарств он торговался, не желая тратить лишнего на дорогие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Циншань и Линь Юй вернулись домой, было уже заполдень. Они несли мясо, дичь и прочие припасы, но не стали привлекать внимание соседей и обошли деревню, пройдя через заднюю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Вэй Циншань вскипятил воду, чтобы умыть своего маленького супруга. Только-только Линь Юй начал приходить в себя, как после этой поездки снова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до сих пор не ели. Линь Юй, терзаемый тревогой, даже не чувствовал голода, но, боясь, что Вэй Циншань проголодается, взял себя в руки и отправился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предложил ему пойти отдохнуть в доме, но тот не согласился, и Вэй Циншань больше ничего не сказал. Пусть лучше будет занят, иначе, сидя без дела, начнет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после свадьбы блюда уже доели, поэтому Линь Юй начал раскатывать лапшу. Мясо, которое они нарезали, тоже пролежало два дня, и Линь Юй, боясь, что оно испортится, решил порезать его и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сидел у плиты, подбрасывая дрова в огонь, и время от времени поглядывал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сначала обжарил всю грудинку на масле, большую часть отложил, а остальное смешал с дикими травами и обжарил — так он приготовил суп-лапшу с мясом и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Вэй Циншаню большую миску, а себе половину, и они сели во дворе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был голоден, поэтому, взяв миску, сразу принялся есть. Линь Юй готовил очень вкусно, даже простая лапша у него выходила отменной. Когда он жарил мясо, в масло добавил сушеный перец и чеснок, и теперь на поверхности супа плавал золотистый слой масла, а зелень придавала блюду аппетитный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не скупился на похвалу: “Мой маленький фулан и правда умелый! Посмотри, эта лапша ничуть не хуже той, что продают”.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услышав “мой маленький фулан”, слегка смутился и его подавленное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пришлась Вэй Циншаню по вкусу, он в одиночку съел две большие миски. Даже Линь Юй, который обычно ел мало, тоже съел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Вэй Циншань расслабился, лениво развалившись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Юй, знаешь, когда мы еще не отделились от семьи, я часто возвращался с охоты поздно, а старая госпожа Вэй никогда не готовила мне горячей еды. На холодной плите меня ждали лишь остывшие кукурузные булочки и соленые овощи. Я просто запивал их горячей водой и ел эти твердые булки”.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поднял на него взгляд, полный сочувствия. Вэй Циншань почувствовал, как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что ты только не бросай меня”, — продолжил он: “Я ведь совсем не умею готовить. Если тебя не будет, мне снова придется питаться холодными остатками”.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Циншань не прогонит меня, я никуда не уйду”.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сказал, что я собираюсь тебя прогонять?! Ты же мой маленький фулан!”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улыбнулся: “Да, Линь Юй — маленький фулан Вэй Циншаня”.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внезапную улыбку своего фулана, Вэй Циншань на мгновение замер. Да, его маленький фулан улыбается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Вэй Циншань настоял, чтобы Линь Юй лег отдохнуть. Тот сегодня прошел слишком много, да еще и перенервничал. Сон поможет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вымыл посуду, а оставшуюся в кастрюле лапшу отдал Дахэю и Байсюэ. Закончив с уборкой, он тоже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Линь Юй уже крепко спал. Вэй Циншань закрыл дверь и тихо лег рядом, обняв своего мужа. Тот немного потерся о него, устраиваясь поудобнее, и Вэй Циншань с довольным вздохом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уснули почти сразу. Линь Юй не знал, сколько проспал, но когда открыл глаза, в комнате уже было темно. Лунный свет пробивался сквозь окно, позволяя различить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жары: на нем было два одеяла, да еще и Вэй Циншань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Вэй Циншань тоже проснулся. Голос его звучал немного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“М-м… Который сейчас час?”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“Должно быть, около полуночи. Еще рано, спи дальше”.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Циншань привычно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Юя мгновенно залилось краской. Он тихо пробормотал: “Я хочу 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сел и набросил на себя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“Ночью холодно, я принесу тебе воды”.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он вышел на кухню. Там стояла жаровня и он специально оставил на ней чайник, чтобы, если Линь Юй вдруг проснется ночью с жаждой, у него была теплая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еще была теплой. Вэй Циншань налил ее в чашу и поднес к губам Линь Юя: “Пей, не горячо”.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стал отказываться, лишь слегка склонил голову и сделал несколько глотков. Затем он снова лег, а Вэй Циншань, допив остатки воды,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полусонном состоянии, то осмелился обнять Линь Юя за талию, но теперь, когда тот бодрствовал, он уже не решался. Оба лежали ровно, не касаясь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заметил, что Вэй Циншань больше его не обнимает, и понемногу подвинулся ближе. Осторожно прижался к его руке и, увидев, что тот не отстранился, набрался смелости и сам положил его руку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тут же повернулся к нему и крепко обнял. Он был невероятно доволен. Ну вот как его маленький фулан так умудряется? Боится ссориться, Дахэй способен довести его до слёз, но при этом в первую брачную ночь смело обнимал его за шею, а теперь сам попросился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Циншань, обнимая своего маленького мужа, закрыл глаза. Линь Юй тихо сказал: “Циншань, немного жарко”.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тоже чувствовал жар. Он просто боялся, что его маленькому мужу будет холодно, поэтому накрыл его двумя одеялами. Но раз он спит у него в объятиях, то точно не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уберу верхнее”.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убрал легкое весеннее одеяло и, чтобы в постель не проник холодный воздух, аккуратно пригладил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Вэй Циншань снова лег. Линь Юй тут же подвинулся ближе и Вэй Циншань с удивлением почувствовал, как к его руке прижалась гладкая кожа. Он вдруг понял, что его маленький фулан уже успел снять нижнюю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 многом задумался. Они женаты уже три-четыре дня, но между ними так и не произошло ничего подобного. Он хотел сделать Вэй Циншаню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протянул руку, легко обнял его и провел ладонью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“Рана еще болит?”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“Н-нет, не болит…” — Линь Юй вздрогнул от прикосновения и голос его предательски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уже не мог сдерживаться. Он перевернулся и прижал Линь Юя к кровати, охваченный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кровать заскрипела и в тот самый момент, когда оставалось совсем чуть-чуть,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среагировал мгновенно: перевернулся так, что Линь Юй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обвалившемся краю кровати и досадливо думал: почему до свадьбы не догадался заказать нормальную кровать у столяра?!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женитьбы он жил один, без особых удобств. Его кровать была сделана из двух старых дверных досок, подпертых кирпичами, а сверху был настелен слой соломы и постельное белье. Он слишком резко двинулся и кирпичи под досками не выдержали. К тому же он еще и напугал своего маленького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лежа у него на груди, несколько секунд не мог осознать, что произошло, а потом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http://bllate.org/book/15725/1407292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