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мгновенно вскинул лук и пустил стрелу. Острая стрела пронзила землю, пригвоздив к ней фазана. Глаза Линь Юя загорелись восторгом. Это был первый раз, когда он видел, как Вэй Циншань ловит добычу. Какой же он умелый!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спугнуть птицу, Линь Юй лишь осторожно последовал за Вэй Циншанем. Фазан ещё был жив, его ранило в крыло и он отчаянно пытался убежать. Но Вэй Циншань уверенно схватил его, а Линь Юй, вытянув шею,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большой фазан!”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“Эти птицы очень хитрые. Если бы ты не спугнул его, он бы не вылетел наружу”.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улыбнулся. Отлично! Ещё один фазан! Если они смогут накопить серебра, то смогут купить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лесу всё утро. По дороге им попалась убегающая косуля, но Вэй Циншань не стал за ней гнаться — это была самка, судя по всему, уже беременная.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тоже заметил её. Он впервые видел косулю вживую —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разделили между собой приготовленные лепёшки, немного отдохнули, а потом снова отправились искать добычу. Ближе к вечеру Вэй Циншань проверил свои ловушки и решил,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нельзя охотиться в больших количествах. Крупную дичь, даже если встретишь, тоже лучше не трогать, так что нет смысла задерживаться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ловушек Вэй Циншань нашёл фазана, попавшего в силок. Он вынул его и убрал в корзину. Спускаясь с гор, они внимательно смотрели по сторонам, чтобы собрать немного диких овощей и завтра продать их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улов из двух фазанов уже казался Вэй Циншаню хорошим результатом. Казалось, с тех пор как его маленький фулан был рядом, ему стало везти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услышав шум воды, посмотрел в сторону чащи. Вдалеке, у берега ручья, росла густая зелень. Его глаза тут же загорелись: “Циншань! Кажется, это водяной сельдерей!”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тропой Вэй Циншань раньше не ходил, он просто наугад спускался вниз, и неожиданно они наткнулись на этот укромный уголок с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ближе и Линь Юй с радостью убедился, что действительно, по краям ручья раскинулась целая поляна водяного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съедобно?” — Вэй Циншань сорвал стебель, но запах показался ему странным, даже немного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энергично кивнул: “Да, можно есть! Это водяной сельдерей. Я пробовал его раньше”.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в семье Чжао, жизнь была тяжёлой. Весной приходилось искать любую съедобную зелень, чтобы хоть как-то утолить голод, поэтому он хорошо разбирался в диких овощах.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сразу же принялся срывать стебли и Вэй Циншань тоже начал помогать. К счастью, у обоих за спиной были корзины. В корзине Линь Юя уже лежало немало другой зелени, но место ещё оставалось, а Вэй Циншань немного освободил свою, чтобы положить туда часть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водорослей в воде они заметили маленьких рыбёшек. Линь Юй попытался поймать одну, но не успел, рыба выскользнула из рук. Вэй Циншань тут же потянул его назад: “Я сам. Вода холодная”.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обувь, вошёл в ручей и, зачерпнув руками, плеснул воду вместе с рыбёшками на траву у берега. Линь Юй тут же нарвал веток ивы, чтобы связать пойманную рыбу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 — день оказался очень удачным! Даже Вэй Циншань был немного удивлён: стоило Линь Юю пойти с ним и удача явно улыбнулась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был сосредоточен на охоте, а в съедобных диких растениях почти не разбирался. Оказалось, что Линь Юй знает их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Циншань находился в воде, ему удалось поймать одиннадцать или двенадцать небольших рыбок, размером с ладонь. Вскоре рыбы, испугавшись, скрылись или уплыли дальше и новых уже не было видно, так что он выбрался на берег. Всё равно улов получился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у Линь Юя на ивовой ветке уже висела целая связка рыбы. Он поднял её и показал Вэй Циншаню: “Сегодня нам здорово повезло!”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жили бедно и рыба считалась редкой мясной пищей. Линь Юй подумал: а вдруг у гээра Чуня ещё остался тофу? Если да, то можно купить пару кусков и приготовить тушёную рыбу с тофу! Одно только воспоминание заставляло его сглотнуть, так давно он не ел этого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потрепал по голове своего маленького фулана: “Пошли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Юй был с хорошим уловом и даже осмелел, всю дорогу то и дело заговоривал с Вэй Циншанем: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“Хочу дома потушить рыбу с тофу. Сначала обжарить рыбу до золотистой корочки, потом опустить её в кипящий тофу… ух, какой запах будет!”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и сам Вэй Циншань проголодался: “Тогда давай скорее домой готовить”.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не очень любил рыбу. Пока он жил с семьёй, когда ходил в горы, иногда приносил домой рыбу, но к его возвращению оставались лишь холодные остатки: в котле одиноко плавала рыбья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фулан готовил вкусно. Судя по описанию, блюдо должно получиться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Корзины у обоих были полны: в них лежал водяной сельдерей и другие дикорастущие овощи. В руках у Линь Юя болталась связка рыбы, а Вэй Циншань нёс двух диких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подходили к деревне, Вэй Циншань примял добычу в корзинах пониже. Линь Юй знал зачем, чтобы завистливые люди не заметили. К счастью, они жили на отшибе и могли идти не через деревню, а спуститься домой прямо с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поставил ношу и поспешно сбегал в дом за медяками: “Я к гээру Чуню схожу, посмотрю, не осталось ли тофу!”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“Угу”, — откликнулся Вэй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на него и спросил: “Я хочу ещё отнести немного водяного сельдерея гээру Дуну, можно?”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 дома бери что хочешь. Захвати ещё пару маленьких рыбок, их отнеси тоже. В своё время тётушка Хэ мне немало помогала”.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охотно закивал. Взял пучок водяного сельдерея и три рыбки — для супа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тофу уже раскупили, он поспешил в путь. По дороге занёс продукты к дому Хэ Дуна. Увидев рыбёшек, тот очень обрадовался: “Рыба!”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тётушка Хэ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“Юй, ты и вправду слишком уж любезен”.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глянул на зелёный пучок овощей и спросил: “Гээр Юй, а что это за трава?”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деревне старики говорят, что это называется водяной сельдерей. Его просто жарят и едят, попробуй — вкусно или нет. Только вот запах у него особенный, некоторые есть не привыкли”.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ещё хотел поговорить с Линь Юем, но тот поспешил за тофу: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“Гээр Дун, я побежал, хочу купить пару кусков тофу и потушить с рыбой”.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Хэ, услышав это, дала Хэ Дуну несколько медяков: “Гээр Дун, сходи и ты купи немного тофу, мама тоже приготовит вам рыбный суп с тофу”.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об еде, как Хэ Дун тут же оживился. Схватил миску и вместе с Линь Юем поспешил на улицу, боясь, что опоздают и тофу уже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пришли рано: солнце ещё не садилось и тофу в продаже был. Оба купили по два куска и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Дорогою Хэ Дун завёл разговор: “Гээр Юй, а ты где сегодня был? Я тебя искал, а дома не застал”.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 Циншанем в горы ходил”.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“А! Ты в горы ходил? Говорят же, там зверья полно и людей едят!”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“Угу… Хорошо, что Циншань рядом был”.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“Хм! А ты не знаешь, я вот когда возвращался, слышал, как Ся Хэхуа тебя бранила, будто бы ты её ударил”.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 миг опешил — Ся Хэхуа и вправду стала его 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ты не волнуйся, все ведь знают, какой у тебя характер, никто не поверил”, — с важностью фыркнул Хэ Дун: “А я и вовсе не стал её терпеть. Прямо сказал, что она сама всё переврала. Ты же вчера от неё так натерпелся, аж дрожал. Ха-ха! Видел бы ты, как Ся Хэхуа от моих слов покраснела, лицо всё пунцовое стало!”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неприятностей не будет, Линь Юй тоже улыбнулся: “Гээр Дун, спасибо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 что спасибо! Ты ж мой лучший друг. Ты ведь такой щедрый — я и сейчас помню, как на твоей свадьбе ты угостил меня яйцом!”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 и весёлые, держа миски,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вернулся, Вэй Циншань уже успел разделать тех нескольких рыбёшек. Линь Юй помыл руки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сельдерей обжарили с перцем и чесноком, специально на свином жире. Рыбку подрумянили до золотистой корочки, добавили кипятку, потом положили тофу, а в конце посыпали зеленым луком — и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тем временем помогал поддерживать огонь, а сам, нанюхавшись запаха, то и дело заглядывал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“Гээр Юй, у нас дома ведь нет небольшой железной сковороды, чтобы жарить на ней?”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понял, что одной большой кастрюлей, где и жарят, и варят суп, не обойтись. Линь Юй кивнул: “Потом купим”.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как только будут деньги, возьмем маленький железный котелок специально для жарки”, — согласился Вэй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изделия были дорогими, а в государстве Да Чжао за этим строго следили. Чтобы купить железный котел, нужно было накопить несколько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бабка Цянь, вытянула шею, чтобы посмотреть сюда. С тех пор как Линь Юй вышел замуж и пришёл в дом Вэй Циншаня, оттуда каждый день тянуло мясным духом. Вот и сегодня, неведомо что они готовили, но запах стоял такой, что у неё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“Бабушка, я хочу мяса”, — облизав пальцы, попросил маленький гээр Цин”.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Цянь раздражённо толкнула трёхлетнего ребёнка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“Есть, есть, только и знаешь, что есть! Да я сама мяса хочу!”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Цин упал на землю и, сидя, заплакал: “Мамочка, мамочка, хочу мамочку!”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избы, где ткала ткань, поспешно вышла Сань Нян: “Гээр Цин, гээр Цин, мама здесь, мама пришла!”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взяла сына на руки, стала утешать. Мальчик, трёх лет от роду, плакал навзрыд, глаза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Цянь злобно зыркнула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“Разнежили пацана! Ну упал на землю и что? Ничего с ним не будет. Бесполезное ты создание! Иди лучше обед готовь! Или думаешь, кто тебя кормить будет?”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торопливо отошла в сторону с ребёнком на руках. Мальчик был ещё мал и продолжал сквозь слёзы тянуть: “Мамочка, я хочу мяса!”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“Потерпи, родной, как только мама продаст ткань, куплю тебе мяса”, — уговаривала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гээр Цин был так голоден, так давно не пробовал вкусного, что, почуяв мясной аромат, доносящийся неподалёку, стал плакать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Цянь, слушая это, совсем рассердилась: “Плачь, плачь! Ещё раз заплачешь — в горы тебя брошу, волкам скормлю!”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этих слов не понимал и, будучи обруган, зарыдал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дом Вэй Циншаня и его фулана стоял рядом, Линь Юй, конечно же, слышал детский плач. Какой ребёнок не захочет мяса? Он сам, когда жил в семье Чжао, едва учуяв, что соседи варят мясо, чуть не лопался от завистливого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новым фуланом и не смел решать сам, поэтому ничего не сказал. Вэй Циншань же понял его мысли: “Это внук бабки Цянь, гээр. С самой бабкой Цянь ладить трудно. Живут они неплохо, только вот она презирает Сань Нян за то, что та родила гээра”.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тоже услышал голос этой старухи и это напомнило ему Цай Чуньхуа, которая часто его бранила и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“Отнеси им миску. Тот маленький гээр Цин тоже жалкий ребёнок”.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понимал, что Вэй Циншань сделал это ради его мягкосердечия.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“Ещё раз скажешь “спасибо” — рассержусь”, — нахмурился Вэй Циншань: “Отнесёшь и сразу возвращайся. С бабкой Цянь лучше не связываться”.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положил в миску маленькую рыбку и несколько кусочков тофу, супа налил немного — для ребёнка главное, чтобы было что пожевать.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поставь и сразу возвращайся”, — ещё раз напомнил Вэй Циншань, опасаясь, что Линь Юя может обидеть вздорная бабка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http://bllate.org/book/15725/1407298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