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 с миской рыбного супа пришёл к дому семьи Цянь. Между их дворами был лишь переулок, так что расстояние было совсем маленькое.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остановился у ворот. Женщина в простой одежде, с заколкой из шиповника в волосах, на юбке пятна от каши. На руках у неё был мальчик, худой и бледный от голода. Линь Юй сразу вспомнил двух маленьких племянников гээра Дуна: тех воспитывали откормленными и румяными, полными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вспомнилось, что когда его мать была жива, он хоть и был гээром, но она заботилась о нём так же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дворе Сань Нян как раз укачивала на руках маленького гээра Цина. Увидев на пороге незнакомого человека, она насторожилась.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Собравшись с духом, Линь Юй улыбнулся: “Я фулан Циншаня. Пришёл передать ребёнку немного еды”.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это муж Вэй Циншаня, Сань Нян поспешно подошла. Она почти всё время сидела дома и редко выходила, так что Линь Юя никогда не видела, знала только, что у соседа Вэй Циншаня появился супруг.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лицо оставалось скорбным, но она всё же ответила Линь Юю улыбкой. Подойдя ближе, заметила, что в его руках миска рыбного супа. Сверху плавали золотистые капли жира, бульон был молочно-белым, внутри рыбка и несколько кусочков тофу. Этого вполне хватило бы на то, чтобы накормить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Сань Нян была очень благодарна. Видимо, они услышали недавний разговор и потому прислали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“Большое спасибо фулану Циншаня. Малыш ещё глуп, не понимает”.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шум, старуха Цянь тоже вышла из дома. Увидела, что это Линь Юй пришёл, да ещё и с чашей в руках. Нос у неё чуткий: уловив аромат, она поспешила навстречу.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“Ай-яй, да это гээр Юй пожаловал! Сань Нян, чего ж ты стоишь, скорее найди чашку, чтобы перелить!”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Рыбный суп источал такой аппетитный запах… Старуха уже прикинула: рыбу она сама съест, а тому мелкому сопляку и бульона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Сань Нян, завидев свекровь, ничего не оставалось, как прижать к себе сына и отправиться за посудой. Маленький гээр Цин, увидев еду, протянул ручки: “А-ма, рыбку! Рыбку!”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 заметил жадность в глазах старухи Цянь — точно такой же взгляд, как у Цай Чуньхуа в день его “возвращения в дом”. По словам Вэй Циньшаня, у семьи Цянь было несколько десятков му хорошей рисовой земли, да и Сань Нян умела ткать, так что впроголодь они не жили. Пусть мясо и не часто появлялось на столе, но чтобы ребёнка довести до такого состояния…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подумал, что если оставить суп здесь, малышу всё равно достанется от силы пара глотков.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“Сестрица… лучше опусти мальца на пол”, — предложил Линь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Сань Нян поставила отбивающегося ножками гээра Цина на землю и пошла в дом за чашками и палочками.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Малыш, едва коснувшись пола, застучал ножками и побежал к Линь Юю. Тот улыбнулся ему, присел на корточки и поманил: “Иди сюда, малыш”.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Гээр Цин остановился в шаге от него. Видно было, что побаивается, но еду всё же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 слегка подвинул чашу: “Подойди, маленький, я тебя покормлю”.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устояв перед ароматом, мальчик подошёл. Линь Юй поднёс к его губам чашу и давно не пробовавший вкусного гээр Цин обхватил её своими крошечными ладошками и жадно стал пить большими глотками.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старухи Цянь на лице улыбка тут же сползла: да этот сопляк сейчас и бульон весь выхлебает!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“Сань Нян! Сань Нян! Сколько можно тебя ждать с этой чашкой!”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Старуха Цянь боялась, что гээр Цин уже всё съест, Сань Нян же, увидев это через разбитое кухонное окошко, нарочно задержалась: ей хотелось, чтобы гээр Цин поел побольше, для поправки сил. Лишь когда свекровь начала торопить её, она вышла.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Сань Нян принесла чашу и палочки: “Фулан Циншаня, налей прямо в чашу”.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 улыбнулся ей: “Сестра, дай мне палочки, я сам покормлю гээра. Такой милый малыш, он мне нравится”.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Сань Нян поспешно передала ему палочки и благодарно взглянула на Линь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взял кусочек рыбы и подал малышу. Гээр Цин ел большими кусками. Старуха Цянь фыркнула и, уходя, проворчала: “Вот воспитание, совсем без правил!”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Сань Нян тихо поблагодарила Линь Юя. Если бы еду положили в её чашу, гээр Цин, скорее всего, не получил бы и крошки.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“Сестра, как зовут этого мальчика?” — спросил Линь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“Гээр Цин”.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“Гээр Цин такой послушный”.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“Зови меня просто Сань Нян. Я всё больше дома за ткацким станком, редко куда выхожу, вот и не узнала тебя сразу”.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успела она договорить, как старуха Цян снова закричала: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“Сань Нян! Сань Нян! Ты что, совсем потеряла счёт времени, почему ужин ещё не готов?!”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“Сань Нян, иди”, — сказал Линь Юй: “Я покормлю гээра Цина”.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Сань Нян поспешно ушла готовить, иначе свекровь снова бы её отчитала.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 осторожно выбирал кости из рыбы, чтобы ребёнок не подавился.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Циншань, видя, что его молодой супруг всё не возвращается, вышел из дома. Уже у дверей он заметил: Линь Юй присел на корточки и кормит гээра 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Циншань смотрел на него, пока тот не закончил и не поднялся, тогда сказал: “Пора ужинать”.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“Иду”.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Линь Юй приготовил на пару рис, большую миску рыбного супа с тофу и тарелку жареного с салом водяного сельдерея.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Циншань налил себе рыбного супа в рис — получилось именно так вкусно, как он и ожидал. Даже водяной сельдерей с его необычным привкусом оказался хрустящим и свежим, отлично шел с 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едой они разговаривали: “Почему ты кормил гээра Цина? Приглянулся он тебе?”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“Когда я принёс рыбный суп, та старуха Цянь смотрела с жадностью. Я боялся, что она отберёт еду у гээра Цина, вот и накормил его сам”.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уголках глаз Вэй Циншаня мелькнула улыбка — он знал, что его маленький супруг слишком мягкосердечен.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“Это как раз то, на что способна старая Цянь. Гээр Цин ведь мальчишка, вот она его и не жалует”.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доели всю рыбу дочиста, а оставшимся рыбным бульоном Вэй Циншань залил рис и покормил Дахэя и Байсюэ.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 так наелся, что даже почувствовал тяжесть и прошёлся пару кругов по двору, прежде чем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они рано позавтракали и ещё в предрассветных сумерках отправились в город — Линь Юй боялся, что его дикие овощи завянут.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Четыре фазана, один кролик и две больших корзины зелени — всё это Вэй Циншань прикрыл сверху рваным полотном, и они вдвоём отправились в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фазана, пойманные вчера, были ранены, плохо ели, так что их нужно было срочно продать. Другие же два — те самые, которых Вэй Циншань нарочно оставил ещё со свадьбы — выглядели куда бодрее.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пришли в город, было ещё довольно рано. Вэй Циншань уплатил рыночную пошлину, получил деревянную табличку и вернулся. Они выбрали место посвежее, в тени, чтобы зелень не завяла на солнце.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Циншань связал лапы фазанам и поставил их на землю, а Линь Юй рядом расстелил рваную ткань и аккуратно разложил овощи по видам.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скоро кто-то заинтересовался фазанами: “Сколько стоят эти фазаны?”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“Те два, что на земле, раненные, по сорок пять вэнь за штуку. А вот эти два по пятьдесят”, — ответил Вэй Циншань.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“Да они же побитые, за что так дорого? Сделай дешевле”.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“Всё равно ведь есть их одинаково. Только вид у раненых похуже”, — Вэй Циншань уступать в цене не хотел, снизишь одному, а следующий тоже попросит: “Давайте так: если возьмёте, я в придачу дам вам пучок зелени, что мой супруг нарвал”.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Покупатель тогда выбрал самого большого, по его мнению, фазана и, уходя, прихватил у Линь Юя пучок сянчуня.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удалось продать одного фазана, Линь Юй был очень доволен. Его пучки водного сельдерея лежали аккуратными рядами, рядом душистые побеги сянчуня и дикий папоротник.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на рынок вышли покупать продукты женщины и фуланы, они, завидев зелёный, сочный сельдерей, сразу подошли поинтересоваться. Ведь весенние овощи ещё не поспели, а такая дикая зелень могла разнообразить вкус — это было очень кстати.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 и цену поставил не слишком высокую: два вэнь за пучок сельдерея, три за побеги сянчуня. Подходило немало людей, чтобы купить. Впервые оказавшись в окружении такого количества покупателей, Линь Юй смутился и покраснел, а Вэй Циншань стоял рядом и помогал продавать.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попадались слишком придирчивые, желавшие перебирать и выбирать, Вэй Циншань просто отказывался продавать. Ведь вся зелень была самой свежей и нежной, а они хотели “обломки” выискивать — как же так? Только портить хороший товар.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помощью Вэй Циншаня торговля у Линь Юя шла очень успешно. Они привлекли и многих интересующихся фазанами и кроликом. Ещё не успелло дойти до полудня, а почти всё, что они принесли, уже было продано.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Фазаны и кролик Вэй Циншаня ушли быстро, у Линь Юя же осталось немного зелени — в основном та, что была перебрана и слегка подвявшая.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прилавку подходили отдельные прохожие, спрашивали цену. Линь Юй уже перестал нервничать после утренней суеты. Хотя голос у него был тихим, но отвечал он ясно и уверенно.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он заметил посреди улицы женщину с ребёнком. Ребёнку явно надоело идти, он утомился так, что едва держался на ногах, а женщина держала в руках свёрток ткани и могла лишь вести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“Сань Нян”, — негромко окликнул Линь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Сань Нян обернулась и увидела у края дороги Линь Юя и Вэй Циншаня. Подойдя, она, прижимая ткань к груди, сказала: “Циншань, фулан Циншаня, вы сегодня тоже пришли продавать?”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“Да, Циншань принёс немного дичи”, — ответил Линь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Сань Нян перекинулась парой слов и уже собиралась уходить. Она немного помялась, но так и не решилась заговорить. Зато её мальчик, гээр Цин, вдруг разрыдался: “А-мама, я устал, я не хочу идти, у-у-у!”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Сань Нян присела, утешая: “Гээр Цин, будь послушным. Вот продаст мама ткань, и мы сразу пойдём домой”.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“Не хочу! Гээр Цин не хочет идти, ножки болят, у-у-у!”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Сань Нян не могла успокоить плачущего сына. Линь Юй тоже присел рядом, помогая уговаривать: “Не плачь, не плачь. А хочешь, подождёшь здесь со мной, пока мама вернётся? Хорошо?”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Гээр Цин посмотрел на свою мать: “Хочу остаться”.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Сань Нян с виноватым видом сказала: “Тогда побеспокою гээра Юя присмотреть за ним немного. Я продам ткань и сразу вернусь”.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 кивнул. Всего лишь маленький ребёнок — 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Сань Нян поблагодарила и ушла. Каждый раз, как она заканчивала ткать кусок полотна, нужно было идти в город продавать, но свекровь отказывалась присматривать за ребёнком. Поэтому Сань Нян всегда вынуждена была брать гээра Цина с собой. Тащила в руках ткань, вела за собой сына, останавливаясь то и дело, и только так добралась до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Гээр Цин был ещё маленьким, она могла лишь немного нести его на руках, потом заставляла идти самого. В городе он всё время следовал за ней, пока та искала покупателей, и, конечно, быстро выбился из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нашёлся человек, который мог присмотреть за ним, Сань Нян поспешно взяла ткань и отправилась искать покупателей.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 присел на корточки и вытер слёзы гээру Цину. Трёхлетний мальчик был очень худеньким и, устав, уселся прямо на ткань, перестав 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Циншань поднялся и сказал: “Я пойду куплю чашку сладкой воды, скоро вернусь”.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 кивнул. Они уже полдня продавали товар и даже глотка воды не выпили, действительно пить хотелось.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Циншань направился к чайной палатке у дороги. В толпе он заметил знакомую фигуру. Они шли навстречу друг другу. Чжао Чжунь тоже увидел его, лицо на миг окаменело и он поспешил улизнуть.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Циншань увидел в его руках пакет с лекарствами. Должно быть, брал для Чжао Дачжи, того самого... Кто знает, как там у него дела. Вэй Циншань направился в аптеку разузнать.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выложил десять медяков и купил немного красных фиников. Пока приказчик взвешивал, он спросил: “А что это за лекарство тот мужчина только что брал? Это мой дядя, я не успел за ним, что у него стряслось?”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“А, вы про него?” — ответил приказчик: “Для сына лекарства брал. С утра вызывал нашего лекаря в деревню. Тот поглядел, ну и что вы думаете? Понабирал в своей деревне дешёвых трав, а сын-то простудился куда серьёзнее. Вот и довёл. Теперь без пары-тройки лян серебра не обойдётся, иначе не вылечить”.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Циншань, взяв финики,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ему и надо. Тот Чжао Дачжи был трусливым ничтожеством. Осмелился обидеть его фулана — получил по заслугам.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Циншань не собирался рассказывать Линь Юю. По дороге он купил две чашки сладкой воды и несколько пирожков и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http://bllate.org/book/15725/1407299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