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вернулся в дом семьи Янь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зонт, капли дождя стекали по его поверхности, падая на бетон со звуком: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плохо изолирован от шума — даже сквозь железную дверь было отчётливо слышно весёлое оживление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вытащил ключ, вставил его в замочную скважину, повернул налево —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старый тип жилья — входишь и сразу попадаешь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чайном столике — крупная клубника, которой при нём в доме никогда бы не появилось, и котёл с тушёными рёбрышками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осенью, во время дождя, семья, собравшаяся за горячим бульоном — это по-настоящему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Хэцину всё не шла из головы сцена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точно такой же, как описано в книге,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взяла у Лу Мучи задаток в сто тысяч юаней, довольная купила своему сыну клубнику по сто юаней за килограмм и тушёные рёбрышки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глубокой ночью, когда Янь Хэцин возвращался домой весь избитый, Чжао Хуэйлинь, завидев следы на его теле, посмотрела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Хэцин —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с момента, как она его усыновила, Чжао Хуэйлинь знала: этот ребёнок — бесстыжий маленький обольститель.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нежнее, чем у девочек, черты лица — красивые, изящные, даже дети-актёры с телевидения и рядом не стояли с Янь Хэцином.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Янь Хэцин становился всё красивее. Несколько раз Чжао Хуэйлинь сама видела, как какие-то мужчины из жилого комплекса покупали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уже умеет соблазнять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сочла это позором и жестоко избила Янь Хэцина. Когда он отказался признаться, она заперла его на сутки без еды и без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отказ от ребёнка не считался преступлением и не мог повлиять на их с мужем работу, она бы уже давно вышвырнула Янь Хэцина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неудача! Они с мужем решили усыновить его только потому, что считали себя бесплодными, думали, что никогда не смогут иметь детей. А на следующий год у них родился здоровый крепкий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появился собственный ребёнок, она и смотреть-то не могла на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Чжао Хуэйлинь строго следила, чтобы Янь Хэцин не приближался к её сыну, боялась, что тот испортит её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Мучи пришёл, чтобы забрать Янь Хэцина, Чжао Хуэйлинь холодно усмехнулась: “Как и ожидалось”.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метлу, собираясь прогнать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“Три миллиона в год”, — сказал Лу Мучи, стоя у входа. Его брови были нахмурены, он не хотел заходить в такую убогую халупу.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остановилась. Чжао Хуэйлинь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Хэцин ведь ваш приёмный сын? Отдайте его мне. Три миллиона в год”.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Хуэйлинь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 всю жизнь столько не заработает! В груди и презрение,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остаётся лисёнком —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это правда? Неужели такое в самом деле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Лу Мучи с ног до головы — молодой, но костюм дорогой, не похоже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может, можно вытянуть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Хуэйлинь забегали, она изобразила мучительную нерешительность: “Я столько лет растила Хэцина, между нами сильная привязанность, я боюсь, что…”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 и украдкой глянула на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всё знал про семью Янь и, чуть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 пусть Янь Хэцин сам ко мне придёт. Пять миллионов”.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остолбенела. Когда Лу Мучи ушёл, она, едва сдерживая восторг, зажала рот руками, от радости несколько раз притопнула на месте, потом захлопнула дверь и бросилась в комнату звонить: “Милый! Мы сказочно разбогатели…”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вдруг вернулся, смех Чжао Хуэйлинь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открыла ящик чайного столика, убрала туда крупную клубнику и недовольно спросила: “Чего так рано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тоже боялся, что Янь Хэциня “вернули”, а пять миллионов улетели впустую. Он вскочил с места и поспешно спросил: “Подписали? Молодой господин Лу…”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“Кхе-кхе!” — прервала его Чжао Хуэйлинь, достала из кармана несколько сотен юаней и сунула сыну: “Фэнфэн, иди, поиграй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хотела, чтобы её любимый сыночек слышал о позоре, который устроил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уже давно хотел выйти погулять: “Ага!”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деньги, сунул их в карман и, закатив глаза, тут 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Янь Хэцина. Тот вообще не его брат! Папа говорил, что Янь Хэцин — беспризорный сирота, никому не нужный. Зачем ему вообще нужно так хорошо учиться? Из-за него мама не пускает гулять, всё заставляет сидеть дома и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мама ещё сказала, что Янь Хэцин поступил в престижный университет. Теперь и он, Фэн, должен будет поступать в какой-нибудь крутой вуз и его уже записали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играть нельзя! Он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с ненавистью уставился на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наступит ему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топтать Янь Хэцина. Тот даже не смел уворачиваться: стоит ему отскочить — Фэн пожалуется отцу и тот начнёт пинать Янь Хэцина. Тот уже несколько раз получал, потому теперь и стоит смирно, позволяя топтаться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теперь весит больше 75 килограммов — силы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нарочно переобулся в бутсы с шипами, и, проходя мимо порога, прицелился на ногу Янь Хэцину и со всей силы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Хэцин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угодил прямо в дверной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“Аууу!” — завыл Янь Фэн, пронзённый острой болью, казалось, ступня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жаловаться: “Ма-а-ам, па-а-ап…”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Хуэйлинь не собиралась с ним возиться: увидев, что он мешкает, просто вытолкала его за дверь и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был так зол, что всё его лицо дрожало, но постучать в дверь не решился. Насупившись, состроил гримасу, прихрамывая,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Чжао Хуэйлинь не могла дождаться: “Янь Хэцин, говори быстро, контракт подписан?”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 холодным выражением лица ответил: “Не подписан”.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 ума сошёл?!” — Янь Шэнбинь с размаху ударил по чайному столику, вскочил и уже занёс руку, чтобы врезать ему пощёчину: “Я тебя убью!”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Хуэйлинь и вовсе побелело. Из тех ста тысяч она уже потратила больше десяти на фирменную сумочку, а если теперь придётся возвращать...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тут же наполнились слезами, она разрыдалась навзрыд: “Цинцин, ты же вчера сам пообещал! Мама двенадцать лет себя во всём ограничивала, чтобы вырастить тебя! Ты должен отплатить за доброту!”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впервые перехватил руку Янь Шэнбиня, оттолкнул её и спокойно сказал: “Пять миллионов — это слишком мало”.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велико было изумление — Янь Шэнбинь даже не обратил внимания, что Янь Хэцин осмелился ему сопротивляться. Его рот раскрылся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— и это мало?! Причём пять миллионов в год! Даже если этому молодому богачу наскучит Янь Хэцин, начальная цена всё равно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Янь Шэнбиня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 болтать! Сейчас же пойдёшь и подпишешь!” И на всякий случай добавил: “Я пойду с тобой! Чтобы сразу: один — человека, другой — 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оказалась сообразительнее Янь Шэнбиня. Слов Янь Хэцина ей хватило, чтобы всё осознать, будто холодной водой окатило.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явно не обычный богач. Такой влиятельный и богатый, что пять миллионов для него — сущие пустяки! Действительно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Хэцин ещё нарасхват, нужно срочно выбить побольше, чтобы сыну на будущую жену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ресниц Чжао Хуэйлинь ещё не высохли слёзы, но она уже сияла улыбкой, тепло зазывая Янь Хэцина: “Цинцин, ты, наверное, голодный? Давай сначала поешь, остальное потом обсудим. Бараньи хвостики только что сварились, горячие-прегорячие, ешь побольше, это полезно. Посмотри, как ты похудел…”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не понял, к чему это она, и есть уже не хотелось. Он развалился на другой стороне дивана, то вздыхая, то мрачно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восемнадцать. Он страдал от серьёзного истощения: при росте 181 сантиметр весил всего 51 килограмм. Ему срочно нужно было восполнять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ел очень изящно, с ягненка  соскребая каждую нить мяса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Чжао Хуэйлинь так и глаз не сводила от зависти, сжимаясь от досады. Одно дело его утешать, а деньги совсем другое. Импортный ягнёнок стоит недёшево, она-то потушила крохотный горшочек, нерешаясь тронуть его, всё берегла для сына, а теперь Янь Хэцин съел всё до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ещё вдоволь пожалеть, как Янь Хэцин отложил палочки и открыл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Хуэйлинь увидела у него в руках блюдо с ярко-красной большой клубникой, она вскрикнула: “Но это же стоит сто юаней за цзинь!” — и вскочила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кивнул: “Нельзя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почувствовала сегодня в нём что-то неладное: обычно он молчалив и сдержан, но не так… как-то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и улыбаясь сквозь досаду: “Нет-нет, просто… мы ещё не вымыли ягоды”.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встал, держа блюдо: “Я сам помою”.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Ярко-красная, крупная, отборная клубника источала плотный аромат. Это была самая любимая ягода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никогда раньше не пробовал клубнику. Он вымыл ягоды, взял одну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сладости и десять кислоты, во рту осталось приятное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подумал: оказывается, клубника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Фэнчжи её так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откусил ещё кусочек сочной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вкус клубники хочу попробовать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“Одна, две, три…” — Чжао Хуэйлинь стояла у двери кухни и считала клубнику, пока, не выдержав, не вбежала внутрь, выхватила блюдо и с недовольным лицом сказала: “Оставь немного брату! Он ещё ни одной не 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ничего не ответил, только спокойно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вдруг почувствовала себя неловко под этим взглядом. Она прижала к себе клубнику и пробормотала: “Ну подумаешь, клубника… Ты ещё наешься. У того молодого господина Лу денег куры не клюют”.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по-прежнему молчал. Чжао Хуэйлинь махнула рукой, развернулась и быстро вышла, чтобы позвать Янь Шэнбина в гостиную поесть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Хэцина на лице всё так же не отражалось никаких эмоций. Он включил воду, тщательно вымыл руки, одну за другой, затем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“комнатой” это назвать сложно — это была половина балкона. На одной стороне сушили бельё, посредине стояла деревянная перегородка, а вторая половина служила спальней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висела синяя занавеска, стояла маленькая кровать длиной в метр — и больше туда уже ничего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высоким, и чтобы поместиться на кровати, ему приходилось спать, поджав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крошечный уголок он содержал в идеальной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постельное бельё пахло стиральным порошком. На подоконнике стояли аккуратной стопкой книги, рядом прозрачная бутылочка из-под спирта, в которую была поставлена одна белая гладиолусовая 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едва уловимо витал густой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снял обувь, залез на кровать, встал на колени и вытащил книгу в синей обложке. В середине между страницами лежала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Линь Фэнчжи больше нет нужды — эти деньги теперь он должен использовать с умом,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узнал слишком много нового и чувствовал сильную усталость. Убрав карту, Янь Хэцин лёг, не раздеваясь, свернулся калачиком под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послышалось, что кто-то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Громко, без стеснения, в поздней ночной тишине — прямо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там ещё, среди ночи!” — Чжао Хуэйлинь, накинув одежду, включила свет и, ворча,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свет из коридора осветил пришедшего. Его плащ всё ещё источал сладковатый аромат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тут же сменила выражение лица и с нарочитой любезностью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Лу, вы так поздно к нам по какому делу?”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неё всё ликовало.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посреди ночи, значит, очень надо. Можно смело набавлять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 половиной миллионов?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стал с ней разговаривать. Он прошёл мимо, прямо взглянув на подростка, стоящего у выхода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 лице Янь Хэцина отчётливо проступали утончённые черты. Сейчас он был ещё больше похож на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Лу Мучи что-то мгновенно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собирался подавлять своё желание. Перед игрушкой ему не нужно было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драгоценности, как Линь Фэнчжи, стоило дарить бережность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насиловал Янь Хэцина взглядом. Достал бумажник, вытащил пачку купюр и взмахнул рукой — розовые банкноты, как снежинки,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хриплом голосе горел яростный жар: “Янь Хэцин, немедленно пойдём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