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утренней смены Янь Хэцин попросил у менеджера выходной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закончился, но он по привычке всё равно взял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ближайшего метро до приюта “Радужный мост” было идти полчаса. После выхода из метро он пошёл по дороге, всё ещё влажной от недавнего дождя, а в лужах стояла вода. Первые несколько улиц были в порядке, но, как только он свернул в переулок, состояние дороги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 был перерытый, всюду жёлтая глина и грязные потоки. Магазины по обе стороны выглядели обветшалыми, большинство давно закрылись. Лишь пара-тройка лавок ещё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 небольшой магазин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открыл дверь и вошёл. Хозяин сидел за кассой, одновременно исполняя роль продавца. Он с головой ушёл в дораму, из ноутбука доносился женский плач. Продавец так увлёкся, что даже не отреагировал на вошедшего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самую большую корзину и направился к полкам. Он не смотрел на бренды. Начал с первой полки и просто складывал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печенье, вафли, шоколад… и свежий клубничный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что раньше Линь Фэнчжи очень любил клубничный йогурт. Сладкий, с лёгкой кислинкой и кусочками клубники. Каждый раз Фэнчжи вылизывал упаковку до чистоты, потом смотрел на него большими глазами и говорил: “Братик, я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Янь Хэцин отдавал ему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много упаковок йогурта, с разными вкусами, с крупными кусочками фруктов. Ещё взял две коробки обычного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кассе с полной корзиной, хозяин магазина просто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когда-то была довольно оживлённой, но за последние десять лет пришла в упадок. Практически не осталось никакой торговли. В основном продавали соседям. Он до сих пор держал этот маленький магазинчик только потому, что помещение было его собственным, аренду платить не нужно, всё равно арендовать его никто не будет. Вот и решил сам открыть лавку. За день кое-как зарабатывал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за долгое время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сиял от радости, даже скинул Янь Хэцину несколько юаней, округлив сумму в меньшую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вышел из магазина. В левой руке — два больших пакета, в правой — две коробки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вперёд по дороге ещё метров двести. Впереди показался детский дом “Радужный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учреждение с широкой вывеской считалось довольно крупным. Сейчас у проходной остался лишь один пожилой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хотел зарегистрироваться, но старик даже не поднял головы, греясь у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вошёл в детдом. Дождь только что закончился, на площадке было тихо,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в ясную погоду здесь редко можно было увидеть кого-то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которых приводили в этот детдом, если они были физически здоровы и без отклонений, быстро усыновляли. Остальные же в основном дети с инвалидностью или психическими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Персонала в детдоме было немного. Один человек заботился сразу о большой группе детей. Только на то, чтобы накормить их три раза в день, уходила уйма сил. Так что выпускать детей на прогулку на площадку почти никогда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площадка — это просто голый, относительно просторный бетонный участок. Никаких горок, никаких игровых или спортивных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точно таким, как Янь Хэцин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одному из навесов, там было чисто. Поставил пакеты с едой и молоком на землю и набрал номер: “Здравствуйте, я на месте, у детдома”.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прямо от главного входа, увидите пятиэтажное здание светло-голубого цвета. Поднимитесь на второй этаж, вторая дверь — это наш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снова поднял пакеты и пошёл вперёд. Спустя несколько минут он увидел нужное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Дверь во второй кабинет на втором этаже была открыта. За компьютером сидел мужчина немного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остановился у двери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бросил взгляд на то, что нёс Янь Хэцин, и кивнул в сторону чайного столика: “Поставь туда, подойди,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аккуратно поставил пакеты, подошёл к рабочему столу. Рядом стоял стул для посетителей, он отодвинул его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Хэцин шёл по комнате, мужчина всё время внимательно его разглядывал, в душе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выглядел даже привлекательнее, чем на фото в документах, кожа нежная, черты лица тонкие… Сможет ли он выдержать такую тяжёлую работу в детдоме?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студенты университета часто подавали заявки на волонтёрство. Кто ради зачётов, кто из любопытства, а кто и вправду с желанием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без исключения приходили пару раз, а потом с ними невозможно было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их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детдоме дети сильно отличались от обычных. Если ребёнок был просто глухонемой, это считалось ещё хорошим вариантом. Большинство же с тяжёлой умственной отсталостью, синдромом Дауна, детским церебральным параличом. Некоторые не могли себя обслуживать. Некоторые агрессивные: кидались вещами, кричали по ночам, 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среди самих сотрудников остались только те, кто “досиживал” ради стажа. Иначе невозможно было бы тут остаться: и физически, и морально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решил для себя, что Янь Хэцин долго здесь не продержится. Но всё равно продолжил по протоколу, печатая по клавиатуре: “В анкете указано, что ты студент Пекинского университета. Ты на один раз или планируешь остаться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ослышался, перестал печатать, повернулся к Яню: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кивнул: “Да,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любопытством несколько секунд смотрел на него, потом закрыл ноутбук, встал: “Тогда так: я сначала проведу тебе экскурсию. Посмотришь, а потом дашь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взяв одну из сумок с едой и коробку с молоком, повёл Янь Хэцина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жилые помещения распределены по трём этажам, в зависимости от состояния детей. Чем выше, тем тяжелее случаи. Например, дети с эпилепсией или тяжёлыми психическими расстройствами. Особенно много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врождённые, но есть и приобретённые. Эти дети обычно подвергались жестокому обращению и были впоследствии выброшены. У них тяжёлые психологические травмы, поэтому они очень настороженно и агрессивно относятся к персоналу. Вот буквально позавчера одна девочка поцарапала до крови нашего преподавателя по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Начиная с этого уровня, на лестничных пролётах уже стояли железные двери. Эта дверь была не заперта, сквозь неё доносился слабый шум: смех и крики играющих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уверенно пошёл к первой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этом этаже ещё относительно легко управляемы. Некоторые пугливые, но, если ты сам проявишь инициативу, они быстро пойдут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Внутри было около тридцати детей, среди них больше было девочек. Увидев Янь Хэцина, дети с интересом уставились на него, а когда заметили пакеты с угощением, в их глазах зажёгся 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редко удавалось увидеть какие-то вкусности. Даже если детдому что-то жертвовали, это случалось не чаще одного раза в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смелых детей уже подубежали к Яню, радостно приветствуя его: “Добро пожаловать,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 прятались сзади, робко выглядывая из-за спин других, тихонько наблюдая за Янь Хэцином.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“Идите-идите, это угощение от старшего брата: хлеб, молоко…” — Мужчина поставил пакеты на стол и обратился к смелым детям: “Встаньте в очередь, по одному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Хэцин сам подошёл к тем, кто стеснялся, и стал раздавать угощение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наблюдал. Видя, как спокойно и уверенно Янь Хэцин общается с замкнутыми детьми, он был немного удивлён. Не ожидал, что парень окажется таким терпеливым. И это начинало вселять надежду: если он и после экскурсии согласится остаться, будет большим подспорьем. Волонтёров здесь остро не хватало. А детям очень не хватало новых заинтересованных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раздача закончилась, Янь Хэцин рассказал детям несколько историй. Все слушали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мужчина решил всё-таки показать Янь Хэцину и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железная дверь уже была заперта. Мужчина позвонил по телефону. И вскоре подошла женщина с седеющими волосами. Она была в фартуке, испачканном краской. Бросив взгляд на Яня, она недовольно пробурчала: “Что такое? Учитель Сюй сейчас ведёт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сам внутрь не пошёл: “Новый волонтёр, проведи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“Вот так редкость, давно у нас волонтёров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вежливо кивнул: “Здравствуйте, меня зовут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 ему тёплой улыбкой: “Зови меня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передал Яню оставшиеся пакеты с угощением и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“Пройдись с сестрой Чжан по четвёртому этажу. Потом спустись ко мне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а Янь Хэцин переступил порог железной двери, которую тётя Чжан тут же снова заперла. Идя впереди, она объяснила: “Сейчас у детей урок рисования. Когда закончится, тогда и раздашь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оживлённого третьего этажа, четвёртый был тихим. В особенно большой аудитории стояло около двух десятков мольбертов. Примерно десять детей молча рисовали. У доски стояла высокая, худая женщина лет сорока с небольшим, в накидке и с палитрой в руках. Она помогала одной маленькой девочке закрасить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учительница Сюй, ведёт изобразительное искусство”, — сказала тётя Чжан у двери и чуть покачала головой: “Сейчас в детдоме только она одна осталась. Ни снег, ни дождь её не остановят. И зарплаты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Янь Хэцин спокойно 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 родная мать Лу Мучи.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Урок закончился, в небе громыхнуло, началась гроза. Тётя Чжан тихонько постучала в дверь: “Учитель Сюй, пришёл волонтёр раздать детям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услышала, что пришёл посторонний, тут же опустила голову и начала быстро убирать свои материалы. Тётя Чжан, привыкшая к такому поведению, обернулась к Яню: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третьего этажа, дети на четвёртом были тише, большинство из них были глухонемыми.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прошёл вдоль мольбертов, раздавая детям по очереди хлеб и молоко. Подойдя к последней девочке, он протянул ей угощение. Она аккуратно взяла его, но не стала есть. Осторожно убрала всё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голодна?” — Янь Хэцин изобразил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внимательно смотрела на его губы, напряжённо начала отвечать ему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отнести…” — Янь Хэцин сосредоточенно пытался разобрать: “Отдать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засияли. Она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тётя Чжан. Увидев, как у девочки оттопырен карман, она с улыбкой сказала: “У неё на пятом этаже есть подружка, она для неё приберегла”.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Хэцина стал мягче. Он достал ещё одну порцию и протянул девочке: “Это тебе. А то для твоей подруги. Теперь можешь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счастливо заморгала, сложила руки в жест: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на глазах у Сюй Цяоин.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Когда Янь Хэцин вернулся на второй этаж, было уже больше пяти часов. На улице стояла кромешная тьма, везде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осмотрелся?” — спросил его мужчина: “Теперь скажи, ты точно хочешь приходить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Янь Хэцин: “Я могу приходить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явно удивлён, но ещё больше обрадован. Детдому отчаянно не хватало и людей, и ресурсов. Он протянул руку: “Добро пожаловать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стационарный телефон. Мужчина снял трубку, послушал пару секунд, тут же на лице отразилось явное возбуждение: “Господин, вы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шутите! Я просто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я сразу всё соберу и отправлю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сел к компьютеру, начал что-то печатать, но вдруг вспомнил о Яне. Ударил себя по лбу: “Вот я растяпа! Стоило появиться спонсору, и я забыл про тебя. На сегодня всё, можешь идти. С этого дня приходи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стола, достал синий пропуск и протянул Янь Хэцину: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и имя сам потом впишешь”.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удостоверение, попрощался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между этажами не было стекла, только проволочная сетка. Ливень прорывался сквозь неё и залетал внутрь, на полу уже скопилось немало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прижавшись к стене, спускался вниз. Почти дойдя до первого этажа, он увидел силуэт Сюй Цяоин.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стояла под навесом с сумкой в руке, молча глядя на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сделала шаг, собираясь выйти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подбежал к ней: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зонт и поднёс его над 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Плищ-плищ-плищ.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барабанили по 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увидела Яня, на её бледном лице 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этого юношу: новый волонтёр, который сегодня впервые пришёл. На вид... немного младше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Лу Мучи, Сюй Цяоин на мгновение забыла уйти. Янь успел сунуть ей зонт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сильный, идите медленно. А я побегу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надел капюшон и бросился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Сюй Цяоин хотела окликнуть его, но он уже бежал далеко вперёд. Вскоре его силуэт растворился в дождевой завесе.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крепче сжала ручку зонта и тоже вышла под дождь, медленно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дверь кабинета директора на первом этаже открылась. Директор, согнувшись в поклоне, провожал Лу Линя: “Господин Лу, мы безмерно благодарны вам за поддержку “Радужного моста”. Нам уже много лет как необходимы библиотека и медицинский кабинет, особенно медпункт. В случае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Лу Линь смотрел куда-то в дождь. Директор проследил за его взглядом и лишь мельком увидел, как чей-то силуэт исчезает в дождевой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отвёл взгляд: “Мой помощник продолжит работу. Если появятся какие-либо потребности, обращайтесь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так рад, что глаза буквально светились: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остановился у корпуса общежития, водитель вышел, раскрыл зонт и поднёс его 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проводил его до машины. Его сердце, весь день сжимавшееся от волнения, наконец,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миллионов юаней помощи! Теперь дети смогут лечиться,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Появится ещё одно общежитие, можно будет принять больше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себя по груди, директор в который раз мысленно поблагодарил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детдома, Янь Хэцин промок почти до нитки. Дождь был слишком сильным. Он забежал в магазин, купил булочку с джемом и бутылку воды. Встал под навесом перед входом, укрываясь от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молча оторвал упаковку и начал есть булочку. Он выбрал с черничным джемом. Приторно сладким, таким, какой он не любил. Но, не желая выбрасывать еду, продолжал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плавно остановился “Майбах”. Дверь открылась, водитель вышел с зонтом и вприпрыжку направился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кто-то просто решил укрыться от дождя, Янь Хэцин молча отступил в сторону, продолжая грызть булочку. Однако водитель с зонтом подошёл прямо к нему и, улыбаясь, сказал: “Господин Янь, мой босс просит вас пройти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 удивлением посмотрел на него. Проследив за направлением его жеста, он увидел у обочины припаркованный автомобиль, но из-за сильного дождя не смог разглядеть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он спросил: “А кто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осторожно: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кого Янь Хэцин знал по фамилии Лу, был только один — Лу Линь. Лу Мучи называли младшим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Лу Линя возле детдома “Радужный мост” было совсем не по плану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нигде не упоминалось, знал ли Лу Линь о местонахождении Сюй Цяоин. Он и его брат давно отдалились. В семейные дела Лу Линь не вмешивался. С Сюй Цяоин он встречался всего один раз —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Хэцин предполагал, что с такими возможностями, как у Лу Линя, тот наверняка знал, где все эти годы жила Сюй Цяоин. Просто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сейчас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гадая про себя, пошёл за водителем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открыл заднюю дверь. Янь Хэцин заглянул внутрь и тут же встретился взглядом с глубокими чёрными глазами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свои грязные ботинки и штанины, но в машину не сел: “Господин Лу, не ожидал встретить вас здесь.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скользнул взглядом по его посиневшему от холода лицу, нахмурился: “Сначала сядь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грязные ботинки и штаны”, — спокойно заметил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потянулся и сделал потеплее в салоне: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наклонился и сел внутрь. Сразу стало тепло. Он устроился у самой двери, а на полу от его обуви остались неизбежные следы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закрыл дверь и бегом вернулся за руль. Запустив двигатель, он спросил: “Господин Лу,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смотрел на Янь Хэцина. При тусклом свете раньше он не заметил, а сейчас увидел, что у юноши волосы взъерошены, как попкорн, сплошь в кудряшках. Из-за этого он выглядел более по-детски,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живёшь?” — спросил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стал ломаться. Раз уж сел в машину, то ответил прямо и уверенно продиктовал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ничего не сказал, водитель сразу же включил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снова тронулся, продолжая путь сквозь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снова стало тихо. С брюк Яня стекала вода, он слегка опустил голову, длинные ресницы время от времени касались кожи. Тишину нарушил Лу Линь: “Я видел тебя в детдоме”.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повернулся к нему, в его зрачках отражался свет от ламп на потолке: “Вы тоже были в детдоме?”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там спонсорский проект”, — коротко сказал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уголки его губ слегка приподнялись: “Я туда волонтёром пришёл. Раньше я там жил, в “Радужном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чем-то постыдным и откровенно сказал: “Когда я был совсем маленьким, мои родители погибли. Родственники не захотели забирать, и детдом тогда приютил меня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был удивлён, не ожидал, что судьба Яня оказалась такой трудной. Хотя теперь многое становилось понятным. Если бы не необходимость зарабатывать на жизнь самому, он бы не брался за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будь родители живы, вряд ли позволили ему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паузу Лу Линь сменил тему: “У тебя волосы завились”.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 Янь Хэцин, похоже, и сам об этом забыл, слабо улыбнулся: “Когда волосы намокают, они у меня сами вьются. Наверное, от мамы унаследовал. Помню, у неё были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с тех пор, как он сел в машину, но его губы всё ещё оставались посиневшими. Лу Линь взял термос, налил чашку имбирного чая и протянул Яню: “Я сам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Подразумевая, что чай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Янь Хэцин, принял чашку, отпил глоток. Было немного обжигающе и остро, но приятное тепло тут же разлилось по телу. Его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же вкус, что и тогда, на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Лу Линь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я тебя вижу, у тебя что-то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слабо улыбнулся: “Это правда. Но, верите вы или нет, на самом деле у меня редко бывают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водитель наконец нашёл подходящий момент, чтобы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мы приехали. Мы возле дома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уже несколько минут стоял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явно немного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но Янь Хэцин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дождь такой сильный. Может, подниметесь ко мне и выпьете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