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Хэцин простоял лишь несколько секунд, когда рядом остановилось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машину, назвал адрес и посмотрел в окно. Когда автомобиль тронулся, за стеклом скользили неясные силуэты фонарей и проезжающих машин. Мимо проехала ещё одна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Вдали в окнах верхних этажей отеля всё ещё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безмятежным лицом подумал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Фэнчжи от боли слёзы текли градом. Лу Мучи, нависший над ним, был чужим и жестоким. Он совершенно не мог его сдвинуть, тот излучал опасность и тяжело прижимал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весь дрожал. С трудом, срывающимся голосом, он выдавил: “Ты… ты что…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трепетал страх — настоящий, парализующий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молчал, кончиками пальцев гладя по подбородку Линь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мгновенно пошли мурашки по коже. Он испугался. На самом деле, он уже давно начал догадываться, что Лу Мучи, возможно, испытывает к нему чувства. Но он сам не был в этом уверен, и, главное, не любил Лу Мучи, поэтому просто старался этого не замечать. Теперь, когда он понял, что Лу Мучи собирается сделать, он стал вырываться, стуча руками и ногами: “Ты с ума сошёл?! Я не люблю тебя!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Мучи легко его прижал. Линь Фэнчжи не мог пошевелиться. У него тут же навернулись слёзы: “Лу Мучи, не надо…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словно не слышал его. Его прикосновения становились всё грубее и бесцеремоннее. И вот, когда Линь Фэнчжи не выдержал и закричал от боли: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ему действительно захотелось просто взять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 тот, кого он так оберегал, такой “драгоценный”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использовал его, а потом разделся и лёг в постель к его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крик Линь Фэнчжи, Лу Мучи вдруг ощутил опустошение. Всё стало бессмысленным. Он отдёрнул руку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ты просто, чёрт возьми,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кровати и не оглядываясь,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Фэнчжи наконец снова обрёл свободу, он не двигался. Слёзы текли по его щекам. Его грудь сжимало чувство глубокого унижения. Только спустя долгое время он дотянулся до одеяла, крепко обернул им своё тело, свернулся калачиком и беззвучно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спустился на лифте в подземный паркинг. Он сел в машину и, даже не пристегнувшись, рванул с места, не зная, куда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Его взгляд остановился на блокноте, лежавшем на центральной консоли. Тёмно-зелёная обложка, под светом фар в узоре листьев слабо мерцал серебряный 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сжал челюсти, во рту сразу почувствовался вкус крови. Он резко вывернул руль и развернул машину, мчась туда, где жил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такси стояла тишина. Водитель не заговаривал, было видно, что этот юноша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полночь. Машин на дорогах почти не осталось, а светофоры чудесным образом всё время загорались зелёным. Такси приехало к подъезду на полчаса раньше обычного. Янь Хэцин расплатился, поблагодарил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жилом комплексе в основном жили арендаторы. Пик возвращения с работы здесь наступал именно глубокой ночью, в большинстве окон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и объясняло, почему во дворе так много бездомных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съезжали, кто-то забирал своих питомцев, а кто-то просто бросал их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Новым годом таких кошек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поднялся на третий этаж. У его двери всё ещё стояло несколько коробок с кошачьими консервами. Он открыл дверь, не переобуваясь, повесил свежеполученную еду за дверью, снова закрыл, затем взял четыре коробки и понёс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Коробки были тяжёлые, нести их Янь Хэцину было нелегко, он двигался медленно. Добравшись до места, где он обычно подкармливал кошек, он открыл все банки, присел на корточки и начал расставлять корм по земле, при этом мягко позвал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темноты одна за другой начали появляться кошки. Янь Хэцин кормил их регулярно, они его давно знали и не боялись, с аппетитом накинулись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Консервы были качественные: мясо и густой бульон. Бездомные кошки ели с огромным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ноги Янь Хэцина сидел особенно худенький котёнок. Он терпеливо охранял его, не подпуская остальных, пока тот не наелся вдоволь и не начал вылизывать шерсть. Только тогда Янь Хэцин поднялся и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подъезду, он увидел стоящий у входа Mercedes.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стояла поперёк дороги, с распахнутой дверью. Видно было, что водитель выходил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 ли Лу Мучи или нет — всё это Янь Хэцин уже предусмотрел. Вопрос был лишь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замедлил шаг и спокойно вошёл в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внутри, в воздухе раздался резкий звук — что-то пронеслось мимо его лица и с глухим стуком упало позади него. Правую скулу обожгло резкой болью, по-видимому, кожу рассекло. Он слегка повернул голову: совсем недалеко от него на полу лежал тёмно-зелёный блокнот с узором в виде листьев, который мягко поблёскивал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 произнёс ни слова. Зато Лу Мучи не сдержался. Он смотрел на него с пылающим гневом взглядом и закричал: “Это дневник Линь Фэнчжи! Ты нарочно оставил его у меня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Янь Хэцина опустились, в глубине глаз промелькнул тонкий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уловил ключевую деталь: Лу Мучи не узнаёт почерк Линь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век интернета люди в основном общаются печатным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короткое мгновение у Янь Хэцина родился идеальный ответ, который не только решит проблему, но и косвенно поможет в реализации его следующего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наклонился и поднял блокнот, крепко сжал его в руке, не выказывая ни малейшего волнения. Затем повернулся обратно, спокойно встретив ярость Лу Мучи.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Мучи ничуть не сомневался. Янь Хэцин — старший брат Линь Фэнчжи, они наверняка общаются за спиной всех, и получить дневник младшего брата для него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Мучи сузились, в его взгляде скользнуло что-то опасное. Он пристально смотрел на Янь Хэцина: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прекрасно знал, что Лу Мучи влюблён в Линь Фэнчжи, и тем не менее подсунул ему дневник, заставив пойти и застукать измену. Значит ли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уже почти всплыл на поверхность. Сердце Лу Мучи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Хэцин не ответил прямо. Его взгляд оставался чистым, как прозрачная родниковая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выдержал пристальный взгляд Лу Мучи: “А и правда…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сработал датчик движения, вспыхнул мягкий свет. Тёплое оранжевое сияние легло на лицо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правой скуле, совсем рядом с глазом, от дневника осталась неглубокая царапина. Из неё сочилась тонкая полоска крови, будто кто-то подвёл нижнее веко алой подводкой. Его светло-карие, с золотистым песком лисьи глаза в тусклом свете казались завораживающе красивыми, полными природной обольстительности 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Мучи резко пересохло в горле. Такого он не почувствовал даже тогда, когда увидел обнажённого Линь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смягчил голос: “Я задал вопрос тебе, а не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спокойно ответил: “Ответы надо находить самому. Их не говорят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Лу Мучи стоял в проходе к лестнице, и Янь Хэцин слегка задел его рукой, проходя мимо: “Спасибо за кошачий корм. Им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 торопясь поднялся по лестнице. Шаги звучали ровно и спокойно. Лишь когда хлопнула дверь квартиры, Лу Мучи наконец очнулся. Он запрокинул голову и уставился в темноту лестничной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постепенно складывался ответ: Янь Хэцин не хочет быть заменой Линь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нарочно показал, что Линь Фэнчжи влюблён в 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всё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неожиданно болезненно дернулось, будто удар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Янь Хэцин переобулся, сначала направился на кухню. Свет он не включал — воспользовался тусклым освещением от уличного фонаря за окном. Он развернул блокнот, вырвал страницу с дневником, достал спички из заначки и чиркнул одной. Оранжево-красное пламя вспыхнуло маленькой искрой. Янь Хэцин поджёг уголок листа и протянул его над раковиной.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смотрел, как бумага горит, отражённое в зрачках пламя будто две жаркие, бушующие огненные искры, пылающие в глубине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чёрные обугленные хлопья начали 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бумага сгорела полностью, Янь Хэцин открыл кран и смыл пепел в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почувствовал лёгкую боль от царапины, поэтому наклеил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Янь Хэцин, как обычно, вовремя проснулся, повторил слова, позавтракал и вышел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 посетителей почти не было, и он спокойно отработал последний день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узнала от управляющего, что Янь Хэцин больше не придёт. Хотя она знала, что так будет, всё равно впервые подумала: иногда неплохо, когда время тянется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сбегала на кухню, набрала большой пакет сливок для животных, собрала эмоции и с яркой улыбкой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захочешь зайти или побаловать пушистиков — всегда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вежливо улыбнулся: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смены управляющий рассчитал его и даже добавил три тысячи юаней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решишь поработать летом или на зимних каникулах — двери всегда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сумкой сливок и последней купленной по скидке порцией сливочного пирожного он покинул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штаб-квартиры корпорации Лу, он поднял взгляд. Верхний этаж скрывался высоко в небе, с улицы был совсем не виден. Вчера вечером Лу Линь, наверное,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Янь Хэцин вдохнул холодный зимний воздух. Ветер больно щипал кожу. Он натянул шарф повыше, закрыв нижнюю часть лица, и шаг за шагом, под тусклыми уличными фонарями направился к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восьми вечера Янь Хэцин вернулся домой. Ужин он готовить не стал. Налил себе стакан горячей воды, открыл упаковку со сливочным пирожным и в тишине съел свой сегодняшний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первое в жизни пирожное — как раз такое сливочное: простое, сверху с маленькой глазированной вишенкой. На самом деле вкус у таких вишен странноватый, но, возможно, потому что пирожное тогда купила мама, он всегда ел его с огромным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пирожное, Янь Хэцин выдвинул ящик в журнальном столике. Внутри спокойно лежал его пропуск волонтёра из приюта “Радужный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лента, пластиковая карточка с надписью “Приют Радужный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достал пропуск, потом взял школьный рюкзак и открыл боковое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делал фото на удостоверение личности, заодно заказал и комплект снимков — на всякий случай. Он достал лист, на котором было восемь фото: по четыре в два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взял ножницы, аккуратно вырезал одну фотографию, затем вытащил из пластикового кармана сам пропуск, наклеил туда фото. В поле “Имя” он отвинтил колпачок авторучки и аккуратно каллиграфическим почерком, как печатным шрифтом, вписал: Янь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 он вернул пропуск в пластиковую обложку, положил на стол и достал телефон. Навёл камеру и сфотографировал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 новая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подпись с фото он опубликовал в ленте для друзей, где публикация была доступна только Лу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контактах появился “Линь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Фэнчжи каждый день публиковал что-то в “моменты”: фото еды, пейзажи. Но вчера не выкладывал. Значит, пережил сильное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 знал, приходил ли Лу Линь вчера в номер 2120. Эту запись он выложил, чтобы проверить реакцию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действительно заинтересовался им, то не оставит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был в приюте, сотрудник, который его провожал, по телефону говорил, что некая компания собирается спонсировать “Радужный мост”. Сейчас, оглядываясь назад, Янь Хэцин почти уверен, речь шла о группе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предположил, что корпорация Лу занимается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занимается, то не может прийти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Линя будет причина появиться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речь о рядовой благотворительности, Лу Линь вовсе не обязан являться каждый раз. А если он завтра всё-таки придёт, значит, он увидел его пост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отложил телефон и устроил себе выходной на вечер, больше не повторял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начинались финальные экзамены. Он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можно позволить себе немного расслабиться, Янь Хэцин выбрал хорошенько выспаться. После душа он полил суккуленты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всего-то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действительно увидел пост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для документов с синим фоном юноша выглядел чисто и опрятно, уголки губ были чуть приподняты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такую удачную фотографию для удостоверения. Лу Линь видел такое только у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хрупким и тонким парнем был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снова всплыл взгляд на его спину на вчерашнем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Линь отложил телефон, взял стационарный и связался с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звонок ответили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 день запланирована раздача подарков от фонда в детском доме “Радужный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Линь позвонил в воскресенье, помощник подумал, что случилось что-то срочное. Услышав, что речь о детдоме, облегчённо выдохнул и сразу ответил: “На следующую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“Перенеси на завтра. Пришли мне список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потрясён: Лу Линь впервые интересуется такой мелочью, как список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Лу Линь игнорировал мелочи, просто в корпорации Лу работают сотни тысяч человек, а запуски проектов ежедневно исчисляются миллиардами. Если бы он стал вникать во всё сам, ему бы и двадцати четырёх часов в сутки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занимается только важнейшими делами, а прочее входит в обязанности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поспешно отправил ему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открыл почту, скачал список подарков и внимательно его просмотрел. Там были стандартные вещи: канцелярия, книги, игрушки, одежда, молочные смеси, сладости, а также самое нужное для приюта — подгузники.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Долистав до последней страницы, Лу Линь снова позвонил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 один “Куб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знал, что такое “Куб света” — это декоративный прозрачный арт-объект с подсветкой. У Лу Линя на рабочем столе стоял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обычных экземпляров, его куб был сделан из чистого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стоил он несколько сотен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понимал, зачем Лу Линь решил добавить в список подарков такой предмет, всё-таки это просто украшение. Но раз босс велел, значит, надо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“Куб света” в список. Вспомнив кое-что,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собираетесь поехать завтра лично? Нужно ли добавить ещё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“Отменить прессу”, — Лу Линь взглянул на часы: “Выезжаем завтра в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он поедет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организую!” — ответил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прекрасно выспался. Завтракать он не стал. Сначала встал на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58,5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худощав, но вес стабильно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он съел два баоцзы размером больше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метро и пешком до детского дома “Радужный мост” он добрался к половине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вахтёрской никого не было, ворота были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вошёл на территорию. Погода была неважная, небо затянуто тучами, в корпусах, где жили дети, горел свет — они уже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сразу пошёл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дети, особенно те, кто был парализован, не могли обслуживать себя и нуждались в помощи при одевании.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Парализованные дети жили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подняться, как его окутал лёгкий запах сырости. Коридор был плотно закрыт мелкоячеистой металлической сеткой, даже если выглянет солнце, его отсюда почти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Классов там не было, лишь два больших общего типа помещения: одно для мальчиков, другое для девочек. Двери были настежь, и изнутри лился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комнате жили восемь маленьких мальчиков. Все либо парализованы, либо с синдромом Дауна, неспособные самостоятельно себя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тётя Чжан, которую он видел в прошлый раз, проворно меняла подгузник одному из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детям уже по восемь-девять лет, но ночью за ними некому присмотреть. Если не надеть подгузник, они зальют всю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тяжёлая и грязная. Раньше сюда приходили волонтёры, но после одной смены сбегали, стоило поменять подгузник — их тут же начинало тошнить, и на пятый этаж они больше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думала, что и Янь Хэцин поступит так же. Это нормально, молодым людям такое даётся нелегко, она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её полному удивлению, Янь Хэцин не только справлялся, но ещё и делал всё с особой аккуратностью и старанием.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очередь девочек в соседней комнате, он даже вышел и закрыл дверь, дожидаясь, пока тётя Чжан всё закончит. А потом молча зашёл, чтобы прибрать оставшийся после всего беспорядок и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всё это видела. По дороге на кухню, куда шла помогать, она сама заговорила с Янь Хэцинем: “Младший Янь, у тебя, наверное, есть младшие брат или сестра? Так хорошо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только улыбнулся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всё поняла. Похлопала его по руке — в знак сочувствия и поддержки. На кухне она специально поручила Янь Хэциню раздавать завтрак, парень только что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откопала ненужный белый халат и вручила его Янь Хэциню.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бывает, что не одежда украшает человека, а человек одежду. В халате Янь Хэцин выглядел как студент: сдержанный, с книжным духом. Даже на фоне столовой казалось, будто он работает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раздачи Янь Хэцин ловко распределял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было вполне неплохим: рисовая каша, жареные палочки ю тяо, мясные баоцзы и каждому ребёнку по яблоку.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Яблоки были мелкими и некрасивыми, но на вкус хрустящие и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любопытством глазели на Янь Хэцина. Получив завтрак, не уходили, а толпились у окна, вставая на носочки, чтобы получше его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доносилось: “Братик,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ты ещё придёшь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приют “Радужный мост” въехали три больших грузовика. Сразу за ними — чёрный Bugatti.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ждал у ворот. Когда Bugatti припарковался на временной стоянке у спортплощадки и дверь открылась, директор увидел, что вышел не помощник, а сам Лу Линь. Он тут же поспешил вперёд, пожал ему руку и с энтузиазмом заговорил: “Господин Лу, вы, наверное, ещё не завтракали? Пойдёмте, у нас как раз раздают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на здание неподалёку: “Вон там, на первом этаже,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вежливо пожал руку директору, чёрные глаза окинули территорию, и, не увидев кого искал, он отвёл взгляд и спросил: “Разве сегодня нет волонтёров?”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растерялся. Волонтёры? Какие волонтёры? Он ничего не понимал, но всё же ответил: “В это время они, наверное, помогают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сразу же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http://bllate.org/book/15726/1407443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