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Столовая детского дома находилась прямо рядом со спортплощадкой. Как только заехали грузовики, несколько детей выбежали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 это время чистил детям яблоки. Только когда от входа в столовую донеслись приглушённые голоса, он немного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пасмурно, а в столовой ярко светили люминесцентные лампы. Две раскрытые двери словно служили границей между ночью 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Линь распахнул дверь и вошёл, его силуэт из размытых очертаний стал чётким. И в тот момент Янь Хэцин понял: его план начал сбываться.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Под пальцами блеснуло гладкое, маленькое яблоко. Он протянул его девочке, которая ждала с нетерпением, и, глядя ей прямо в глаза, с мягкой улыбкой, изогнув брови и глаза, как полумесяцы, сказал: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вежливо поблагодарила: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 радостно улыбаясь, начала грызть яблоко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собрал кожуру, уже собирался встать, когда в его поле зрения попала пара чёрных начищенных ботинок: кто-то подошёл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высокая фигура заслонила свет. Лицо мужчины было неясным, выражение —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быстрых шагов прервал его взгляд — директор спешил следом. Увидел Янь Хэцина, не разобрал, кто это, но, поскольку тот был в белом халате персонала, сразу сказал: “Скорее подготовь для господина Лу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поднялся, вежливо кивнул Лу Линю — это было его приветствие. А затем повернулся и пошёл обратно к окну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Лу Линя слегка прищурились. Под правым глазом у Янь Хэцина был пластырь. Он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оглядел столовую, нашёл подходящее место и пригласил Лу Линя: “Господин Лу, присядьте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отвёл взгляд от окна и последовал за директором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вернулся к раздаче и заметил, как под столом в испуге прячется Сюй Цяоин — она узнала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Сюй Цяоин, явно смущённая, опустила голову. А Янь Хэцин сделал вид, что не заметил её, и пошёл к стойке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ничем не отличался от детского: в подносе лежали ю тяо, мясные баоцзы и яблоко, только порции были взрослые. Он также наложил две миски рисовой каши и поставил в углубление для супа на подносе, добавил две пары палочек. Взял два подноса, по одному в каждую руку, и отнёс их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мороз, температура ниже нуля, а в столовой ни кондиционера, ни отопления. Только что горячая каша остыла буквально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застыл от неожиданности и тихо выговорил Янь Хэциню: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принести такое? Быстро скажи на кухне, чтобы сварили лапшу, мяса побольше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Линь сказал: “Пусть будет как у всех, не нужно устраивать мне особые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сохраняя улыбку, закивал: “Конечно, конечно. Но вы ведь впервые у нас в столовой, по-хорошему, надо бы как следует вас угостить. А тут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руками: “Погода холодная, горячее быстро остывает. А если у вас от этого живот заболит? Как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скользнул взглядом по Янь Хэциню. Пластырь под глазом выглядел не новым, значит, рана старая. Затем он снова повернулся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“Кондиционеры будут доставлены позже. Согласно вашим данным, в столовой должно быть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директора засияли. Больше всего его беспокоили именно зимы. Средств не хватало, чтобы оплачивать отопление на всём объекте. Приходилось в первую очередь обогревать спальни детей, а классы и столовую не отапливали.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зиму дети ужасно страдали. Он и сейчас немного разыгрывал жалость — хотел выпросить у корпорации Лу ещё несколько кондиционеров. Но кто бы мог подумать — Лу Линь уже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глубоко тронут. Если бы Лу Линь не был таким сдержанным и внушающим уважение, он бы схватил его за руку и благодарил целый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сказал он, поднимая кашу: “Пожалуйста, ешьте скорее, а то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Лу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ещё…” — но, осознав, что вопрос был не ему, повернул голову. И правда, Лу Линь смотрел не на него, а на волонтёра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 “Дома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удивился: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объяснил: “Господин Лу однажды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остался не вполне доволен таким объяснением,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понимающе кивнул: корпорация Лу активно занимается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пожертвований денег и вещей при стихийных бедствиях, ходили слухи, что они учредили крупные стипендии в вузах. Пару дней назад секретарь упоминал, что в приют пришёл волонтёр-отличник. Судя по внешнему виду юноши: интеллигентный, воспитанный — это должен быть он. Вероятно, и вправду получил стипендию от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знакомыми людьми проще договариваться. Директор тут же вспомнил о планах по строительству нового медпункта, библиотеки и общежития. Бросив взгляд на бейджик Янь Хэцина и увидев фамилию “Янь”, он сразу ловко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тогда позже пусть младший Янь проведёт для вас экскурсию по приюту”.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взял палочки, поднял жареную ю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торопливо доел завтрак и под предлогом похода в туалет сбегал сначала к Янь Хэциню. В тихом месте он ему вполголоса сказал: “Младший Янь, когда будешь показывать приют господину Лу, упоминай побольше про те корпуса, что будут построены на пожертвования Лу. Особенно про медпункт и библиотеку. Нам это всё очень нужно, лучше бы начать строительство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кто излишне подозрителен, просто уже не раз сталкивался с подобным. Некоторые компании обещали профинансировать строительство, но всё заканчивалось на бумаге или на залитом фундаменте, который потом зарастал травой. Только когда здание уже стоит, можно быть уверенным. Даже если это "Лу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сначала думал, что Лу Линь просто привёз подарки, а оказалось, ещё и корпуса финансирует.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столовую, Лу Линь уже закончил завтрак. Директор, сославшись на необходимость проверить содержимое грузовиков, вежливо попрощался и быстро ушёл. Остались только Янь Хэцин, Лу Линь и стайка любопытных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обратился к Лу Линю: “Господин Лу, пройдёмся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взглянул на него и сначала спросил: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первым, кто это спросил. Янь Хэцин слегка прищурился и улыбнулся: “Пустяковая царапина. Неловко задел, уже почти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смотрел внимательно: “Осторожнее. Это рядом с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чуть опешил, а через пару секунд кивнул с улыбкой: “Спасибо, что напомнили. Глаза для меня очень важны, в следующий раз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сделал шаг вперёд: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пошёл следом, а дети с радостными криками ринулись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смешанное здание”, — начал объяснять Янь Хэцин, ведя Лу Линя к жилому корпусу: “Первый и второй этаж — административные помещения, третий, четвёртый и пятый — спальни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 прошлый раз уже поднимался сюда. Вдруг он спросил: “Ты раньше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покачал головой и указал на стоящее неподалёку заброшенное здание, где были выдраны двери и окна: “На третьем этаже вон того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было лет?” — спросил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 ответил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помолчал немного, прежде чем снова заговорить: “Пойдём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 и повёл Лу Линя на третий этаж. Дети ещё играли, в классах стоял шум и гам. Завидев их, сразу несколько малышей подбежали с криками: все просили подарки. Один маленький мальчик, руки у него были грязные, в полном неведении схватился за пальто Лу Линя: “Дядя, где твои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взглянул на Лу Линя. Тот не рассердился и даже не отстранился. Он просто достал из кармана платок, присел, взял малыша за руку и стал аккуратно вытирать грязь: “Ручки должны быть чистыми, только тогда можно брать подарок. Иначе подарок испачкается,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всё понял, но то, что его подарок испачкается, дошло до него сразу. Он тут же поспешил вытереть руки сам, боясь, что испортит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руки были чистыми, Лу Линь встал. Янь Хэцин заметил, что он аккуратно сложил использованный платок и держал его в руке, не выбрасывая. Другой рукой он достал телефон, набрал номер и коротко отдал распоряжение: вызвал сотрудников с подарками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один за другим вошли сотрудники корпорации Лу в одинаковых синих футболках с вышитым логотипом фирмы на груди, несущие большие и маленькие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шёл молодой человек в очках без оправы. Он, видно, не был привычен к тяжёлой физической работе. Даже от небольшой коробки запыхался и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прибежал вприпрыжку.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Янь Хэцина его брови слегка дёрнулись. Разве это не тот самый парень из кофейни, которого босс однажды пригласил пообедать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глянул на бейджик Янь Хэцина — всё стало ясно. Помощник понял, почему босс изменил планы и приехал в детский дом раньше. Просто истинная цель была совсем не в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 почтением посмотрел на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подарки для детей уже поднимают наверх. Раздавать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видя, что они собираются работать, собрался уходить, чтобы заняться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действуя быстро, шагнул вперёд и протянул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помоги нам, пожалуйста, раздать. Сегодня людей не хватает, а детишек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улыбнулся: “Нам будет непросто справиться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ловко разорвал фирменную клейкую ленту с логотипом корпорации Лу, открыл крышку: внутри были яркие разноцветные пеналы. Он поднял голову и спросил помощника: “Сразу всё раздавать или чтобы подходили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привезённые корпорацией Лу, вскоре заполнили всё пространство у стены. Их было очень много и самых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ожидал, что Янь Хэцин так быстро сообразит. Он бросил взгляд на Лу Линя: “Ты тут работал, разбираешься лучше меня. Как, по-твоему,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немного подумал: “Лучше по одному. Тогда они смогут подходить несколько раз. А значит, несколько раз обрадуются. Детям из приюта не хватает не столько вещей, сколько внимания. Их мир слишком тесен, слишком мало людей, с кем они могут общаться. Каждый приезд волонтёров, каждая благотворительная группа — это для них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снова посмотрел на Лу Линя. Тот не возразил. Тогда помощник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“Сделаем,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больше ничего не сказал и энергично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разрезали клейкую ленту ножницами или канцелярскими ножами, а он просто рвал руками. Подарки раздавал чётко и упорядоченно. Лу Линь, стоявший неподалёку, тихо наблюдал за ним. В глубине его тёмных глаз поблёскивали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и пятый этаж тоже поднимались, чтобы раздать подарки. К полудню все пёстрые подарки были розданы.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пришли рабочие устанавливать телевизоры.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классная комната получила по новому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тёти Чжан сияла радость. Она пригласила сотрудников корпорации Лу в столовую на обед. За утро дети уже привыкли к ним и, перебивая друг друга, стали звать всех поесть вместе. Помощник сразу спросил Лу Линя, получил его одобрительный кивок и, вежливо улыбнувшись, сказал: “Мы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тоже пошёл в столовую, но не чтобы поесть. Он набрал больше десятка порций еды и отнёс их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детям приносили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девичьей спальне остальные девочки, получив еду, тихо начали есть. Лишь одна маленькая девочка негромко позвала Янь Хэцина: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подруга той немой девочки, которую он встречал в прошлый раз. У неё были парализованы ноги, и она всё время находилась в постели. Янь Хэцин подошёл, наклонился и терпеливо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немного стеснялась, но запомнила, что утром именно этот брат помог ей поменять подгузник. Она достала из-под подушки полученный подарок: прозрачный кубик, похожий на хрустальный, правильной квадратной формы. С любопытством спросила: “Братик,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внимательно осмотрел предмет. Он был похож на украшение, немного напоминал прозрачный кубик-рубик, но, похоже, его нельзя было поворачивать. Он собирался взять его, чтобы рассмотреть поближе, когда за спиной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рядом с ним появился силуэт, вместе с лёгким ароматом. Пахло чем-то свежим, похожим на сосновые иголки после снега. Стройная рука с длинными пальцами приняла из рук девочки её подарок: “Это “Куб света”, — сказал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пошевелился. Если он сейчас обернётся, то столкнётся с Лу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продолжила спрашивать: “А что делает Куб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волос доносился лёгкий запах шампуня с ароматом сливы. Лу Линь не двигался и объяснял ей: “Он может улавливать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солнечный свет, глаза девочки мгновенно засверкали. Она так давно его не видела. С нетерпением спросила: “А как он ловит? Дяденька, вы меня научите?”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ответил: “Сегодня — нет. Солнца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девочки было видно невооружённым глазом, она совсем сникла. Тогда Лу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можно увидеть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девочек тоже перестали есть и дружно обернулись. Им тоже захотелось увидеть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Лу Линь слегка похлопал Янь Хэцина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“Задерни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Янь Хэцин понял, как работает этот Куб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преломления света в призме — разделенный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видел такое впервые, ему тоже было интересно. Он кивнул, слегка выпрямился и подошёл к окну, задернул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сразу стало темно. Как только Янь Хэцин обернулся, луч света осветил пол перед ним — это Лу Линь включил фонарик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пользуясь этим светом, вернулся обратно. Лу Линь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Лу Линь сказал девочке: “Раскрой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волнением и надеждой раскрыла ладонь. Лу Линь настроил угол куба и поднёс его к свету. В следующую секунду несколько радужных лучей упали прямо на её ладошку. В спальне раздались радостные восклицания: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Янь Хэцина тоже на мгновение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краем глаза заметил это. Он вернул кубик девочке в руки, затем взял обратно телефон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закончив обед, получил звонок от Лу Линя. Он пару раз ответил: “Да, хорошо”, — схватил ключи от машины и выбежал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ушёл, но поддержка корпорации Лу не прекратилась. Янь Хэцин вместе с сотрудниками был занят до шести вечера. Поужинав в столовой, он потёр плечо, взял сумку и собрался уходить, как вдруг его окликнули: “Младший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ушёл, но только теперь Сюй Цяоин осмелилась выйти. Подойдя к нему с чёрным зонтом, она неловко протянула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который ты мне тогда одолжил…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 улыбкой принял зонт: “Не за что. Если всё,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стал упоминать утренний случай. Уже почти дойдя до двери, услышал за спиной: “И ещё… Спасибо за утро. У меня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обернулся с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право на личное. Вам не нужно мне объяснять. Я не стану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Цяоин остолбенела. А когда пришла в себя, Янь Хэцин уже ушёл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приют, Янь Хэцин прошёл всего несколько шагов, как сзади кто-то позвал: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 это был помощник Лу Линя. Янь Хэцин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подбежал, держа сумку из плотного хлопкового полотна, и достал из неё коробочку, обтянутую тёмно-синим бархатом. Протянул ему: “Господин Лу просил передать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 удивлением принял коробочку: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вежливо улыбнулся: “Это моя работа, не за что. До свидания.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ушёл, Янь Хэцин открыл крышку коробочки. Внутри спокойно лежал “Куб света”, такой же, как те, что дарили детям, только немного больше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Хэцин после душа сразу начал повторять материалы к завтрашнему экзамену. Только в одиннадцать он отложил книгу. Погасив свет и собираясь лечь спать, он случайно заметил кубик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он молча постоял, затем подошёл с кубом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настольную лампу, он присел и аккуратно поднёс куб к самому плафону.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вспыхнули яркие многоцветные лучи. Каждый из них был чистым и ярким, даже красивее, чем днём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медленно поворачивал куб. Переливы света кружились в воздухе, словно солнечные лучи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правую руку очень мягко, но крепко словно сжал в ней весь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Лу Линь возвращался в старый особняк семьи Лу. В гостиной горел свет. Лу Линь открыл дверь и, пока переобувался, вдруг услышал быстрые шаги, кто-то подбежал: “Дядя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обулся и взглянул. В прихожей стоял незнакомый подросток. Лу Линь спокойно спросил: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застыл. После того вечера он два дня метался в сомнениях, но в итоге всё же решил прийти и всё объяснить Лу Линю. Между ним и Лу Мучи ничего нет! Но Лу Линь… 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что тогда, в ту ночь, Лу Линь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его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крепко прикусил губу. Он сделал это так сильно, что во рту сразу почувствовал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 гостиной вышёл ещё один человек: высокий, черты лица немного напоминали Лу Линя, только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Хань. Он всегда держался от Лу Линя на расстоянии и в целом не питал тёплых чувств к младшему брату, с которым почти не общался. Но теперь Лу Линь — глава семьи и руководитель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 натянуто улыбнулся: “А Линь, ты что, не помнишь? Это младший сын Линь —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Хань заехал в родовое поместье, чтобы забрать кое-какие вещи. У ворот он столкнулся с Линь Фэнчжи и провёл его внутрь. И только сейчас спохватился спросить: “Ах да, Фэнчжи, ты ведь пришёл к Мучи? Но он сегодня вечером сюда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опустил голову. Ему было невыносимо тяжело, в голове билась одна мысль: Лу Линь не может его любить, даже не запомнил,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там дальше он просто не мог. Боялся, что не выдержит и сорвётся. С трудом опустив голову, он сказал: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поспешно убежал в полном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снег, холодный ветер с ледяными хлопьями бил в лицо. Линь Фэнчжи, не поднимая головы, долго бежал вперёд, пока не остановился, сжал колени руками и заплакал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руками нащупал телефон, хотел позвонить маме. Пальцем уже почти нажал кнопку, но потом передумал, не хотел, чтобы мама волновалась, и отменил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 вкус крови, в горле — ком. Он не знал, к кому ещё можно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наверняка расскажет маме. Со старшим братом такие вещи не обсудишь. Второй брат тем более, он вообще запретил ему думать о любви, всё твердит, что в университете нужно только учиться. Остальные друзья… Ему и в голову не приходило делиться с ними таким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бы первым делом обратился к Лу Мучи. Но после того, что случилось… Он больше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почувствовал себя ещё хуже. Он долго беззвучно плакал. И вдруг вспомнил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Он бы обязательно утешил его безо всяких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только-только заснул, как его разбудила вибрация телефона. Он открыл глаза, потянулся за телефоном, увидел входящий вызов, немного подумал и только к самому концу дозвона ответил: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На том конце заплаканный голос закричал: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