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Пекинский университет находился в старом районе города. И хотя это было престижное учебное заведение с долгой историей, напротив него располагалась обычная уличная аллея еды, в основном с дешёвыми закусочными. Главное, тут была доступность.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Линь учился, он знал об этом месте, но ни разу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 перед каникулами, только закончилась сессия, и на аллее еды толпились люди плечом к плечу. Янь Хэцин, держа за руку Лу Линя, петлял между лавками, поворачивал то влево, то вправо, и спустя минут десять наконец остановился у небольшой забегаловки, где продавали варёные на бульоне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был крошечным — всего четыре-пять квадратных метров. В этом районе, где земля на вес золота, даже такая крошка стоила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был натянут небольшой тент от солнца и дождя, места он не занимал, но как раз прикрывал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скромные размеры, в лавке было чисто. Хозяйка, седая старушка, держала всё в порядке. Решётчатая кастрюля сияла от чистоты, в кипящем бульоне на бамбуковых шпажках аккуратно по категориям выложены продукты: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рыбные шарики, креветочные, крабовые палочки, колбаски, говяжьи шарики, мешочки с икрой, мягкий тофу, белая редька, узелки из ламинарии…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лавки была в том, что в одной шпажке был всего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ничего не спрашивала: просто вытащила два бумажных стаканчика размером как средний стаканчик чая с молоком и ловко зачерпнула по одной шпажке каждого вида. Стаканчики были полными. Загремел гром, начался дождь. И она добавила сверху по половнику горячего бульона, прежде чем передать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заплатил 20 юаней и, отступив в сторону, передал один стакан Лу Линю: “В этой лавке порция стоит десять юаней, выбора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Кап-кап-кап-кап.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дождя барабанили по крыше тента — звонко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начался настоящий ливень. Ещё минуту назад шумная аллея еды вмиг опустела — люди в спешке прятались в ближайших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и Лу Линь остались под тентом, места хватало ровно на двоих. Стоило сделать шаг вперёд, и ты оказывался под дождём. Капли срывались сплошным потоком, как оборванные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потемнело. Лавки напротив одна за другой включали свет. Старушка тоже включила лампочку, тёплая лента света на тенте вспыхнула, мягкий оранжевый свет упал на изогнутые брови и глаза юноши. В уголках губ у него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не понравится — отдавай мне”,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принял стакан и вытащил белую редьку. Только собрался надкусить, как Янь Хэцин открыл рюкзак, достал оттуда телефон с воткнутыми наушниками, снова застегнул рюкзак и закинул его на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боком, он протянул Лу Линю правый наушник: “Послушаем вместе? Под музыку еда кажется вкуснее”.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были проводные,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переложил стакан в другую руку, взял наушник и вставил его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Янь Хэцин открыл музыкальное приложение, затем убрал телефон в карман, повернул голову и, глядя на пелену дождя перед собой, молча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зазвучало бодрое и ритмичное вступление, заглушив грохот грома и шум ливня. Вскоре запел мужской голос — это была песня на иностранном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The name of that ship was the Billy of Tea&amp;gt;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оборачивался, его чёрные глаза остановились на левом ухе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мягко очерчивал изгиб его уха, оно было красивой формы. Но на коже были заметны тонкие вытянутые рубцы: следы ран, где уже наросла новая ткань. Цвет этих участков был даже светлее, чем остальная кожа — резкий, почти ослепительно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всё ещё звучала песня: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Oh blow, my bully boys, blow, huh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Soon may the Wellerman come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 bring us sugar and tea and rum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When down on her a right whale bore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The captain called all hands and swore&amp;gt;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моряках, отправившихся в дальнее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низкой, бумажный стакан в руках постепенно остывал. Брызги дождя намочили штанины, но Лу Линь всё так же смотрел на Янь Хэцина. Спустя мгновение он заговорил: “Как называется песня?”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“Wellerman. Говорят, у неё такая предыстория: в XVIII веке китобойное судно преследовало кита и, метнув гарпун, тяжело ранило ему хвост, но так и не смогло его поймать. Они долго боролись с китом в открытом море, пытаясь его захватить”, — ответил Янь Хэцин, продолжая жевать. Левая щека у него немного округлилась от еды — и выглядел он сейчас особенно по-юношески. (прим.- считается, что на основе этой китобойной легенды был впоследствии написан роман \"Моби Дик\" Г.Мелвилла)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“Некоторые компании отправляли корабли с провизией для этих китобоев”, — продолжал Янь Хэцин: “И моряки называли такие суда Wellerman”.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повернул голову. В его светлых глазах отражался неукротимый ливень, и он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Лу, как вы думаете, чем всё закончилось? Китобои поймали кита или кит их победил?”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посмотрел на него пристально и в ответ спросил: “А каков твой конец?”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слегка улыбнулся, вновь перевёл взгляд на дождь. Его густые ресницы изредка дрожали, особенно красиво выделялись нижние, будто выведенные тончайшей кистью, чёткие, одна к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знаю. Но я надеюсь, что победил кит”.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тоже повернулся к дождю, взял слегка остывший ломтик редьки и откусил. Неясно, была ли редька действительно так хорошо проварена или дело в музыке, но вкус показался особенно приятным, насыщенным, сладковатым. Даже вкуснее, чем у редьки за несколько сотен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Проглотив, он снова заговорил: “Тебе нравятся киты?”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океане жил один кит, издающий звуки на частоте 52 Герц. Его сородичи использовали частоты от 15 до 25 — они никогда не могли услышать его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Хэцина в WeChat стоял ник: 52 Герц.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доел мясной шарик, слегка опустив голову, вытащил новую шпажку с белым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“Да”, — ответил он и надкусил.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“Хочешь увидеть их?”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вдруг замер, теперь уже он посмотрел на Лу Линя: “В океанариуме? Не хочу”.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замолчал, и в его взгляде мелькнул слабый отблеск: “Не из-за билетов. Просто не хочу смотреть на тех, кто в неволе”.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говорю о китах в море”, — Лу Линь тоже достал шпажку с мясным шариком: “Когда хорошая погода, мы выходим в открытое море. Часто попадаются стаи китов и дельфинов”.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шарик в один укус, повернул голову, встретился с глазами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“Следующим летом. Поедем на морскую рыбалку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вернулся в свою квартиру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его собственных квартир. Большая квартира площадью более 300 квадратных метров, с террасой и бассейном. Она находится недалеко от штаб-квартиры корпорации Лу. Когда он задерживался на работе допоздна, обычно возвращался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принял душ и переоделся, затем вернулся в гостиную. Он приготовил себе бокал негрони. Такой же, как тогда в баре, что смешал Янь Хэцин, добавив несколько капель оливкового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квартира находилась в самом шумном и оживлённом районе, высоко над городом было удивительно тихо, почти безмолвно. Лу Линь сделал глоток, поставил бокал, взял со стола мобильный и набрал номер. В ту же секунду, как дозвонился, в его чёрных глазах промелькнул еле заметный блеск, и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провода вежливо спросили: “Босс, есть распоряжения?”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“Нет”, — ответил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“Понял, не будем мешать вашему отдыху. Спокойной ночи”.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вернулась. Лу Линь вошёл в WeChat. Переписка с Янь Хэцином была самой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мини-программу…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белый кит в океане постепенно превращался в золотую рыбку, а по поверхности воды вспыхивали искры света,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быстро закончилось. Лу Линь поднял бокал, слегка запрокинул голову, допил до дна, поставил бокал, встал, подошёл к прихожей, схватил пальто, надевая его на ходу, и зашёл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часа, около восьми вечера, он прибыл на виллу на склоне горы. Там было холоднее, чем в центре города. Снег, выпавший прошлой ночью, ещё не растаял. Лу Линь вошёл в дом, снял пальто и переобулся, и тут няня вывезла на кресле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было уже за шестьдесят, она много лет проходила химиотерапию. Волосы у неё полностью выпали, на голове была надета мягкая шапочка для тепла. Она сильно исхудала, по сравнению с другими женщинами её возраста выглядела намного слабее. Болезнь оставила отпечаток на её лице, и это невозможно было скрыть. Но когда она увидела Лу Линя, в её глазах, прежде безжизненных, как стоячая вода, вдруг вспыхнула искра. Она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Линь, как это ты приехал?”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болезнь требовала полного покоя, и обычно Лу Линь навещал её раз в неделю, строго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не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затем присел перед Лу Чжичань и бережно заправил за неё плед. Уже несколько лет как её ноги отказали, и даже летом у неё зябло в костях, она постоянно была укрыта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Чжичань были полны ласки. Она с усилием подняла сухую руку, будто на голых костях была натянута вымоченная белая кожа, и осторожно погладила Лу Линя по макушке: “Твой отец снова устроил скандал?” — тихо кашлянув, добавила: “Не обращай на него внимания, делай то, что сам считаешь нужным”.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поднял голову и слегка улыбнулся: “Нет, просто мимо проезжал, решил заехать взглянуть на тебя. Скоро уеду”.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не стала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поднялся, кивнул сиделке, и та передала ему кресло-каталку, а потом ушла в свою комнату. Он медленно покатил мать в гостиную: “Женьшень, что я привозил в прошлый раз, съела? Если что, ещё пришлю”.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“Ещё есть, я почти не ем, себе оставь”, — раз ребёнок пришёл, Лу Чжичань разговорилась: “Хорошо, что ты занялся детским приютом.. Та девочка, у неё никого нет, женщине одной в этом мире непросто. Можешь помочь — помоги. Твой отец и брат, они перед ней виноваты”.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Сюй Цяоин.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кивнул: “Я помогу”.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ты сам?” — Лу Чжичань вдруг обернулась, её улыбка была тёплой: “Не встретил ещё подходящего ребёнка? Если встретишь, обязательно приводи ко мне. Я не боюсь, если будет шумно”.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гостиной, Лу Линь остановил кресло, встал за спиной матери и стал мягко массировать ей плечи. Его чёрные глаза были глубоки и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встречу — обязательно приведу”,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поболтали. Когда Лу Чжичань начала уставать, Лу Линь отвёз её в спальню, осторожно перенёс на кровать, укрыл одеялом, присел рядом и сказал: “Я расскажу тебе сказку”.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с удовлетворённой улыбкой закрыла глаза: “Давай”.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“Моряки в море охотились на кита. Они его ранили, но так и не смогли поймать”.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подождала немного, но продолжения не последовало. Она открыла глаза: “А потом?”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смотрел на неё с глубокой задумчивостью: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этой истории нет конца. А какой конец ты бы хотела?”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не задумывалась: “Конечно, чтобы кит вернулся в океан”.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слегка улыбнулся, больше ничего не сказав. Он ещё раз проверил, хорошо ли укрыта мать, тихо пожелал: “Добрых снов”.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встал, вышел из комнаты, выключил свет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вызвал сиделку и домашнего врача, дал им несколько указаний. И только тогда сел за руль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освещённой комнате горела лишь настольная лампа у изголовья кровати. Холодный ветер стучал в окна. Казалось, вот-вот снова разразится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отражалась радужная полоска света. Янь Хэцин медленно вертел световой куб, а спустя некоторое время положил его обратно на тумбочку, выключил свет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снаружи всё было затянуто густым туманом. Янь Хэцин вышел из дома и только тогда заметил, что на земле лежит толстый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ночью шёл не только дождь, но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повыше натянул тёплый чёрный вязаный шарф, зашагал по чистому снегу и направился 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тётя Чжан увидела, что Янь Хэцин снова пришёл, то была удивлена: “Разве ты не раз в неделю приходишь?”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присел и привычно начал убирать использованные подгузники: “Экзамены уже позади. До Нового года я буду приходить каждый день”.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так, может, и не совсем правильно, в душе тётя Чжан чувствовала огромное облегчение. Янь Хэцин был спокойным, работящим, помогал ей по-настоящему, снимая часть её ноши. Частые визиты такого помощника просто счастье! Она с улыбкой сказала: “С таким ребёнком, как ты, твои родители, наверное, на седьмом небе от счастья”.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двери подошла Сюй Цяоин. Услышав слова тёти Чжан, она замерла, посмотрела на Янь Хэцина, поколебалась, но всё же решила уйти. Тётя Чжан заметила её и поспешно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Сюй, того подонка, что вас донимал, поймали?”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мельком взглянула на Янь Хэцина и чуть заметно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скатал подгузники, убрал их в мусорный пакет, поднял голову и спросил: “Какой ещё подонок?”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Сюй Цяоин, тётя Чжан с возмущением заговорила: “Кто-то, не пойми кто, каждый день клеит на дверь учительницы Сюй гадкие надписи. А в последнее время, как с работы идёт, за ней ещё кто-то постоянно увязывается!”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посмотрел на Сюй Цяоин. Та как раз смотрела на него, но, когда их взгляды встретились, она сразу же неловко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поднялся, взял в руки мусорный пакет и сказал: “Если вы не возражаете, я мог бы вас провожать домой в это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 Сюй Цяоин. Та вздрогнула, хотела было отказаться, но тётя Чжан уже вмешалась: “Конечно, пусть провожает! Если рядом будет мужчина, тот подонок испугается. Эти отбросы любят приставать к одиноким женщинам. А наш младший Янь хоть и молодой, но, можно сказать, как сын вам!”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ничего не знала о прошлом Сюй Цяоин, считала, что та просто придерживается принципа “без брака и без детей”. Но когда Сюй Цяоин услышала слово “сын”, сердце её сжалось от боли. Только что она и сама задумалась, увидев Янь Хэцина, она непроизвольно вспомнила Лу Мучи. Лу Мучи был всего на несколько лет старше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нужно”, — тихо сказала Сюй Цяоин.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вытирала руки и с несогласием сказала: “Я знаю, ты замкнутая, не любишь с людьми сближаться, но младший Янь совсем другой. Он замечательный мальчик”.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кивнула: “Я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хотела снова утруждать Янь Хэцина. Он уже дважды ей помогал: один раз с зонтом, второй — когда Лу Линь приезжал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Цяоин и Лу Линь виделись всего несколько раз. Когда она выходила замуж за Лу Ханя, Лу Линю было всего пять лет. Позже, после развода с Лу Ханем и ухода из семьи Лу, Линю было не больше десяти. Только по праздникам старик Лу приглашал его домой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нынешнего Лу Линя она узнала лишь благодаря постоянным новостям о корпорации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боитесь побеспокоить меня?” — неясно когда Янь Хэцин подошёл и встал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нервно теребила пальцы, но всё-таки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“Нет”, — с лёгкой улыбкой ответил Янь Хэцин: “Всего несколько дней. Отпугнём подонка и всё. Это не обуза”.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Цяоин очень боялась. Несколько раз ей казалось, что за дверью кто-то ходит, и она замирала в ужасе, не смея издать ни звука. К счастью, ничего не случилось, но если так продолжится, её нервы попросту не выдержат. Она наконец взглянула на Янь Хэцина и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“Правда, это не будет тебе в тягость?”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мягко улыбнулся: “Совсем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Цяоин немного расслабилась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тот день решено было провести прямо в приюте. После приезда Лу Линя еда в столовой значительно улучшилась: корпорация Лу увеличила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Начинался легкий снегопад, воздух был сырым и холодным. Янь Хэцин раскрыл зонт и пошёл справа от Сюй Цяоин. Сюй Цяоин была на голову ниже Янь Хэцина, и вот уже больше десяти лет она привыкла быть одна. Сейчас эта сцена выглядела так, словно Янь Хэцин и в самом деле был её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Цяоин наконец появилась тёплая улыбка. Она сама первой мягко спросила: “А сколько тебе лет?”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“Восемнадцать”.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пять лет младше её сына. В её взгляде появилось особое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“Волонтёрить в приюте тяжело, наверное?”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тоже слегка улыбнулся: “Я прихожу только иногда. Это вы тут по-настоящему устаёте”.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Цяоин покачала головой. Она смотрела вперёд. Тонкие снежинки временами скатывались по зонту. Она не детей из приюта спасала — это они исцеляли её. С тех пор как она ушла из семьи Лу и рассталась со своим ребёнком, её жизнь стала хуже смерти. И только когда она увидела объявление о приёме на работу в приют, у неё появилась возможность продолжить быть матерью, пусть и в другой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молчали. Зайдя в метро, Сюй Цяоин повела Янь Хэцина на первую линию. Жила она очень далеко от приюта. Надо было проехать весь город с запада на восток, больше двадцати станций. Вышли из приюта в шесть тридцать, а у места проживания Сюй Цяоин оказались почти 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очень оживлённый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самых развитых кварталов нового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знал это место, недалеко находилась компания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указывала ему дорогу. Проходя мимо магазина, Янь Хэцин передал ей зонт и попросил немного подождать. Он выскочил из-под зонта и забежал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вышел, в руке у него был пакет. Снег шёл крупными хлопьями, и Сюй Цяоин поспешила к нему, чтобы накрыть его зонтом. Янь Хэцин тоже перешёл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оказался под зонтом, его волосы и шарф были усыпаны снежинками. Сюй Цяоин колебалась, стоит ли стряхнуть снег, но Янь Хэцин уже поднял пакет и слегка потряс его. Красивые черты лица смягчились, уголки глаз изогнулись в лёгкой улыбке: “Я купил камеру наблюдения. Сейчас установлю. Если кто-то посторонний появится — сразу будет сигнал тревоги”.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Цяоин защипало в носу.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квартире напротив офисного здания. Квартира была крошечная: одна спальня и маленькая гостиная, очень тесно. Янь Хэцин стал устанавливать камеру у входной двери. Гостей у неё не бывало, и она растерянно открыла пакет с молоком, подогрела его в микроволновке и торопливо подала Янь Хэциню: “Выпей немного горячего молока”.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стал церемониться. Он взял стакан, сделал глоток и улыбнулся: “Спасибо”.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почувствовала себя неловко: “Это я должна тебя благодарить. Я тебе переведу деньги за камеру, обязательно прими”.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тоже не стал отказываться. Достал телефон: “Сто двадцать юаней. Давайте добавим друг друга в WeChat. Если в следующий раз заметите, что кто-то вас преследует или доставляет неприятности — сразу пишите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улыбнулась, добавила Янь Хэцина в WeChat, перевела ему деньги и с некоторой грустью сказала: “У меня есть сын. Он такой же высокий и красивый, как 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допил оставшееся молоко, прищурился и сказал: “А моя мама такая же, как вы — добрая и красивая”.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Цяоин давно уже не чувствовала себя по-настоящему счастливой. После установки камер наблюдения она нарезала очень сладкую дыню Хами и настояла, чтобы Янь Хэцин съел хотя бы кусочек,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апартаментов, Янь Хэцин немного приподнял взгляд. Напротив сияло огнями коммерческое здание. Компания Лу Мучи находилась на самом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опустил зонт и повернул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сегодня не пошёл в офис. Он пил в баре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Пригласили несколько молодых парней и девушек из эскорта. Все знали, что Лу Мучи предпочитает мужчин. Самый красивый из “мальчиков” тут же начал к нему липнуть. Лу Мучи не оттолкнул, он обнял того за тонкую талию, закинул ноги на стол, а в пальцах держал сигарету, то мерцающую, то затухающую. По его виду было ясно, что настроение у него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друзей, заигрывая с девушкой, украдкой бросил взгляд в его сторону: “Молодой господин Лу, ты что, думаешь о младшем господине из семьи Линь?”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Линь Фэнчжи глаза Лу Мучи потемнели. С тех пор как прошёл свадебный банкет, они больше не общались. Да и он сам не собирался выходить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приставший к нему парень опустил руку вниз, начав ласкать Лу Мучи. Но тот резко отдёрнул руку, с силой оттолкнул его и встал, широкими шагами направившись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опешили, особенно тот самый парень, больно ударившийся о спинку дивана и теперь глядевший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Мучи, впрочем, был в порядке, просто ему вдруг стало тошно от всей этой жизни. Выпивка и постель, больше ничего. А густой аромат духов от парня и вовсе вызвал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бара, он ещё не дошёл до парковки, как снежинки начали оседать на его лицо. Одна растаяла на кончике носа, оставив после себя лёгкий, чистый аромат… словно с лёгкой ноткой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обернулся. Рядом цвела усыпанная цветами слива. Уличный фонарь окутывал её мягким светом, лепестки казались покрытыми лёгким сиянием, от дерева доносился еле уловимый сливовый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подумал о Янь Хэцине.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 него появилась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