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45 минут Лу Линь прибыл в городскую больницу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маленькое окошко в двери палаты, он убедился, на кровати лежал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 спросил он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спокойным, но в нём слышалась естественная властность, будто профессор пришёл обходить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врач по инерции начал объяснять: “У пациента наблюдается рефлекторный обморок. Возможно, он испытал сильный стресс или дискомфорт, что привело к чрезмерной реакции нервной системы. Временное расширение сосудов, замедление сердечного ритма, в результате чего снизилось давление и кровоток в мозге…”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вопросительный взгляд медсестры, молодой врач тут же прервался. Опомнившись, он слегка смутился и пояснил проще: “Проще говоря, он перенёс сильное эмоциональное потрясение. Плюс у него ослаблен организм и простуда. Это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просто отдохнуть, восстановиться, и молодой организм быстро придёт в норму. Также у него синяк на спине, вероятно, ударился обо что-то твёрдое. Но это тоже не критично, без повреждений костей и мышц. Главное, в ближайшее время избегать физической нагрузки. Сейчас он отдыхает, когда проснётся сможет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кивнул и повернулся к молодой медсестре: “Как пройти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сразу же пошла вперед: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врач наконец-то с облегчением вздохнул и ускорил шаг в сторону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кассе, кассир бросил взгляд на Лу Линя и про себя тихо цокнул языком. Один вид этого мужчины — одежда, осанка — говорил о том, что он либо богат, либо влиятелен. Кассир взял бумагу, застучал по клавиатуре и, натянуто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есть свободная одноместная палата, без записи. Две тысячи за ночь.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“Обычную”, — ответил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кассира немного поблекла, мысленно он беззвучно выругался: Такой богатый, а такой жадный. Даже на отдельную палату пожалел. Говорят, что богатые — самые скупые, и не зря! Он быстро пробил оплату, распечатал квитанцию и, уже без прежней любезности, передал ее через окошко.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взял квитанцию и повернулся, чтобы вернуться в палату. Краем глаза он заметил, что медсестра все еще идет рядом, и остановился: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тоже резко остановилась, сама немного растерялась. Просто машинально шла за ним… Прижав к груди медкарту, она быстро замотала головой: “Н-нет,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двинулся дальше и вошел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была на третьем этаже. Общая, с несколькими койками, стоимостью сто юаней в день. Лу Линь открыл дверь и вошел. Из всех пациентов только Янь Хэцин еще не проснулся. Его кровать стояла в самом углу,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пациенты и сопровождающие тихо беседовали или играли в телефоны. Время от времени кто-то украдкой бросал взгляд на Янь Хэцина. Мальчик был слишком красив, не похож на остальных. Даже лежа, с открытым лишь наполовину лицом, он сразу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Линь вошел в палату, сразу несколько, шесть-семь взглядов, обернулись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Длинное кашемировое пальто, под ним строгий, элегантный костюм-тройка, сразу заслонил свет от потолочной лампы. Рост почти метр девяносто, острые черты лица, прямая линия подбородка, холодный и властный вид. Он совсем не вписывался в простую больничную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тут же воцарилась тишина. Один из мужчин, смотревший видео, поспешно выключил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наблюдая, как Лу Линь подошел к койке того самого красивого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задернул шторку вокруг кровати Янь Хэцина, полностью отгородив его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стало тесным, свет от лампы исчез за тканью, лишь с улицы пробивался тусклый свет фонаря. Лу Линь посмотрел на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он видел Янь Хэцина лежащим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нём не было больничной пижамы. Сняли только пальто. Как всегда, он был бледен и хрупок, на тонкой длинной шее четко проступали синеватые кровоподтеки. Видимо, ему было очень плохо. Даже во сне его брови были крепко сведены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чуть наклонился, медленно протянул руку к его сдвинутым в тревоге бровям. Когда пальцы почти коснулись, он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этого слабого подростка с закрытыми глазами, он согнул пальцы… и все-таки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спал крайне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перед его глазами мелькали черно-белые кадры, словно старая кинопленка, чёткие и одновременно размытые.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снах появились краски: под деревом, усыпанным яркими красными цветами-фонариками, звучала мелодия тихого ручья. Мимо его уха пронеслась веерная ладонь. Ветер от веера был прохладным, с привкусом покоя. Он прижался к этой тёплой и нежной руке и заснул, даже в жару не желая отпускать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цветы-фонарики внезапно вспыхнули, словно метеоры, падающие с неба, принося с собой огненные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тоже загорелся. Пламя ярко полыхало, окрашивая небеса в пугающий красный цвет. Он стоял на месте и мог только плакать. Та рука снова обняла его, прижала к себе: тёплая, надёжная, как поток ручья, сильная и ласковая.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малыш, мама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мамины объятия, но не мог почувствовать даже капельки её тепла, лишь ледяной холод, бесконечный и неумолимый.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 раздался его отчаянный, разрывающий сердце крик, эхом разносясь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ресницы дрогнули, и Янь Хэцин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не слишком тихо, со всех сторон доносился храп, тяжёлый, как гром. Сознание понемногу возвращалось. Первое, что он увидел, — это мутная белизна, постепенно становившаяся чёткой… и затем лицо…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тихо смотрел, долго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Лу Линь: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открыл рот, и голос у него был таким хриплым, что едва слышался: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рукой о слегка жёсткую койку и медленно сел. В его светлых глазах ещё оставалась тонкая дымка, как утренний туман осенью, ещё не рассеявшийся.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наклонился и помог ему приподнять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спина оперлась о мягкую подушку, Янь Хэцин всё равно поморщился. Боль слабо отразилась в движении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взял с тумбочки термос: новый, самый обычный, какой часто продают в маленьких лавках возле больниц. Он открутил крышку, перевернул — там оказался простой пластиковый стаканчик. Лу Линь налил в него полстакана горячей воды и передал Янь Хэциню: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действительно сильно хотел пить. Он взял стакан и отпил глоток. Вода была не горячей, как раз комфортной температуры. Она приятно прошла по пересохшему горлу, мгновенно смягчив неприятное ощущение. Янь Хэцин выпил всё до дна. Лу Линь протянул руку, чтобы взять стакан обратно: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слегка покачал головой, даже это движение давалось с трудом. Он поднял взгляд на Лу Линя: “Господин Лу, а вы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Лу Линя сквозили тёмные, глубокие волны эмоций. Он закрыл термос: “Ты был без сознания. Больница уведомила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Хэцина не отразилось ни капли удивления. Он чуть улыбнулся — эта лёгкая улыбка немного оживила его бледное лицо: “Опять побеспокоил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тумбочке рядом с кроватью лежал телефон. Янь Хэцин взял его и посмотрел на экран: было уже одиннадцать вечера. Его губы пересохли, он их сжал, затем снова посмотрел на Лу Линя: “Я в порядке. Можете идти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Линь не двинулся с места: “Снова сразу выпишешься,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Янь Хэцин попал в больницу, после того как Лу Линь ушёл, вскоре ему позвонили из больницы: Янь Хэцин уже оформил выписку.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Хэцин покачал головой: “Нет. Мне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не сможет до него дозвониться. Наверняка отправится к нему домой. А Янь Хэцин сейчас чувствует себя плохо и возвращаться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обычная палата. Ночь здесь стоит около ста юаней, дешевле, чем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Линя потемнел: “Кредитор поджидает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Янь Хэцина дрогнули. Он чуть замешкался, а потом с лёгкой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храп в палате становился всё громче, будто кто-то устроил состязание: один замолкал, другой вступал, и всё это звучало почти как симфонический оркестр.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на мгновение задумался, затем взял аккуратно сложенное пальто и протянул его Янь Хэциню: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слегка опешил: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подъехал к главному входу больницы и только тогда позвонил Янь Хэциню, чтобы тот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поздний час, в холле больницы ещё были люди. У кассы стояла небольшая очередь. Когда подошла очередь Янь Хэцина, он оформил выписку. К счастью, в этот раз обследование, лекарства и стоимость пребывания обошлись чуть больше 300 юаней — в пределах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сложил квитанцию и положил в карман, взял пакет с лекарствами и направился к выходу. Издали он заметил серебристо-серую машину — Лу Линь сегодня был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пассажирской двери, Янь Хэцин немного замешкался. Он не знал, как открыть такую машину, раньше таких не видел и не заметил ручки. В этот момент дверь открылась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сел в салон. Внутри было тепло, работал обогрев. Когда дверь захлопнулась, Лу Линь завёл машину и спокойно сказал: “Машина не моя, одолженная. Эти скрытые дверные ручки — самое бесполезное, что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вдруг вспомнил один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играл в хоккей — это слишком дорогое развлечение, у него не было возможности. Лу Мучи однажды повёл его на каток и купил ему точную копию снаряжения, как у Линь Фэнчжи, велел надеть. Янь Хэцин ничего не умел, и, едва ступив на лёд, сильно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вышел из себя и несколько раз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мать твою, идиот? Даже кататься не умеешь! Ты ему и в подмётки не годишься, даже волосинки с его головы не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защиту, Лу Мучи попал по животу коньком, и травма заживала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опустил голову, уставился на носки обуви. По всей видимости, когда Лу Мучи его толкал, наступил ногой. На белом кроссовке остался отчётливый след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спросил: “Господин Лу, у вас дома есть щётка для обуви и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 небольшим минут Лу Линь нашёл ещё работающий маленький супермаркет. Он припарковался у дороги. Когда Янь Хэцин собрался выйти, Лу Линь его остановил: “Сиди в машине,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вышел, и вскоре вернулся с покупками. Помимо щётки и мыла, он купил ещё набор туалетных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одну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не отрывая взгляда от дороги, спокойно сказал: “Съешь после того, как примешь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опустил взгляд на блестящий фантик от конфеты — это были те самые прозрачные фруктовые леденцы, завернутые в сияющую, радужную обёртку. Одного взгляда было достаточно, чтобы представить себе их сладкий фруктовый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горькое лекарство, а потом съесть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и есть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слегка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полчаса, прежде чем Лу Линь свернул в подземную парковку. Янь Хэцин мельком взглянул наружу — это было самое дорогое здание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ещё жил в семье Янь, Янь Шэнбинь каждый раз после проигрыша в азартных играх, возвращаясь домой пьяный и пошатываясь, всю ночь бубнил, как, стоит только выиграть, сразу купит огромную квартиру с видом на реку именно в этом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припарковал машину, первой открыл пассажирскую дверь со стороны Янь Хэцина, только потом отстегнул ремень и вышел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парковочного места до лифта было всего несколько шагов. Лу Линь приложил палец к сканеру. Его квартира находилась на самом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был просторный, светлый и ехал вверх очень быстро. Как только двери распахнулись, Янь Хэцин оказался прямо у входа в квартиру Лу Линя. Всё было оборудовано системой “умный дом”. Едва лифт открылся, по всей квартире автоматически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открыл шкаф для обуви, достал пару одноразовых тапочек и протянул Янь Хэциню.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принял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снял пальто, аккуратно повесил его и переобулся, после чего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“Располагайся, как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тоже снял куртку и повесил её на соседний крючок. Пройдя немного вперёд, он осмотрелся. Обстановка квартиры соответствовала самому Лу Линю: сдержанная, лаконичная, но в каждой детали ощущалась дороговизна.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 комплект кожаной мебели с полным обхватом. Янь Хэцин бросил взгляд на свою одежду. Он в ней только что лежал в больничной палате, и потому всё же не стал садиться. Он просто поставил пакет с лекарствами и сумку с туалетными принадлежностями на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http://bllate.org/book/15726/1407452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