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никого нет, ты можешь рассказать мне правду,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глубокого и тихого голоса сердце Ан Ло задрожало. Правду?  Что это за так называемая правда? Кем является Ан Ло, который погиб в авиакатастрофе в Ванкувере 27 лет назад и каким-то образом переродился в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невероятную правду было трудно принять ему самому, не говоря уже о ком-либо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невозможно предсказать последствия. Если люди в семье Ан узнают, что в теле их любимого сына другая душа, они, вероятно, будут смотреть на него как на чудовище или возжелают убить человека, который вторгся в тело Ан Ло, верно? Или, если окажутся такими хладнокровными, как Ан Цзе, могут даже отправить его на исследования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чужим в их глазах, более того, совершать рискованное, как, "раскрывать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мыслей промелькнули в одно мгновение, но он быстро пришёл в себя, вновь посмотрел ему в глаза и спокойно сказал: "Какую правду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собирался уступать и спокойно уставился в ответ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Удушающий взгляд продолжался долгое время, прежде чем Ан Цзе прошептал: "Если это из-за того, что вы беспокоитесь, что кто-то причинит вам вред, и вы притворяетесь, что страдаете потерей памяти, можете продолжать врать, только этим одураченным человеком буду не я". Его тон начал становиться необычайно искренним: "Геге, я солдат, у меня есть свои убеждения 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сказал: "Ты имеешь в виду, что мое дело о похищении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улыбнулся: "Конечно, когда я что-то делаю, я всегда делаю это чисто и никогда ничего не оставляю, если бы то, что сделали с вами совершил я, вы бы не прожили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дал ответ и лишь через несколько минут произнес: "Ну, я могу поверить, что ты не имеешь отношения к этому делу. Но я действительно ничего не помню, и не притворяюсь". На это, выражение лица Ан Цзе не изменилось и осталось спокойным. Пара темных и ярких глаз смотрела прямо в глаза Ан Цзе: "Ты веришь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спросил: "Думаете, я поверю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лет, которые мы провели вместе, ты должен хорошо знать мои привычки, ты чувствуешь, что я притворяюсь?" Он замолчал: "Если не веришь мне, можешь проверить меня, как проверил в свое время Ан Ян, и посмотреть, могу ли я вспомнить прошлое. Например, возьми букет цветов и проверь, нет ли у меня аллергии на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слегка приподнял брови: "Ещё какие-нибудь вопросы? Если нет, то можешь выйти, я хочу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Цзе продолжал смотреть на его бестрасное лицо не говоря ни слова, спустя долгое время он наконец повернулся к двери, но остановился у нее и повернулся, и произнес: "Я расследую дело о вашем похищении, будьте уверены, я никогда не позволю подобному повторится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выходя сказал напоследок: "Я рад... Что вы выжили 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приглушены звуком закрывающейся двери, до него доходили лишь расплывчатые слоги, где звук голоса передавал тяжелые эмоции, что естественно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смотрел на закрытую дверь.  Ан Цзе ушел, и в спальне воцарилась тишина, а единственным оставшимся шумом, был шум его дыхания и биения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спокоен и собран перед ним, на самом деле его сердце тревожно колотилось. В конце концов, амнезия была средством скрыть правду, а правда о странном возрождении, про которое он не мог начать рассказывать и даже не осмеливался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повернувшись посмотрел в зеркало, которое висело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человек был этот Ан Ло и действительно ли его семья так сильно его любила, но быть той душой, которая захватила это тело, было не справедливо. Однако, что касается смерти обоих Ан Ло, то этот путь также можно сравнить с новым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приподнял руку и осторожно прикоснулся к своей щеке. Мужчина в зеркале тоже приподнял руку и одновременно с ним коснулся своего лица - это чувство было едва различимо. Как если бы человек в зеркале и он сам были совершенно разными существами, но в то же время эти двое давно слились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Противоречат друг другу, но при этом вписываются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очень похожее на его прежнее, которое по-прежнему выглядело холодным,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прежнего Ан Ло всегда было такое же бесстрастное и ледяное выражение лица. Оно было таким лишь из-за того, что тот Ан Ло столкнулся с тяжелой ответственностью преступного мира в таком молодом возрасте. Члены семьи, которые были с ним близки, ушли из жизни один за другим, близкие, которые рядом с ним, и друзья, которые изначально относились друг к другу с абсолютной искренностью, однажды приставили пистолет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этой темноте так долго, он не хотел никому доверять и не осмеливался. Постепенно он научился плотно закутываться в твердую и холодную оболочку. Он позволил себе стать равнодушным, сильным и научиться справляться со всеми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власть и положение, о которых грезят, но он прожил несчастливую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семьи, ни любви, ни дружбы, он ворочался ночи напролет и едва мог заснуть. Когда самолёт попал в аварию, он вздохнул с облегчением, что наконец-то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Ан Ло было такое же холодное лицо 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 Ло отличался от Ан Ло из прошлой жизни, у этого был нежный и любящий отец, младший брат, который заботился о нем, дедушка Ан Гуан Яо, который очень любил его, и он получал заботу от стольких людей, но он оставался недоволен?  Он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комнату, обнаружил планировку спальни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Темно-серые простыни и шторы такого же цвета, черный письменный стол и ноутбук на столе... Все так похоже на его спальню из прошлого, будто он вернулся к своей прежней жизни, той же спальне, в которой он спал в одиночестве много лет. Простая планировка и неяркие тона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они оба были похожи, так даже их предпочтения.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прикоснулся к постельному белью хорошего качества. Он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 Ло явно были тяжелые времена, и он не знал,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черный письменный стол с рамкой для картины. Рама находилась к нему боком, из-за чего он не мог увидеть что было в ней со своего места. Ему стало любопытно, но, к сожалению, его ноги не могли двигаться. Не имея лучшего выбора, он нахмурился и попытался передвигаться руками, таким образом добрался к краю кровати, протянул руку к рамке с картиной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внезапно распахнулась. Его странная поза, когда он одной рукой опираясь на кровать, а другой пытался дотянуться до поверхности стола, предстала глазам нарушителю.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Злоумышленником оказался Ан Мо. Он не мог не улыбнуться, увидев своего брата в этой позе, и сказал: "Чего хочет Геге? Позвольте мне помочь вам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быстро убрал руку и выпрямился со смущенным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вошел Ан Мо, а не этот страшный Ан Цзе. Мо был хорошо воспитанным и послушным братом, к тому же он был ниже, тоньше, с ним у него возникало чувство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Мо увидел, что его брат смутился и больше ничего не сказал. Он спокойно подошел к кровати, поставил принесенный им поднос с фруктами на стол, взял рамку и протянул ее Ан Ло, улыбнылся и  спросил: "Это то, чего хочел Геге?"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кивнул в ответ и взял рамку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были красивая женщина и маленький мальчик лет семи. Женщина улыбалась и держала ребенка за руку, ребенок довольно красивый для такого маленького возраста, светлая кожа, красные губки, но выражение его лица было немного жестким, он выглядел очень несчастным, когда его фотографировали. Надутое лицо, и он не смотрел в камеру, а вместо этого повернул голову, обиженно уставившись на женщину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"Ребенок на фотографии…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улыбнулся: "Геге думает, что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"Вроде."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вид вонючего и надутого лица этого ребенка, а также жесткость его лица каждый раз, когда он смотрел в камеру, действительно напоминали ему эту взрослую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Мо улыбнулся и сказал: "Это вы, а рядом с вами - ваша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Он удивленно посмотрел на женщину: "Моя мама? Где она сейчас? Почему я не слышал, чтобы отец когда-либо упоминал о ней." Ан Ю Дун упомянал только о дедушке и брате в машине, ни разу не упомянув 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 взглянул на брата и прошептал: "Она ушла."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смотрел на фотографию, интуитивно догадываясь, что, возможно, несчастная жизнь Ан Ло связана с его матерью, и с любопытством повернулся и спросил: "Как она умерла?"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 ответил: "В результате несчастного случая."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Мо сделал паузу: "Геге, раз вы потеряли память, предыдущие события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это произнес, еще больше возбудило его любопытство: "Я хочу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упрямое выражение лица Ан Ло, Ан Мо на мгновение замолчал, а затем мягко стал рассказывать: "Она погибла в автокатастрофе, когда вам было семь лет, в тот же день, когда была сделана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Ло крепко сжал фотографию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фотографию поставили на стол и в тот же день, в день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две семьи вместе вышли на прогулку, она была очень счастлива, таскала вас пофотографировать, вы поссорились с ней и не хотели ехать с ней в машине, она ничего не могла с собой поделать, поэтому она поменялась местами со мной и поехала на другой машине с моими родителями, а после та машина попала в аварию и взорвалась на месте, мои родители и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слегка сжал пальцы, внезапно в его груди возникло странное удушающее чувство, и боль, распространяющаяся из его сердца, медленно перешла в голову и по всему телу... Смутно, он, казалось, видел эту ужасную сцену когда машина взорвалась, будто он сам пережил эту трагическую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как Ан Мо спокойно рассказывает об этих прошлых событиях,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чужая история, но это гнетущее чувство походило на свирепого зверя, вырванного из оков, неожиданно вырвавшегося из его сердца, его эмоции стали неконтролируемыми, даже лишили его способности сохранять обычное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пальцы и изо всех сил попытался исправить дыхание, яркая улыбка незнакомой женщины на фотографии только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Мо звучал в его ушах: "Прошло много времени, геге, вы не должнф винить себя, это авария не ваша вина, не думайте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держал его пальцы, передавая успокаивающее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бледное лицо, Ан Мо сменил тему и сказал: "Геге, хочешь немного фруктов? Это личи, дядя попросил тебе отнести, он очень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Ло холодно отверг: "Нет нужды,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мог лишь встать и сказать: "Тогда ложись спать пораньше,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тот уходит, только тогда он лёг на кровать и, прижавшись к подушке,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http://bllate.org/book/15729/1407685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