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Возможно, это произошло из-за того, что температура кондиционера была слишком низкой, он спал неспокойно этой ночью. Он всегда чувствовал странный холод, охватывающий все его тело, это чувство нельзя было ослабить, даже если он плотно обматывался одеялом. В полусонном состоянием перед его глазами внезапно возникло множество незнакомых сцен.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женщина с фотографии, с нежной и ласковой улыбкой, она сияла и махала Сяо Ан Ло: "Сяо Ло Сяо Ло, иди сфотографируйся, сюда, иди сюда." Сяо Ан Ло во сне неохотно подошел к ней, она держала маленького мальчика с надутым лицом, тискала его лицо, трепала его по голове и становилась во всевозможные странные позы фотографируясь.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был очень беспорядочным. На его глазах много разных незнакомых сцен с матерью этого тела быстро пробегали. Солнце ярко светило в сельской местности, восхитительный запах мяса на гриле для барбекю, и женщина державшая руку Сяо Ан Ло... Наконец, сцена остановилась, когда машина поворачивала к холмам, а после взорвалась, и тут он услышал крик Сяо Ан Ло званий свою маму... мамочку!!!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проснулся ото сна вскочив с постели, и встретил пару темных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 так, геге?" - Ан Цзе сидел возле кровати. Он протянул руку и мягко коснулся лба Ан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просто кошмар". Он повернул голову, чтобы избежать руки, сжал пальцы на одеяле и резко тяжело задышал. Ужасный сон оставил следы на его неестественно бледном лице, одежда была в ужасном беспорядке, а пуговицы были расстегнуты, обнажая широкую и светлую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Цзе рассматривал бледное лицо задыхающегося геге, и, будто что-то обдумывал, его взгляд постепенно стал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наконец смог успокоиться. Он сдержал свое неистовое сердцебиение и посмотрел вниз, обнаружив, что его верхняя грудь была наполовину обнажена, в то время как взгляд Ан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являлись мужчинами, ему стало неловко, он опустил голову и сказал: "Пожалуйста, стучись в дверь, прежде чем входить в мою спальню, это обыкновенная вежливость."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Цзе в ответ прошептал: "Я стучал, но ты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проигнорировал его и попытался встать с кровати, но его нежно втянули в чьи-то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травмами?" - Ан Цзе указал на несколько неглубоких шрамов внизу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проснувшись на больничной койке он обнаружил на себе тяжелые ранения на груди и животе от хлыста.  В те дни ему приходилось ежедневно промывать раны и менять лекарства. По прошествии некоторого времени эти раны к настоящему времени практически зажили, но остались очевидные бледно-розовые шрамы, которые вылелялись на его светлой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шрам и нахмурился: "Не помню, наверное, от похищения."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Ан Цзе слегка сузились, он какое-то время молчал, затем протянул руку и нежно коснулся раны: "Все еще болит?"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ответил: "Если бы это был ты, волновал бы тебя этот маленький шрам?"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Цзе ничего не сказал, но выражение его лица подсказало ему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сказал: "Меня тоже."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мужчину, его не волновал какой-то шрам, его совершенно не волновало это в прошлой жизни. Тогда он ходил по лезвию ножа, и получал раны серьезней, сколько раз на него нападали. Однажды, как-то прострельнули ногу, кровь шла не останавливаясь, пришлось разорвать рубашку, чтобы перевязать и остановить кровотечение, а после убил нападающих. Он волочил ногу, пока шёл к машине, с трудом взобрался в нее и скрылся. Тогда он смог выжить.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такие шрамы были для пустяковыми.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застегнул пижаму. Почувствовал неловкость от взгляда Ан Цзе, но быстро восстановил спокойствие, не смотря на то, что за ним наблюдали... он отодвинул одеяло и сел на край кровати. Затем взглянул на Ан Цзе и сказал: "Отведи меня в ванную, я хочу умыться."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такой властный тон, Ан Цзе приподнял уголки губ, протянул обе руки и осторожно поднял его, усадив в инвалидное кресло, а после отвез в ванную.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Ло сказал: "Ты можешь выйти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не выходил.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Ло взглянул на него: "Если тебе так интересно, ты можешь посмотреть, как я чищу зубы."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Цзе кивнул. Он стоял там с бесстрасным лицом, наблюдая, как он чистит зубы, как если бы он наблюдал за серьезными военными учениями.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Ло молча продолжил свои туалетные дела. Закончив умываться он приказал: "Отведи меня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Ан Цзе подошел к нему, наклонился и уже хотел взять его на руки, но внезапно остановился. Он вдруг посмотрел на него и сказал: "Геге, сегодня вы, кажется, не возражаете против меня. Мне понести вас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Ло ответил: "Не хочу спускаться по лестнице, как зомби."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Представив себе эту сцену и он улыбнулся: "Геге на самом деле так холодно шутит."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Ан Ло сказал: "Я не 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 эта даже холоднее."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стал возражать. Вероятно, характер Цзе была такой. Спорить с ним было бесполезно. Когда тот уже что-то себе надумал.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спальню они увидели, только что, проснувшегося Ан Мо. Ан Цзе поприветствовал его с добрым утром. А после перестал обращать внимание и продолжил спускаться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Мо улыбнулся и спросил: "Почему геге проснулся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 "Меня кое-кто разбудил."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Цзе только взглянул на него,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обеденным столом сидел Ан Ю Дун и читал газету. Увидев, как Ан Цзе несёт Ан Ло, улыбнулся и сказал: "Ан Ло что ты собираешься делать, проснувшись так рано, ты можешь еще поспать."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Ло возразил: "Ничего страшного, вчера я рано заснул."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говорили, на столе появился завтрак. Ан Ю Дун отложил газету и сказал: "Тогда давайте вместе позавтракаем."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Ло взглянул на газету и обнаружил, что это последнее еженедельное развлекательное издание. Большими буквами на газете были напечатаны слова - "Хуа Ан Групп", Ан Ло уже немного познакомился с деятельностью компании, смотря новости каждый день в больнице. Хуа Ан Групп - компания, которая принадлежала семье Ан и в настоящее время была одной из трех гигантов в индустрии развлечений, выпустив большое количество звезд первого уровня, включая его второго брата Ан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Ло спросил несколько озадаченно: "Папа, что-то не так с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Ю Дун улыбнулся и сказал: "Это не то, о чем тебе нужно беспокоиться, будь уверен все в порядке и восстанавливайся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так и сказал, он чувствовал ответственность. Он не мог питаться и жить за счет их заботы и не париться ни о чем, как рисовый червь. Однако с неподвижностью он ничего не мог сделать, и собирался заговорить об этом только через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и молча стал завтракать, дождавшись, пока отец закончит есть, он сказал: "А да, папа, я хочу сменить спальню на комнату в нижнем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Цзе сказал: "Геге, ты можешь поменяться со мной, моя спальня находится на первом этаже, а я прихожу и ухожу."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"Незачем." Он отверг его без малейшего колебания и повернул голову, чтобы посмотреть на Ан Ю Дуна: "Папа, есть ли внизу свободная комната? Я хочу расположиться в 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Ю Дун улыбнулся и сказал: "На первом этаже есть, свободная комната для гостей, если хочешь можешь присвоить себе?"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Ан Ю Дун ушел на работу, Ан Мо сказал, что собирается на вечеринку с друзьями, поэтому дома остались только Ан Ло и Ан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Проворный слуга быстро привёл в порядок новую спальню и обставил ее так, как велел Ан Ло. Все постельное белье было новым, то есть приобрели его недавно. К тому времени, как подошло время обеда, Ан Ло вытирал пот со лба, откинувшись в инвалидном кресле и выглядел удовлетворенным новой планировкой.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открылась дверь, вошел Ан Цзе закрыв за собою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спокойным выражением лица, на котором не отражались эмоции, он лишь прошептал: "Просто поменяй комнату со мной, зачем столько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Ло ничего не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Цзе посмотрел на него и спросил: "Геге ненавистна мысль спать в моей комнате?"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Ответив не сразу, он поднял взгляд на него и приказал: "Ан Цзе, подойди 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Цзе нахмурившись подошел к нему. Он поманил его, чтобы тот подошел ещё ближе, и тогда Ан Цзе приблизился так, что чувствовалось дыхание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близкого расстояния воздух будто заледенел, отмерев Ан Цзе наконец подозрительно спросил: "Геге?"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наклонил голову, приблизился к уху и сказал на одном дыхании: "Я подозреваю, что кто-то установил прослушку телефона в моей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холодного выражения лица, дыхание, касающееся его уха было теплым и лёгким, будто перышко нежно прошлось.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встретился со спокойным, но серьезным взглядом Ан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чтобы тебя беспокоили, понимаешь?" - сказал Ан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Цзе кивнул, он также наклонился к уху и прошептал: "Как Геге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"Интуиция."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Ан Цзе молчал, а после произнес: "Значит, геге действует на основе интуиции и не имеет никаких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недоволен тем, что его допрашивал Ан Цзе, но он также не мог опровергнуть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действовал на инстинктах, ведь раньше, когда-то он ходил по лезвию. В течение многих лет он выявлял предателей и тайных агентов, поэтому его интуиция такая острая, по сравнению с обычным человеком. У него была удивительная интуиция, что за ним следят, иначе старший молодой хозяин семьи Ан необъяснимым образом не исчез бы на три дня и чуть не умер, если бы полиция не смогла найти никаких улик.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держа в руках эту рамку с фотографией, он сразу заметил, что рамка была двухслойной, незаметные следы вмешательства, где угол оказался неправильным. Было видно, что рамку вскрывали и собрали установив в нее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рассказать Ан Цзе о подозрении: "Я узнал…"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Ан Цзе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Ло, который хотел ещё ближе наполниться к его уху, не успел затормозить, в результате чего его губы коснулись губ Ан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"Проявишь ли инициативу, поцеловать своего брата, кхм, кхм, все же это нехорошо, не так ли, Сяо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http://bllate.org/book/15729/1407686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