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Когда учитель ушел, ученики собрали свои вещи и один за другим покинули класс. Линь Лян еще раз просмотрел только что написанный проект, чтобы убедиться, что все в порядке, прежде чем закрыть ноутбук и положить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классе больше не было учеников, и Ян Тяньюй, который также записался на этот факультативный курс, подошел, положил руку на плечо Линь Ляна и спросил: "Чем ты занят? Ты сидел здесь и стучал по компьютеру весь урок."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сурово нахмурился, убрал руку и встал: "Ничего, у меня есть кое-какая работа," - сказав это, он вышел из класса с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погнался за ним: "Почему ты так изменился в последнее время? Ты даже в бар с нами больше не ходишь."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"Внезапно я почувствовал что такая жизнь совершено бессмысленна". Вежливо ответил Линь Лян. На прошлой неделе он обнаружил, что переселился в садистский роман, который он прочитал, и стал самым трагическим пушечным мясом в книге с тем же именем что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в оригинальной книге противостоит своему брату Линь И и другому главному герою, Вэнь Юцину. В конце концов Вэнь Юцин удачно женился, украл компанию Линя, и тайно продал её деловым конкурентам. Линь И, в порыве гнева, выгнал первоначального владельца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исключен из семьи Линь, Вэнь Юцин подговорил друзей первоначального владельца подсыпать наркотики в его напиток. Страдающий от наркотического опьянения, первоначальный владелец тела был замучен жестоким  стариком, которому продали его друзья-лисы. Когда он протрезвел, то сбежал с виллы старика. Скрываясь от возможной погони со стороны его людей, он прямо выбежал на дорогу и был сбит машиной, затем его переехала ещё дюжина машин, это была трагическая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лиса-друг, который тайно подсыпал наркотики в напиток первоначального владельца! Это был Ян Тяньюй, который теперь следовал за Линь Ляном и пытался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собираешься домой? У меня нет занятий во второй половине дня, пойдем вместе!"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проигнорировал его и продолжил идти к выходу из школы. Когда он добрался до светофора на дороге, Ян Тяньюй внезапно потянул его за рукав: "Не сворачивай на главную дорогу, будет быстрее пройти через парк."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ошеломлен на несколько секунд, а затем серьезно осмотрел Ян Тяньюя. Ян Тяньюй не избегал его взгляда, и улыбался ему, можно сказать, что у него очень высокая эмоциональная устойчивость. Эта собачья нога имеющая другую кость*.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Китайское выражение, обозначающее - Приспешник имеющий другого хозяина)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Лян не стал его разоблачать и последовал за ним через парк. Он решил посмотреть, какую шутку сыграет с ним Ян Тяньюй средь бела дня. Жизнь так скучна, так почему бы не позволить им позабавить вас, раз кто-то сам идет к вашей двери, не жалея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Линь Лян вошел в лес, он был остановлен человеком стоявшим перед ним, это был Линь Хао, он младший сын старшего дяди семьи Линь, всего на несколько месяцев старше Линь Ляна. У этого человека дешевый рот и он любит хвастаться, с детства его всегда бил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остановился посреди дорожки и поднял подбородок: "Принеси извинения своей кузине, иначе ты не выйдешь отсюда сегодня."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Чжан Шусюэ нервно трясла Линь Хао за рукав и умоляла: "Брат, давай вернёмся! Мы не можем позволить себе связываться с ним, разве мы не можем просто избегать его? Это нормально, что меня немного обидели."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демонстративно вырвался из рук Чжан Шусюэ: "Ты так же член семьи Линь, почему он должен издеваться над тобой". Сказав это, он свирепо посмотрел на Линь Ляна: "Сопляк, ты собираешься извиниться или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Ляна, Линь Хао хлопнул в ладоши, и из-за деревьев появилась дюжина членов банды с деревянными палками. Они постепенно окружили Линь Ляна и Ян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Тяньюй сделал вид, что собрался с силами: "Линь Лян, почему ты снова издевался над своей кузиной? Твоя двоюродная сестра уже здесь, так что теперь ты можешь просто извиниться перед ней! Девушек легко уговорить двумя предложениями."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холодно посмотрел на них троих, когда они пели друг за другом в гармонии. Чжан Шусюэ - дочь невестки Линя, на два года младше Линь Ляна, и сейчас она учится на втором курсе средней школы. Ее внешность выглядит спокойной и милой, но на самом деле она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облила меня краской рано утром, и ты говоришь мне, что я должен извиниться перед ней?" - с усмешкой спросил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рисовала в саду этим утром, и я хорошо поработала в живописи, кто сказал тебе идти ко мне рано утром без дела", - возразила Чжан Шусюэ с красными глазами, как будто она перенесла большую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Тяньюй увидел Чжан Шусюэ обиженной и убитой горем: "Линь Лян, ты извинишься! Какой смысл заставлять девушку плакать?"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резко повернулся к Ян Тяньюю, который виновато отвел глаза. На самом деле Ян Тяньюю давно нравилась Чжан Шусюэ, только первоначальный владелец был так глуп что не замечал очевидного, и поэтому все это время чувствовал себя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холодно фыркнул: "Хорошо, довольно упрямо, не хочешь извиняться? В таком случае я буду бить тебя сегодня до тех пор, пока ты не сдашься."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их панки с палками, потрясая оружием в руках, ухмыльнулись и направились к Линь Ляну. Ян Тяньюй, боясь, что ему причинят боль, поспешно бросил: "Будь осторожен!", а затем выскользнул из круга и спрятался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нахмурился, дерется он на самом деле не очень, но первоначальный владелец был хорош, и очень хорош. Он с самого начала был известен как школьный хулиган и талантливый боец, он профессионально побеждал Линь Хао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достал из рюкзака девятисекционный хлыст и, бросив рюкзак на землю, злобно ударил прямо в лицо нескольких бандитов, это было так больно, что они оскалили зубы и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Гангстеры окончательно разъярились, покрепче схватились за палки и бросились к нему. Увидев, что бейсбольная бита нацелена ему в голову, Линь Лян схватил противника за руку, а затем ударил по точкам акупунктуры между его бицепсами, его оппонент громко закричал от боли, и бейсбольная бита мгновенно упала на землю. Затем Линь Лян ударил другую сторону ногой в живот, гангстер остался лежать на земле наполовину парализованным, казалось, он не сможет встать ещё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быстр, точен и безжалостен, он использовал память первоначального владельца и его знания об акупунктурных точках в человеческом теле. Он попадал в точки очень точно, и всего через десять минут все гангстеры лежали на земле и 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увидел, что ситуация была неправильной, и потянул Чжан Шусюэ, чтобы убежать, Линь Лян прямо схватил бейсбольную биту одного из гангстеров и бросил ее в него. Бейсбольная бита полетела и ударила Линь Хао по голове, заставив его упасть и съесть дерьмо. Чжан Шусюэ была в ужасе и в слезах убежала, чтобы спрятаться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подошел, бесцеремонно наступил на тело Линь Хао и начал избивать его. Он не бил его по лицу, если бьешь по лицу, значит, ты не настоящий мужчина. Лицо не так важно, как тело. Ах, в конце концов, в современном обществе технологии пластической хирургии так развиты. Умный человек никогда не будет жадным до лица, он будет жадным до тела!.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побив Линь Хао, Линь Лян вспотел, рано утром у него уже было плохое настроение, потому что Линь Шусюэ облила его краской. Теперь, когда он излил все свои негативные эмоции на Линь Хао, то действительно подобрел.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которого избили в месиво, плакал и катался по земле, как извивающаяся гусеница, у него больше не было сил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достал из рюкзака веревку. Стоит сказать, что рюкзак первоначального владельца действительно волшебный, набитый всевозможными боевыми предметами, очень практичный.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раздел Линь Хао! Свет, проникающий сквозь деревья, упал на его тело, показав даже самые укромные части. Линь Лян посмотрел в глаза Линь Хао и покачал головой. В этот момент одежда Линь Хао воспламенилась от зажигалки в руках Линь Ляо. Гангстеры бросили на него испуганные взгляды, словно на самого дьявола, ведь он сжег всю одежду Линь Хао не оставив даже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разозлился еще больше, почувствовав запах гари и зло сплюнул, проклиная Линь Ляна и всех его предков, забыв об их непосредственном родстве. Линь Лян посмотрел на него с жалостью и молча прочел в своем сердце великую мантру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Линь Лян похлопал себя по рукавам, и красиво ушел, перекинув через плечо свой черный рюкзак MS Global ограниченной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Девятисекционный хлыст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