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семья Линь сидела в обеденном зале за завтраком. Не увидев Линь Хао Линь И спросил, как бы между прочим: "Почему Линь Хао не с нами, он снова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взглянул на Линь Ляна, который собирал вареные клецки, и ничего не сказал. Тетя Чжоу Пин наконец нашла кому излить свои обиды, и она заплакала: "Этот ребенок, я не знаю, кого он спровоцировал снаружи. Его избили так сильно, что он даже не может ходить, позавчера, когда его привел друг, я была в ужасе". Чжоу Пин сказала, вытирая слезы: "Он изранен, так как он может выйти поесть! Я хотела отправить его в больницу, но он отказался идти, я также спрашивала его о том кто это сделал, но он отказался отвечать, его характер такой же, как у его отца, гадкий и вспыльчивый."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которого упомянули странным и необъяснимым образом, бросил косой взгляд на свою жену: "Безмозглый идиот, он заслуживает того, чтобы его забили до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Рассерженная Чжоу Пин хотела было ответить ему, но ее прервала невестка Линь Литин. Линь Литин многозначительно посмотрела на Линь Ляна: "Послушай, Линь Хао также твой двоюродный брат, даже если он не прав, ты, по крайней мере, должен подумать о своих дяде и тете и проявить к нему немного милосердия. Тебе не кажется, что это слишком для тебя - так сильно бить члена своей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скорчил гримасу и стукнул палочками по столу. Чжан Шусюэ, сидевшая по диагонали напротив него, была поражена. Булочка в ее руке упала на землю одним махом. Линь Литин была потрясена, когда увидела свою малышку в таком виде, она была так зла, что ее веки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сыт." С этими словами Линь Лян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несколько раз постучал пальцами по столу, Линь Лян беспомощно опустил голову и неохотно выпил половину чашки горячего молока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И был удовлетворен и отпустил его. Линь Лян вышел из столовой, дошел до самого выхода, а затем сразу сел в черную машину, которая ждала его снаружи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Лян отложил палочки для еды, и до того, как он покинул обеденный зал, он даже не взглянул на Линь Вана и Линь Литин от начала до конца. Кто избил Линь Хао? Все, кроме Линь И, хорошо это знали. Собачья добродетель Линь Хао заключалась в том, что он не жаловался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неправы, поэтому могут только сдерживаться и бездействовать в присутствии Линь И. Линь Лян почувствовал отвращение, когда увидел их неуклюжие актерские навыки, и больше не мог есть, поэтому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много дел, и нет времени смотреть шоу приматов.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Линь Лян вошел в антикварный магазин под названием Губаочжай. Управляющий этого магазина был Лю Чжао, сын экономки Линь. Лю Чжао уже ждал его в магазине, когда увидел входящего Линь Ляна, он поспешил поприветствовать его. "Молодому хозяину что-то нужно? Просто скажите мне, чего вы хотите. Я пришлю это вам. Не было необходимости проделывать весь этот путь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остановился и посмотрел на него: "Мне ничего не нужно, сегодня суббота и мне скучно дома, поэтому я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вошел, и Лю Чжао с улыбкой последовал за Линь Ляном. Линь Лян обошел весь антикварный магазин и время от времени фотографировал антиквариат на свой мобильный телефон, он очень серьезно рассматривал товары. Антикварный магазин огромен, в конце концов, его открыл дед первоначального владельца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жизни Линь Су любил коллекционировать антиквариат, и он собрал много хороших вещей. Позже он открыл такой антикварный магазин невзначай, не для зарабатывания денег, а чисто для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Антикварный магазин очень большой, а дизайн эксцентричный. Есть также несколько отдельных чайных комнат, где посетители могут выпить чаю, осматривая старинные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ходил по антикварному магазину, бессознательно хмурясь, Лю Чжао, стоявший рядом с Линь Ляном, немного виновато шептал в душе, но не осмеливался спросить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"Принеси мне бухгалтерские книги и все сертификаты на приём и продажу для антиквариата в магазине после смерти моего дедушки. Я хочу их увидеть", - сказал Линь Лян Лю Чжао, войдя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антикварные магазины также используют электронную бухгалтерию, в конце концов, количество предметов антиквариата относительно велико, и учетные записи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Чжао уже немного запаниковал. Он натянуто сказал Линь Ляну: "Молодой мастер может просто спросить меня, если у вас есть какие-либо вопросы. Я просмотрел и прочитал слишком много старых отчетов за последние несколько лет, и у меня начинается головокружение от их прочтения. Молодому Мастеру не нужно искать их самому, так как у вас закружится голова от того, как много в них написано."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многозначительно посмотрел на него: "С этого момента я буду каждый месяц проверять накладные в магазине. Мне уже 18 лет, и я могу управлять этим местом самостоятельно."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 был уверен, что он отлично справляется со счетами, разве это не антиквариат? В любом случае, сколько людей могут отличить поддельный антиквариат от настоящего? Этих подделок в магазине более чем достаточно, чтобы одурачить невинного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Лю Чжао перестал волноваться об этом, улыбнувшись Линь Ляну: "Этот магазин изначально принадлежит молодому мастеру. Конечно, будет хорошо если вы сможете сами позаботится о нем. У меня появиться больше времени для моей девушки."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 развернулся и вышел. Линь Лян посмотрел ему в спину и вздохнул. Лю Чжао - единственный сын Лю Фана, который является главным дворецким официальной семьи Линь. На самом деле у него неплохой характер, и он искренне относится к семье Линь. В последние годы, чтобы расплатиться с игорными долгами, почти весь ценный антиквариат в магазине был тайно продан на чёрном рынке и заменен подделками.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действительно ценные вещи Линь Су находятся не здесь, а на секретном складе семьи Линь, ключи от которого Линь Су передал первоначальному владельцу перед смертью . И то, что там находится, - это настоящее богатство, которое семья Линь накапливала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Чжао ушел, Линь Лян достал из рюкзака свой ультратонкий планшет и записал поддельные предметы антиквариата, которые он только что отметил увидев в магазине. В прошлой жизни он изучал антиквариат. Хотя он находится в другом мире после переселения в книгу, его знания были похожи на знания первоначального владельца, и династии двух миров были отчасти похожи, разница была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Лян переселился, он купил несколько книг по истории и антиквариату и читал их в свободное время. Он также изучил некоторую соответствующую информацию в Интернете. Хотя он и не специалист по антиквариату, его можно назвать таковым по сравнению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Чжао принес книги и сертификаты и сложил их на столе перед Линь Ляном. Линь Лян просматривая книги, делал записи на своем планшете. Видя, что Линь Лян был так серьезен, Лю Чжао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в течение которой Лю Чжао время от времени выходил, несколько раз обходил магазин и возвращался. Он запаниковал и больше не мог этого выносить, поэтому вышел прогуляться, но, покинув чайную, почувствовал себя неловко, поэтому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повторилось несколько раз, настало одиннадцать часов пополудни. К этому времени Линь Лян проверил только треть книг, сложенных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сумма денег, которая была взята, уже превысила десять миллионов, если все счета будут разобраны и переданы в полицию, Лю Чжао проведёт остаток своей жизни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Лю работал в семье Линь десятилетиями и служил трем поколениям семьи Линь, ему уже 70 лет, и у него всего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Ляна упал на Линь Чжао, обозленного и беспомощного: "Почему ты до сих пор играешь в азартные игры? Всего за три года из этого магазина были выведены активы на сотни миллионов долларов. Ты хочешь провести остаток своей жизни в тюрьме? Твоему отцу семьдесят лет, как ты думаешь он будет жить в будущем? Он служил семье Линь более пятидесяти лет, он был верен и предан. Не будет ли он сердиться на такого недостойного сына, ставшего вором семьи Линь,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 с глухим стуком опустился на колени, пуская сопли и слезы: "Молодой мастер, прости меня! Я ничего не могу с собой поделать, если бы я не дал им денег, казино и ростовщики забили бы меня до смерти. Я прошу тебя, просто посмотри на меня 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Чжао, который плакал на коленях, Линь Лян сердито прервал его: "Это ради твоего отца тебя сейчас не везут в полицейский участок для допроса."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гнев в своем сердце, Линь Лян беспомощно постучал по столу и сказал: "Сумма, в которую ты вовлечен, слишком велика. Мне нужно обсудить с братом, что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позвонил по телефону, и менее чем через десять минут весь антикварный магазин был заполнен телохранителями в костюмах. Приехавший из MS финансовый директор вошел в отдельную комнату и начал следовать инструкциям Линь Ляна, чтобы просмотреть ещё непроверенные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