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Следующим днём было воскресенье. Во второй половине дня Линь Лян и Цинь Цзямин, лучший друг первоначального владельца, договорились о встрече, чтобы вместе отправиться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бессердечный ублюдок, сколько времени прошло с тех пор, как ты приглашал меня куда-нибудь пойти? Если бы я не позвонил тебе вчера, ты бы совсем забыл обо мне, своем лучшем друге?" Цинь Цзямин посмотрел на Линь Ляна и жаловался, словно маленький забытый любовник, проявляющий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сел на пассажирское сиденье и улыбнулся, объясняя: "В последнее время дома было много проблем, поэтому я каждый день занят, как у меня может хватить духу выйти 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сердито посмотрел на него: "Почему ты не сказал мне, что Линь Хао, этот мертвец, привел хулиганов чтобы напасть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беспомощно улыбнулся: "Раз ты уже знаешь об этом, то также должен знать и о том что я довольно сильно избил его. Я решил этот вопрос, так о чём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 лучший друг первоначального владельца и единственный относится к нему искренне. В оригинальной книге, после смерти первоначального владельца, Цинь Цзямин унаследовал ритм смерти первоначального владельца, чтобы отомстить за него. Он чуть не загнал семью Цинь в ловушку, поэтому, чтобы спасти ее, у его отца не было выбора, кроме как отправить его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больше не хочешь, чтобы я был твоим другом?" Цинь Цзямин жалобно посмотрел на Линь Ляна, в его ярких черных глазах блеснули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обижен, словно маленькая девочка с разбитым сердцем, Лин Лян не удержался и коснулся его пушистых волос: "Глупый, ты мой единственный друг, разве я не остался бы без друзей выбросив тебя? Неужели ты думаешь, что я такой глупый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покраснел и улыбнулся: "Так ты осознаешь это." Он с радостью завел машину и покинул территорию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на самом деле не был нежным и  двусмысленным во время боя. Когда он учился в средней школе, он был в классе с первоначальным владельцем и тоже считался школьным хулиганом. Однако, по сравнению с первоначальным владельцем он был похож на большое солнце, более привлекателен и красив для девочек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учиться в университете Б, я хочу поступить в Университет А, чтобы сопровождать тебя". Цинь Цзямин начал свою мантру о поступлении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А - престижная школа, и оценки первоначального владельца абсолютно неприемлемы. Он мог быть принят исключительно из-за кооперативных отношений между Университетом А и семьей Линь. Многие из исследовательских проектов университета поддерживаются средствами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Цинь Цзямина была не все так хорошо, хотя после вступительных экзаменов в колледж он продолжал кричать, что хочет поступить в университет вместе с Линь Ляном, его успеваемость была действительно "впечатляющей", поэтому он мог лишь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 довольно хорош, просто позволь своему отцу поберечь дыхание! Ему было трудно обзавестись связями и потратить деньги, чтобы отправить тебя", - беспомощно посоветовал ему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 я не хочу разлучаться с тобой". Последние несколько слов Цинь Цзямин произнес очень тихо. Линь Лян сделал вид, что не расслышал. Цинь Цзямин и первоначальный владелец были слишком хорошо знакомы друг с другом, и он действительно устал быть с ним каждый день. Поэтому, когда он пришел в этот мир, он боялся, что его разоблачат, так как друг знает его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является первоначальным владельцем. Но он не ожидал, что все так обернется, и это было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двое людей следовали за обслуживающим персоналом аукционной встречи в VIP-комнату.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сел и уставился на аукционный зал внизу, и, наконец, увидел Вэнь Юцина, сидящего с императором кино Ляном в третьем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кино Ляна зовут Лян Янь и в оригинальной книге он был вторым мужским персонажем. Ему нравится Вэнь Юцин, и он тот, кто помогал ему шаг за шагом достичь вершин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важный поворотный момент в сюжете оригинальной книги. Вэнь Юцин на этом аукционе купит картину, которую значительно недооценили и заработает свой первый горшок с золотом, что сильно поможет его жизни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Линь Лян специально пришел сюда, чтобы разрушить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аукциона Линь Лян лениво ел закуски, приготовленные для важных персон в VIP-комнате, медленно потягивал кофе и лениво оглядывал аукционный зал. Цинь Цзямин был намного активнее его и приобрел пару бриллиантовых булавок для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булавки для воротника - пара, по одной для каждого из нас". Цинь Цзямин самодовольно подмигнул Линь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оставь их себе! Такая дорогая вещь, будет жалко если я когда-нибудь случайно потеряю ее в бою." Отказался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"Потеряешь, так потеряешь. В таком случае, у меня просто будет повод подарить тебе что-нибудь еще". Цинь Цзямину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улыбнулся и покачал головой, подумав, что этот ребенок глупый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появилась картина, которую ждал Линь Лян. Она была времен династии Чжао, написанная Мо Фаньчжи "Карта паломничества Линшань"*. Мо Фаньчжи при жизни был ленивым, написал малое количество картин, и его репутация была не так хороша, как у автора картины сегодняшнего финалиста аукциона Сюй Яньциня "Великая Восточная династия". Несмотря на то, что Мо Фаньчжи был куда способнее Сюй Яньциня во всех аспектах, это не повлияло на большинство людей, присутствовавших на аукционе, которые пришли именно за его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смогли точно перевести название картины, т.к. при сверке с оригиналом было несколько вариантов перевода и в связи с противоречием между названием и периодом создания самой картины. Династия Чжао существовала в период с 403 года до н. э. по 222 год до н. э., однако известно, что во времена империи Суй в 598 году был создан уезд Наньбин и во времена империи Тан в 794 году уезд Наньбин уже был переименован в Линшань. Возможно, название картины никак не связано с реальностью и это лишь выдумка автора, если позже нам станет что-то известно в текст будут внесены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хотели сохранить достаточно средств, чтобы поторговаться за последнюю картину Сюй Яньциня, что привело к тому, что Вэнь Юцин купил картину Мо Фаньчжи непосредственно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за картину начались со стартовой цены в 2 миллиона долларов. Сначала Линь Лян просто наблюдал и не участвовал в торгах. Только когда Вэнь Юцин повысил цену до 6 миллионов, и никто больше не желал торговался, Линь Лян предложил цену в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застыл, он оглянулся наверх, но ничего не увидел. Сидевший рядом с ним Лян Янь подбодрил его: "Цена не имеет значения, если тебе нравится эта картина, то просто купи ее, если тебе не хватит денег, то я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собрался с духом и увеличил цену до 9 миллионов. Линь Лян напрямую поднял цену до 12 миллионов, и участники торгов в нижнем зале вздохнули. Многие люди часто поворачивали головы, в глубине души догадываясь, кто был человеком в этой VIP-комнате.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снова повернул голову, и Лян Янь обеспокоенно спросил: "Ты все еще хочешь увеличить цену? Если тебе действительно это нравится, то может мне стоит купить ее и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Юцин улыбнулся и покачал головой: "Хотя мне очень нравится эта картина, цена сейчас намного выше, чем я ожидал, давай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нахмурился, затем поднял руку и увеличил цену до 13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Лян получил картину по цене 22 миллиона долларов. Это оказалось намного дороже, чем ожидалось. В оригинальной книге Вэнь Юцин на самом деле потратил всего 6 миллионов, чтобы получить эту картину. Хотя в конце концов он продал картину Гу Хэншэну в пять раз дороже и заработал первый в своей жизни горшок с золотом, всего 30 миллионов, поэтому Линь Лян чувствовал, что лучше продать ее и заработать 8 миллионов, чем коллекционировать.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увидев, что Линь Лян приобрел работу Мо Фаньчжи, подумал, что тот недавно увлекся древними картинами, и когда на сцене появилась последняя картина Сюй Яньциня, и люди внизу так энергично делали ставки, решил, что Линь Ляну, должно быть, она тоже понравится, поэтому он радостно вышел на полпути и взбаламутил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поднял цену до 55 миллионов долларов, хотя первоначальная цена в оригинальной книге составляла всего 30 миллионов. У людей, которые хотели эту картину, были сердитые лица и красные шеи. Бесчисленное множество людей обернулись и уставились на vip-комнату, проклиная их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тебе? Я так добр к тебе! Эти деньги я копил в течении нескольких лет с новогодних конвертов и теперь они принадлежат тебе". После того, как была совершена покупка, Цинь Цзямин великодушно посмотрел на Линь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 жалостью посмотрел на него: "Тебе лучше оставить это себе! Это слишком дорого, я не могу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тебе это нравится, даже звезды на небе не имеют значения". Глаза Цинь Цзямина были черными и яркими, а его улыбка солнечной и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 удержался и снова коснулся его головы: "Глупый! Тогда сначала отправим картину ко мне, но когда представится шанс, я найду для тебя еще более лучшую вещь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не был убежден: "Что ты подразумеваешь под этим? Тебе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на него и улыбнулся, ответив тихим голосом: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