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аукцион закончился, Линь Лян и Цинь Цзямин вышли из отдельной комнаты и увидели Вэнь Юцина и Лян Яня, ожидающих снаружи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был потрясен, когда увидел Цинь Цзямина: "Цзямин? Это ты купили две картины? Откуда у тебя столько денег? Когда я вернусь и расскажу твоему отцу, посмотри, не надерет ли он тебе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и семья Цинь-родственники. Цинь Цзямин приходится Лян Яню двоюродным братом, но семья Лян-это семья первой жены главы Цинь и она давно умерла, и теперь та, кто отвечает за семью Цинь - это мать Цинь Цзямина, поэтому слова кого-то из семьи Лян для него не имеют значения: "У меня есть деньги, и я трачу их так, как захочу,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Юцин быстро объяснил: "Мы просто хотели прийти и обсудить с вами, ребята, можете ли вы продать нам картину Мо Фаньчжи по той же цене. Мне она очень нравится, и я надеюсь, что мы сможем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она тебе нравится! "Цинь Цзямин нетерпеливо посмотрел на Вэнь Юцина." Ты хочешь, чтобы я тебе это продал? Считаешь, что весь мир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озадаченное выражение лица Вэнь Юцина, Линь Лян не мог не поаплодировать Цинь Цзямину в своем сердце, комментарий этого парня о главном мужском персонаже был просто слишком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что ты сказал? Немедленно извинись перед моим другом!" Лян Янь рассердился на подобную несправедливость к Вэнь Юцину.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Юцин поспешно взяла его за руку: "Забудь об этом, брат Лян, давай не будем ссориться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Цзямин бросил в ответ: "Что ты только что сказал? С детьми? Эти дети съели твою еду или украли твой рис? Держи рот на замке, если не знаешь,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Цзямина словно было два лица. Одно - для Линь Ляна, а другое он демонстрировал сейчас тем, кто стоял перед ним, отчего они потеряли дар речи. Вэнь Юцину оставалось только оттащить Лян Яня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когда они уходили, показал Цинь Цзямину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аукцион, Линь Лян отправился ужинать с Цинь Цзямином, затем тот отвез его домой. Когда он вышел из машины, Линь Лян посмотрел на Цинь Цзямина, который неохотно прижался к рулю и поставил ногу на педаль газа, и сказал: "Если твой отец спросит тебя об аукционе, просто скажи ему, что я купил обе картины,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Цзямин был несчастен, его водянистые глаза, моргая, смотрели на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смягчился от его взгляда и добавил: "Я попрошу своего брата подумать о том, сможет ли он устроить тебя в мой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неохотно выдавил улыбку: " Иди! Не забудь позвонить мне, когда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вернулся в комнату, запер дверь и перенес все вещи, купленные на аукционе на кровать. Затем отправился в ванную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высушил волосы, размышляя о том, как максимизировать ценность этих двух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бизнесменом, но для того, чтобы избавиться от судьбы первоначального владельца, ему придется сделать все возможное, чтобы заработать деньги. В романе семья Линь в итоге обанкротилась с долгом в 670 миллиардов. Он не мог позволить Линь И спрыгнуть с крыши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 крышей гнезда находятся готовые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означающая, что для достижения цели уже есть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Лян закончил сушить волосы, он взял картину с кровати, открыл шкаф и положил ее в дальний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открыл дверь и вышел, первоначально желая спуститься вниз, чтобы найти дворецкого Лю Фана для разговора, но как только он открыл дверь, увидел Линь Литин и Чжан Шусюэ, мать и дочь, которые крались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у моей двери?" - сердито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Литин была поймана, она совсем не чувствовала себя неловко. "Мой друг сказал, что видел тебя сегодня в аукционном доме. Ты действительно был там? Говорю тебе, каждый пенни, который ты тратишь, принадлежит нашей семье. Как только мой второй брат умер, ты захотел стать наследником семьи. Позвольте мне сказать тебе,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мысленно закатил глаза. Он действительно не понимал, как устроен мозг Линь Литин, родившейся в богатой семье, чтобы стать такой,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умер и твое мнение меня не заботит. Вода не может повернуться вспять и на этот раз тебе со своей дочерью придется вернуться в дом своей матери. Мой отец не оставил тебе ни пенни в своем завещании. Ты боишься, что над тобой будут смеяться в доме Чжан, когда ты вернешься к ним, и именно поэтому остаешься здесь." Линь Лян свирепо посмотрел на нее и сказал: "Просто знай, семья Линь больше не та, что прежде, и мы не держим праздных людей. Если ты не уйдешь, я попрошу экономку Лю заставить тебя оплатить расходы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Литин чуть не умерла от гнева и указала на Линь Ляна: "Ты, ты, ты... я выросла в этом доме. Когда я вышла замуж, мой второй брат сказал, что семья Линь всегда будет моим домом, теперь, когда мой второй брат умер, ты, нефилимский сын хочешь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осела на пол и начала похлопывать себя по бедрам, крича: "Второй брат! Мой добрый брат! Почему ты ушел так рано и оставил такое бедствие в нашей семье Линь? Рано или поздно с семьей Линь будет покончено!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даже не потрудился взглянуть на нее, сразу закрыл дверь комнаты на ключ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Литин остановилась, как только Линь Лян ушел. В ее глазах не было ни слизинки! Она просто кричала, и ни единой капли с ее глаз не пролилось. Чжан Шусюэ помогла своей матери подняться и спросила с грустным лицом: "Что, если Линь Лян действительно возьмет с нас плату за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Литин было презрительное выражение на лице: "Это просто слова! Семья Линь является одной из богатейших семей, если они возьмут с нас расходы на проживание и другие богатые семьи услышат об этом, они станут посмешищем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"Тогда...разве мы не можем вот так остаться в доме Линь? Раньше я думала, что Линь Лян был хорош только в разговорах, и достаточно лишь второй тете немного поговорить с ним, чтобы успокоить, но я не думала, что в тот момент, когда второй дядя и вторая тетя умрут, он станет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Литин посмотрела в спину Линь Ляна и вздохнула: "Да! Я тоже думала, что он был мягкой хурмой, но он оказался железной шишкой. Если так будет продолжаться и дальше, мне придется в конечном итоге оставить такой большой семейный бизнес и на самом деле не получить от него никакой выгоды, просто так?! Я не хочу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нашел Лю Фана, главного дворецкого семьи Линь, в саду. Он поливал цветы из разбрызгивателя. Лю Фану было за семьдесят, но выглядел он на шестьдесят с небольшим, только волосы у него уже полностью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ты действительно нечто, тебе стоит отдохнуть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обернулся и улыбнулся Линь Ляну: "Прошло уже несколько десятилетий! Проблема серьезная и в ближайшее время это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слабо улыбнулся: "Ты всю жизнь служил нашей семье Линь, и пришло время нам с братом почтить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широко улыбнулся: "Когда рот молодого мастера стал таким сладким? Не думай, что я стар! С работой я управляюсь не хуже молодого человека. И я уже считал себя частью семьи Линь, если вы действительно попросите меня однажды ничего не делать просто потому что я стар, то, думаю, я буду страдать снова и снова, даже больше, чем когда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Ляна было тяжело на сердце, и он не хотел быть таким злодеем, но будущий путь семьи Линь уже был достаточно трудным, и никакие слабости семьи не могли попасть в руки других. Даже если Лю Чжао отправят в Африку, нет гарантии, что с этого момента он изменит свои привычки и бросит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вполне может что-то сделать, предав семью Линь, ради своего никчемного сына Лю Чжао. Семья Линь не может так рисковать, и поэтому Лю Фан может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я обсудил это со своим братом, и хочу отдать тебе виллу на окраине города по выходу на пенсию. Я знаю, что ты любишь растения и мелких животных. Рядом есть цветочный и птичий рынок, ты можешь пойти туда погулять, если тебе нечем будет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понял смысл слов Линь Ляна. Он замер, глядя на него, и постепенно его глаза увлажнились 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на следы слез на лице старика, и на сердце у него стало тяжелее, чем когда-либо. Он чувствовал, что другие были правы, насмехаясь над ним за то, что он был ребенком, по крайней мере, сейчас. Он действительно все еще не был блестящим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