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Вэнь Юцин согласился: "Да, в наши дни сотрудники не понимают, что делают. Они не смеют дышать, когда сталкиваются с плохим боссом. Но, встретив такого маленького и доброго молодого мастера, как Линь Лян, их будет трудно контролировать,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не заботился о словах Вэнь Юцина, его целью всегда был Цао Ихуань. Он знал, что Цао Ихуань был добр к нему, стоит ему попросить и он определенно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есть разница между тем, чтобы просто заботиться о нем и любить как настоящего внука. Сначала он должен избавиться от своей судьбы пушечного мяса, а затем он будет усердно работать, чтобы заработать огромную сумму денег, сэкономив до 670 миллиардов, чтобы спасти компанию Линь, и для достижения этого он должен использовать все доступные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Цао, я хочу открыть выставочный зал". Сдерживая слёзы, Линь Лян рассказал о своей идее.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Ихуань был ошеломлен, не был ли такой поворот событий слишком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тебе вдруг пришла в голову мысль открыть выставочный зал? Эта уловка ведь не поможет заработать денег!" - спросил Вэнь Юцин.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Цао Ихуань не занимался бизнесом, он привык видеть взлеты и падения бизнеса. Когда Линь Лян сказал это, он понял его мысли. Если старые предметы антиквариата в антикварном магазине будут украдены, то ему придется использовать другие произведения искусства, чтобы заменить их. Хотя выставочные залы, похоже, не приносят денег, но все произведения искусства, которые в них представлены, являются ценными вещами. Таким образом, картина, выполненная современным художником, становится популярной, и она ничуть не дешевле картины, выполненной древним художником.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мастеров становится все меньше и меньше, и многие из существующих изысканных ремесел быстро теряются, поэтому пространство для маневрирования 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но не сказал бы этого при Вэнь Юцине, поэтому улыбнулся и ответил Линь Ляну: "Что бы ты ни делал, твой дедушка это поддержит. Если ты хочешь построить дирижабль, то дедушка полетит с тобой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улыбнулся, поднял рюмки с вином и чокнулся с Цао Ихуанем: "Дедушка Цао, я действительно так сильно тебя люблю". Он действительно чувствовал, что первоначальный владелец был глуп, он сохранил так много ресурсов и при этом не использовал их должным образом. У него есть сторонник и хорошо связанное второе поколение, которого у Вэнь Юцина никогда не было. Обладание таким количеством ресурсов и власти может плохо сказаться на главном герое, поэтому неудивительно, что изначально он должен был стать пушечным мясом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и вернувшись домой, было уже больше девяти часов, Линь Лян принял душ, открыл компьютер и начал проверять информацию. Он проверил общедоступные данные всех проектов, за которые отвечал Линь Ван, и обнаружил множество необоснованных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мало что было написано о Линь Ване, и не было необходимости писать о нем, так как любой, кто читает или читал эту историю, может понять, что он за человек. Линь Лян также знал, что руки Линь Вана определенно не чистые. Как хозяин семьи Линь, он не мог позволить семье попасть под его контроль. Пока Линь Ван осуществляет свои дела незаконно, подсказки обязательно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рука Гу Хэншенга была внешней причиной крушения Линь, то Линь Ван был главным виновником, разрушившим основание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двенадцать часов, когда Линь Лян закончил проверять данные, он потянулся, затем включил телефон и увидел два сообщения от Гу Хэншенга.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было отправлено после девяти часов: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было отправлено после двенадцати часов: "Я иду спать,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Гу Хэншенг дал ему свой мобильный телефон в тот день, он начал простой и прямой режим ежедневных отчетов. Например, встав утром, "Я проснулся". "Я поел". "Я пошел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работе: "Я иду в офис". "Я иду на встречу". "Я закончил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отвечает ли Линь Лян или нет, он будет регулярно сообщать ему о том, что он делает. Там не было лишних слов, не говоря уже о двусмысленных выражениях. Прямой, простой и сухой. Совсем как он, холодный и несколько безразличный. Однако через несколько дней Линь Лян привык к этому образу и почувствовал, что в этом человеке есть какая-то неописуемая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который хорошо умеет маскироваться, лицо можно подровнять, грудь можно увеличить, мужчин можно трансгендерить, даже о мертвых можно сказать, что они живые... но кто-то готов прямо, без всяких прикрас открыть ему свою жизнь. Это нельзя не назвать драгоценным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(Гу) был немного властным. Однако у него хорошее лицо и превосходная фигура. Конечно, вспомнив талию и ягодицы большого босса, Линь Лян неосознанно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сообщение, он бросил телефон на прикроватный столик и лег на кровать: "Я тоже сплю, но я просто не хочу тебе говорить, я зол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приглушен, и в темноте Линь Лян все еще насвистывал. Думая об этом человеке, думая о его ледяном облике, думая о поцелуе, Линь Лян схватил одеяло и с улыбкой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Лян подождал, пока Линь И уйдет на работу, прежде чем позвать Цзи Хуна в свою комнату и вручить ему документы, на которые он указал вчера вечером: "Помогите мне проверить эти компании, мне нужны убедительные доказательства. Это не сложно для такого талантливого студента, окончившего престижный университет с финансовой степенью, как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стал долго раздумывать над этим и взял папку. Перед уходом Линь Лян снова позвал его: "Об этом никто не должен знать, включая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Хун был немного смущен,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Хун ушел, Линь Лян взял свой рюкзак и вышел. Он не пошел прямо в университет, а отправился в антикварный магазин и отнес картину Сюй Яньциня управляющему, попросив его выставить её на самом видном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машине, он заглянул в соседнюю кофейню и решил купить ее и переоборудовать в чайный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открывал чайный домик в расчёте получить прибыль только от него. Он открыл выставочный зал, чтобы заставить людей размышлять о современном искусстве. Целью реорганизации антикварного магазина была продажа антиквариата, ключ к этому лежит в чайном домике.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богатые люди любят пить кофе и красное вино. Богатые люди просто любят притворяться, что им это нравится, особенно те боссы, которые находятся на самом верху, но на самом деле они совсем не такие. Им нравятся старые способы пить чай, это похоже на то, как обычные люди притворяются, чтобы удовлетворить свое великое тщеславие, будучи культурным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наши дни, когда древний стиль свирепствует, и различные интернет-знаменитости повсюду носят древние костюмы, чтобы сфотографироваться. Невозможно, чтобы одинокие сердца боссов не были готовы к 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Зарабатывая деньги для богатого и крупного капиталиста, эта работа особенно подходит для его рабочего класса, и главное, что ему особенно нравится это делать, поэтому он готовится и готов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Линь Ляна признали боссом, Гуань Юй и другие особенно остро осознали, что они младшие братья. Сегодня утром на факультатив по истории они втроем не записались на него, но они не только активно пришли, чтобы занять Линь Ляну место, но и ответили за него, когда профессор проверял посещение, так как Линь Ляна все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урок прошёл наполовину, Линь Лян прокрался через заднюю дверь. Все трое уже находились под гипнозом профессора истории и давно лежали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четыре человека сидели вместе, разговаривали и смеялись, что сделало Гу Цзиньфаня, сидевшего за соседним столом, очень несчастным. Почему несколько кривых дынь могут сидеть с Линь Ляном, но он не мог, он не примет этого! Но ему некуда было протестовать! Поэтому он сделал снимок и отправил его Гу Хэншенгу.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подписал фотографию: "Линь Лян очень популярен в нашем университете, посмотри на всех этих людей, которые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Линь Лян склонил голову, чтобы поесть, Гуань Юй произносил веселую речь, Ли Чжэ вторил ему, а Мэн Тао с улыбкой наблюдал за Линь Ляном. Проницательный человек с первого взгляда поймет, что эти три человека ухаживают за Линь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получивший фотографию, тоже ел. Он был в ресторане для персонала Гу, обедал с менеджерами, которые только что закончили совещание. Увидев фотографию, он сразу же отправил сообщение Линь Ляну: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который ел и слушал глупые шутки Гуань Ю, почувствовал себя сбитым с толку, когда увидел сообщение, и подумал: "Это не мое дело, если ты голоден. Неужели большой босс Гу из тех людей, у которых нет еды,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Лян успел ответить, снова пришло следующее сообщение: "Ты должен поесть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хотел послать ему два слова: "Хе-хе". Похоже, этот волк не только безжалостен, но и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нуждался в его помощи, хм, и тот так много раз пользовался им, как он мог не вернуть ему долг? Линь Лян не тот, над кем можно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ответил: "Недавно я засиделся допоздна, чтобы написать план программы. Я впервые пишу что-то подобное, и я очень боюсь, что надо мной будут смеяться подчиненные, если я ошибусь".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быстро ответил двумя словами: "Пришли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ответил: "Я еще не закончил, ты свободен в эту субботу? Я приеду в твою компанию, чтобы повидаться с тобой, и приглашу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посмотрел на телефон и улыбнулся. Руководители семьи Гу, которые ели с ним, все были напуганы. Гу Хэншенг редко смеялся в течение всего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были шокированы, опасаясь, что непреднамеренное поведение разозлит их большого босса. Они неподвижно уставились на Гу Хэншенга, только чтобы увидеть, как он улыбается и несколько раз постукивает по своему мобильному телефону, словно набирая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в ответ получил только одно слово: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Да, наш бычий ~ ледяной ~ диковатый большой босс Гу Хэншенг также колеблется при отправке сообщений Линь Ляну, обдумывая, удаляя и сокращая слова. Дело не в том, что он не хочет быть лицемерным, он не лицемерен.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