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в который Линь Лян повёл Цинь Цзямина, назывался Вэй Муксицин. Это очень стильный западный ресторан высокого класса, блюда изысканные и вкусные, но очень дорогие. Но хотя это дорого, множество пар приходят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однажды пригласил Линь Ляна пообедать в нём, потому что помнил, что ему очень нравился этот ресторан. На этот раз он привёл Цинь Цзямина, чтобы попробовать приготовленную здесь еду, но не ожидал, что любимое место у окна уже будет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также не ожидал увидеть здесь Гу Хэншенга, сидящего на лучшем месте у окон от пола до потолка. Этот ресторан находится на 20-м этаже, так что оттуда открывается большая часть ночного вида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Гу Хэншенга сидела длинноволосая красавица в белой вуали. Красавица разговаривала и смеялась с Гу Хэншенгом. Она была элегантна и выглядела как знаменитая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Линь Ляна мгновенно упало, как жёлтые листья, оставляя лишь пустоту. Он тупо нашёл место по диагонали напротив Гу Хэншенга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"Заказывай всё, что захочешь! Не будь вежлив", - сказал Линь Лян Цинь Цзямину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Цзямин заказал много блюд, а затем, просматривая меню, он дважды спросил Линь Ляна, хочет ли он выпить сок или красное вино, но тот не ответил. Цинь Цзямин протянул руку и потряс ею перед глазами Линь Ляна: "А?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Цзямин снова беспомощно спросил: "Ты хочешь сок или красное вино?"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немного подумал: "Сок манго".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Цзямин улыбнулся: "Тогда я буду стакан апельсинового сока".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официант ушёл с заказом, Линь Лян снова посмотрел на Гу Хэншэна и обнаружил, что тот улыбается. Его улыбка была очень красивой. Уголки его рта слегка приподнялись, как розовые цветы, распускающиеся в тающем льду и снегу ранней весной, но эта улыбка была не для него, а для красавицы, сидящей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почувствовал боль в сердце и невольно встал: "Посиди здесь немного, а я поздороваюсь со своими друзьями".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подойти к столику Гу Хэншэна, как тот заметил его. Он поднял глаза, посмотрел на Линь Ляна и спросил: "Почему ты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вежливо улыбнулся: "Я привел друга на ужин, и когда увидел тебя подошёл поздороваться".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 Линь Лян, естественно, сел рядом с Гу Хэншенгом. Гу Хэншенг привычно потянулся под столом, пытаясь взять Линь Ляна за руку, но тот без колебаний отбросил её. Когда он расстроен, то никогда не сделает счастливыми окружающих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я друг мистера Гу, Линь Лян". Линь Лян улыбнулся и вежливо поздоровался с красивой женщиной на противоположной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ослепительно улыбнулась: "Привет, брат Хэншенг упомянул о тебе, сказав, что ты хороший ребенок".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улыбнулся Гу Хэншенгу и спросил: "Я хороший ребенок?"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Хэншенг воспользовался возможностью, чтобы снова коснуться руки Линь Ляна: "Ты хорош во всём!"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улыбнулся и спросил: "Кто эта прекрасная сестра? Не мог бы ты представить меня 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Хэншенг оглянулся на красавицу напротив, и та великодушно улыбнулась: "Меня зовут Цяо Яньран, я двоюродная сестра Гу Хэншенга".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Линь Лян, наконец, вспомнил, что в оригинальной книге рядом с невидимым боссом Гу Хэншенгом была девушка, которая, как говорили, идеально подходит ему, и этой идеальной кандидатурой была внучка господина Цяо Цяо Яньран.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собеседника, Линь Лян был в крайне плохом настроении. Он вдруг почувствовал скуку, встал и сказал: "Вы, ребята, говорите медленно, я не буду лампочкой. Мой друг всё ещё ждет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собрался уходить, но Гу Хэншенг схватил его за руку и удержал: "Кто этот человек?"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подумал про себя: "Почему тебя это волнует?" Но он не хотел быть грубым в присутствии Цяо Яньран, поэтому терпеливо объяснил: "Я пришел сюда с Цинь Цзямином. О, кстати, он только что был немного груб с твоим другом Ронг Юандуном. Я приглашу вас с мистером Ронгом как-нибудь поужинать вместе."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Хэншенг сказал: "Хорошо", но его рука продолжала удерживать Линь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Яньран удивилась, увидев действия этих двух людей. Это был первый раз, когда Гу Хэншенг проявил инициативу, чтобы прикоснуться к человеку, и он не только прикасался, но и не хотел убирать свою руку. Она спрятала недовольство в своем сердце и улыбнулась: "Брат Хэншенг, ты должен отпустить его! В будущем будет много возможностей встретиться, так что спешить некуда".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Хэншенг подумал об этом, он ненавидит, когда Линь Лян покидает его. Как только он покинет его, то невольно будет скучать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иди вперед! Когда вернёшься, я позвоню тебе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кивнул с натянутой улыбкой и повернулся, чтобы вернуться к своему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Цзямин с любопытством спросил: "Кто они? Кто тот человек, что схватил тебя за руку? Если бы он не отпустил тебя через минуту, я бы взял бутылку вина и бросил её в 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потерял дар речи: "Сколько тебе лет, разве ты не можешь использовать свой разум? Ты  хоть знаешь, кто это? Ты осмеливаешься провоцировать любого, кого нельзя обидеть, можешь ли ты не создавать мне и твоему отцу ещё больше проблем?"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Лян был зол в своем сердце, то, что он сказал, было немного жестоко, и Цинь Цзямин был очень обижен: "Мне всё равно, мне всё равно, стальной он или коровий, если кто-нибудь посмеет обидеть тебя, то я буду бороться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был беспомощен. Он посмотрел на мальчика напротив себя и вспомнил первоначального владельца, который несчастно умер в оригинальной книге. Внезапно он почувствовал слабость и печаль. Он протянул руку и коснулся головы Цинь Цзямина: "Прости, я не имею права быть грубым с тобой. Но ты когда-нибудь думал о том, как бы я расстроился, если бы тебе было больно из-за меня? Так что, продолжая отвечать на несправедливость по отношению ко мне, ты также должен научиться защищать себя, понимаешь?"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то что случилось сегодня с президентом Ронгом в боксерском зале. На другой стороне так много людей. Тебе больше не следует с ним связываться. Ты должен был позволить отправить Ян Тяньюя в больницу. Самое главное - дождаться, когда его выпишут, и тогда ты сможешь найти безлюдное место и сделать с ним все, что захочешь. От Ян Тяньюя можно избавиться в любое время, но нет необходимости ради этого создавать ненужные неприятности, ты понимаешь?"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Цзямин надул губы и кивнул, Линь Лян был удивлен этим: "Давай вкусно поедим и снимем напряжение, после еды я немного пройдусь с тобой по магазинам".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Цзямин улыбнулся: "Линь Лян, как ты можешь быть таким хорошим? Если ты будешь относиться ко мне ещё лучше, я влюблюсь в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был удивлен им. "Цинь Цзямин, как ты можешь быть таким милым? Ты мне нравишься таким, какой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Лян ушел, глаза Гу Хэншенга время от времени поглядывали в его сторону. Наблюдая, как Линь Лян прикасается к голове Цинь Цзямина, видя, как он и Цинь Цзямин так счастливо смеются, его сердце было чрезвычайно расстроено, весь айсберг был наполнен кислотой изнутри и снаружи, так что даже Цяо Яньрань смогла почувствовать её запах. (Примечание: кислость - это ревность)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Хэншенг, тебе нравится этот мальчик?" Она сделала глоток красного вина и поставила свой высокий бокал: "Он симпатичный, но не похож на хорошего человека. Просто поиграй с ним, не нужно быть таким серьёзным".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"О". С тех пор, как Линь Лян коснулся головы Цинь Цзямина, мысли Гу Хэншенга были там,  и он совершенно не слушал, что говорит Цяо Яньран.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Яньран также заметила рассеянность Гу Хэншенга, поэтому она рискнула и сказала: "Он подошел поздороваться с нами, поэтому если тебе не по себе, ты также можешь подойти и поговорить с его друзьями".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Цяо Яньран слетели с ее губ, Гу Хэншенг встал: "Ты посиди немного, я пойду поздороваюсь с его друзьями". Цяо Яньран закатила глаза в своем сердце и ничего не сказала, на самом деле, ей было нечего сказать, потому что Гу Хэншенг ушёл после того, как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