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"Привет, Цинь Цзямин, верно? Линь Лян часто упоминал о тебе при мне, говоря, что ты его лучший друг". Сказал Гу Хэншенг, сидя рядом с Линь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поднял голову и внезапно увидел рядом с Линь Ляном постороннего человека. Ему хотелось выругаться: "Кто ты такой,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Линь Лян сделал ему замечание. Цинь Цзямин испугался, что он станет несчастен из-за этого, и не посмел выражаться, не глядя на Гу Хэншенга он спросил Линь Ляна: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шлепнул Гу Хэншэнга по руке под столом и легко объяснил: "Инвестор нового проекта нашей компании, мистер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представление Линь Ляна, Гу Хэншенгу на мгновение стало плохо, и все его тело похолодело изнутри. Линь Лян чувствовал, что Гу Хэншенг разозлился, но разве он сам не был также зол? Поэтому он все равно сделал так как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некоторое время, Гу Хэншенг встал: "Вы, ребята, продолжайте разговаривать, моя двоюродная сестра ждет меня, я возвращаюсь".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Хэншенг ушел с холодным лицом, на сердце у Линь Ляна стало еще более неуютно, а во рту ощущался кислый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был таким же. После возвращения все его тело источало холод, словно в ледяном погребе. Он поспешно поел и ушел с Цяо Яньран, даже не попрощавшись с Линь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Яньран расплылась в улыбке, она не могла быть счастливее. Уходя, она оглянулась на Линь Ляна и подумала: "Похоже, эта маленькая сучка ни на что не годна! Я думала, кто же осмелился появиться перед моим братом Хэншенгом, но в итоге он сам покончил со всем из-за своей ревности, мне даже не пришлось ничего делать, вот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Линь Лян и Цинь Цзямин прогулялись по берегу реки. Сейчас поздняя осень, ивы вдоль берега немного пожелтели, осенний ветерок нёс ощущение прохлады, загорелись уличные фонари вдоль побережья, освещая две мужские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видел, что Линь Лян был не в лучшем настроении, и не осмеливался говорить глупости, опасаясь, что тот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прошагали полчаса, Цинь Цзямин, наконец, не смог удержаться и спросил: "Ты в плохом настроении из-за этого человека?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ошеломлен. По дороге его мысли были заняты Гу Хэншенгом, улыбающимся Цяо Яньран. Он не думал, что ему будет так грустно, когда он узнает, что эта улыбка принадлежит не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ли мне Гу Хэншенг?" - спросил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прервал его размышления, звонил Гу Хэншенг.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ответишь?" Цинь Цзямин посмотрел на Линь Ляна, который уставился на телефон, не спеша отвечать, и спросил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со вздохом повесил трубку, выключил телефон и сунул его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Гу Хэншенг разозлился еще больше, когда услышал протяжный тон в своих ушах. Он повесил трубку и позвонил снова, но не смог дозвониться. Он был так зол, что прямо откинул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вернулся в дом Линь после того, как отправил Цинь Цзямина домой. Приняв душ, он сел на кровать и в оцепенении уставился на выключенный красный мобильный телефон, который дал ему Гу Хэншенг. Спустя долгое время он бросил его в ящик стола, достал телефон, которым пользовался раньше, и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почувствал, что что-то не так, он закрыл глаза, тщательно вспомнил, что произошло за это время, а затем снова открыл их. Сюжет оригинальной книги снова был изменен. На следующей неделе день рождения старика семьи Цяо, но Гу Хэншенг ни разу не упомянул ему о покупке картины. Изначально к настоящему времени он уже должен был купить картину у Вэнь 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изменением сюжета оригинальной книги, Линь Лян почувствовал себя сложно. Он надеялся, что сюжет останется прежним, чтобы он мог контролировать будущее, но в то же время хотел изменить его, а следом и собственную концовку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в последнее время был в очень плохом настроении. У него каждый день было ледяное лицо, дающее людям иллюзию лавины в любое время. Когда его подчиненные видели его, они не смели дышать, даже Шу Ронг, выполняя свою работу, старался находится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 отчитывался перед ним в течение нескольких дней. Изначально Гу Хэншенг был просто немного зол, через два дня он ощутил беспокойство, но ради своего лица он не стал искать Линь Ляна. Каждые пять минут он доставал свой телефон, а потом приходил в плохое настроение, когда видел, что от Линь Ляна нет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Переодически он в оцепенении смотрел на фотографию Линь Ляна на своем телефоне. Гу Хэншенг был крайне обижен. Это был первый раз, когда ему так сильно нравился человек. Он думал, что когда двое целуются, они полны решимости быть в романтических отношениях, но он не знал, что некоторые люди будут считать это отношениями только в постели, и никак не связывать это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Линь Лян сказал, что он просто инвестор, или почему Линь Лян вдруг перестал отвечать на звонки, выключил телефон и игнорировал его. Босс Гу никогда не беспокоился так, как сейчас, даже о крупных проектах стоимостью в сотни миллиардов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Лян вышел из западных ворот университета, он увидел черную первоклассную машину, припаркованную через дорогу, и Гу Хэншэнга, стоящего под деревом. Два человека просто смотрели друг на друга и после того, как они не виделись несколько дней, не могли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подошел к Гу Хэншенгу, поднял голову и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протянул руку и коснулся его головы: "Ты все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посмотрел на него и ничего не сказал, через некоторое время слезы затуманили его глаза, Гу Хэншенг сердечно обнял Линь Ляна за лицо и наклонил голову, чтобы поцеловать его в глаза: "Прости, это моя вина, я не должен был делать тебя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протянул руку и оттолкнул его: "Мистер Гу, пожалуйста, ведите себя прилично, мы просто партнеры, как я могу сердиться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схватил Линь Ляна за руку и не отпускал: "Можешь, ты единственный человек, который мне нравится в этой жизни". Он обнял Линь Ляна за талию и серьезно посмотрел ему в глаза: "Линь Лян, будь моим парнем! Я больше не хочу так жить, я хочу быть с тобой каждую минуту и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в его объятиях, и его сердце было в большей безопасности, чем когда-либо. На самом деле, в эти дни он чувствовал себя не очень хорошо, он не мог смеяться и все время сохранял серьезное выражение лица. В его голове всегда было бесчисленное множество мыслей о Гу Хэншенге, и о попытках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нравятся девушки?" - неторопливо сказал Линь Лян, постояв некоторое время в объятиях Гу Хэншенга.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был необъясним, он посмотрел на Линь Ляна: "Ты хочешь сделать операцию по смене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был трансгендером? Я крутой и красивый, как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улыбнулся: "Тогда у меня никогда не будет девушки, только ты - мой парень. Ты единственный,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улыбнулся в глубине души, но на его лице ничего не отразилось: "Тогда почему ты был так добр к Цяо Яньран?"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добр к Цяо Яньран? И как он сразу не подумал об этом! (Примечание: теперь он знает, почему Линь Лян игнорировал его). "В конце концов, это семья Цяо. Она пригласила меня на ужин, и я не смог отказаться". Он улыбнулся и посмотрел на Линь Ляна: "Я понял, почему ты вдруг разозлился и игнорировал меня в эти дни, ты ревнуешь,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Ляна сразу покраснело, когда его ткнули в сердце, и он с досадой откинул руку Гу Хэншенга: "Мистер Гу, я еще не согласился быть вашим парнем? Не прикасайся ко мне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Гу снова перехватил руку Линь Ляна и поцеловал его: "Ты мне так нравишься,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поспешно отступил, но Гу Хэншенг сделал шаг ближе и поднял его. Быстроглазый водитель тут же подошел и открыл дверцу. В машине Гу Хэншенг сразу же обнял Линь Ляна. Линь Лян, который в мгновение ока сидел у кого-то на коленях, был пристыжен и зол, и его маленький кулак стремительно ударил Гу Хэншенга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схватил его за руку и поцеловал его тонкие брови и красивые глаза: "Я так скучал по тебе в эти дни, Линь Лян, нравлюсь я тебе или нет, в моем сердце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Хэншенга опалило лицо Линь Ляна, и его длинные ресницы мягко скользнули по боковому профилю Гу Хэншенга: "Если однажды я перестану тебе нравится, то ты выбросишь меня, словно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никогда не случиться, ты всегда будешь нравиться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долгая и чувства могут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