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поднял голову и рассмеялся. Он работает в индустрии развлечений уже столько лет, и никто не смеет прогонять его, он никогда не поверит в это: "40 миллионов плюс я даю этому магазину бесплатную рекламу в течение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- актер высшего класса, за год бесплатной рекламы оборот может составить гораздо больше 50 миллионов. Глаза Линь Ляна загорелись, как будто он увидел белое серебро, падающее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продается". Гу Хэншенг чуть не взорвался от гнева, когда увидел бесспорное выражение лица Линь Ляна. Старому Мастеру понравилась картина Мо Фаньчжи, он знал, что она здесь у Линь Ляна, но он решил не просить его о ней, и сказал Шу Ронгу подумать о другом подарке. Так как Линь Ляну нравится эта картина, он никогда не отдаст её другим, независимо от того, кто был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продается". Гу Хэншенг повторил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протянул сотню эргономичных рук в своем сердце, он жалобно посмотрел на Гу Хэншенга: "Его годовой гонорар за рекламу кажется довольно дорогим". Затем он потянул за угол пальто Гу Хэншенга и встряхнул его: "Не хочешь подумать об этом ещё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беспомощно коснулся его головы и спросил: "Разве тебе не нравится эта картина? У нас нет недостатка в деньгах, нет необходимости отказываться от любимой вещи ради этой небольшой прибыли, я, Гу Хэншенг, не беден".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поднял брови, услышав имя Гу Хэншенга,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 вцепился в край одежды Гу Хэншенга и пробормотал: "У тебя нет недостатка в деньгах, но у меня их мало! Я амбициозен, куй железо пока горячо, как можно просто положиться на......" Он посмотрел на Хань Си, неохотно проглатывая "дикого человека" позади себя, и заменил на "кого-то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громко рассмеялся: "Глядя на фотографии, где ты бьёшься, я только подумал что ты, парень, хорош в драке. Я не ожидал, что ты ещё и окажешься таким забавным."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Ляна загорелись: "Я тоже думаю, что ты довольно интересный, как насчет того, чтобы мы стали друзьями?! Это мой антикварный магазин, и здесь много хороших картин, Мо Фаньчжи - это ничто! У меня также есть картина Сюй Яньциня, которая уже была заказана за 80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указал на картину Сюй Яньциня недалеко от себя и взмахнул бровями: "Я думаю, вы хороший человек, картина Сюй Яньциня будет продана вам всего за 60 миллионов, вы просто должны пообещать бесплатную рекламу моего нового бренда в течение одного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 уже видел картину Сюй Яньциня, это не вершина его творчества, цена более шести тысяч уже завышена, он не глуп: "Нет, я не люблю Сюй Яньциня, я предложил свою цену за картину Мо Фаньчжи, ты её продашь?"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Гу Хэншенг холодным голосом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 засмеялся: "Я спросил Линь Шао, а не вас. Если я правильно помню, фамилия этого магазина Линь, а не 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Гу Хэншенга холодно смотрели на Хань Си, как зверь, нацелившийся на свою добычу. Хань Си не отступил и с гордостью встретил его пристальный взгляд. Хотя семья Хань была просто обычной богатой семьей, гораздо меньше, чем семья Гу, но он привык в индустрии развлечений, что может потерять все, кроме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которые, казалось, подерутся в следующую секунду, у Линь Ляна разболелась голова, он посмотрел на эту картину Мо Фаньчжи и колебался, что делать, когда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Лян, благовония в чайной комнате зажжены, заварен лучший чай, пожалуйста, проводите двух гостей в чайную комнату для дальнейшего обсуждения".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оглянулся и увидел улыбку Цзи Хуна: "Почему ты здесь?" Подумав об этом, он спросил: "Чайный домик по соседству был отремонтирован?"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"Ремонт начнется завтра. Сегодня я здесь, чтобы  окончательно перепроверить план с дизайнером и сотрудниками из компании по отделке. Есть много деталей, на которые необходимо обратить внимание. Если я не объясню это лично, то не буду чувствовать себя уверенно". Объяснил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просил слишком многого и испытывал облегчение, переложив это дело на способного 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подготовил для них самую большую чайную комнату. На трех стенах были развешаны старинные картины. В курильнице на прилавке горели благовония. Ваза в центре круглого стола была наполнена дикими хризантемами. Чай уже был заварен, а рядом стояли изысканные закуски и тарелки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втроём сели, Хань Си посмотрел на одну из картин на стене и спросил: "Это картина Ю Ваньчжэнь?" Он встал, прошел несколько шагов и некоторое время смотрел на неё, затем повернул голову, взглянул на Линь Ляна и сказал: "Я не ожидал, что у вас здесь и правда будет много хороших вещей. Как талантливая актриса, Ю Ванчжэнь оставила много стихов, но ее картины редки. Хотя её навыки рисования не так хороши, как у Мо Фаньчжи, это тоже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"Похоже, что Хань Си очень много изучал древние картины".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передал Линь Ляну план программы конкурса дизайнеров, Линь Лян взял его, посмотрел на Цзи Хуна и сразу понял, что он имел в виду. Конечно, Гу Хэншенг тоже это увидел, и схватил Линь Ляна за руку, чтобы поиграть с ним. Ему не хотелось, чтобы Линь Лян отдавал то, что ему нравится,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картина, за сколько вы её продаете?" - спросил Хань Си, указывая на картину Ю Ваньчжэнь.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сделал глоток чая и улыбнулся: "Нисколько. Я не собираюсь её продавать".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сердито рассмеялся: "Для чего ты открываешь антикварный магазин, если ничего здесь не продаешь?"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"Притворяюсь". Ответ Линь Ляна был четким и ясным. Гу Хэншенг раскрыл его руку, чтобы снова поиграть с ней, но Линь Лян быстро убрал её и бросил взгляд на этого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Хэншенга было толстое лицо, он слегка приподнял уголок рта, и улыбнулся совершенно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купить куртину, Хань Си вернулся к круглому столу и сел недовольный: "Это действительно скучно, ваша картина Мо Фаньчжи продается или нет? Дай мне ответ, у меня всё ещё есть кое-какие дела, я должен спешить".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разве у тебя нет ушей?" - холодно сказал Гу Хэншенг.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начали борьбу. У Линь Ляна не было другого выбора, кроме как передать план программы Хань Си: "Это новая программа, которой совместно управляют наша компания и Pineapple Video. Если вы захотите помочь нам с рекламой, - Линь Лян указал на стену и сказал: "картина Ю Ваньчжэнь будет отдана вам в качестве подарка за сотрудничество".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 открыл папку с планом, быстро просмотрел его и согласился. Pineapple Video принадлежит Гу, и, глядя на отношения между Линь Ляном и Гу Хэншенгом, это, без сомнения, должно быть их приоритетным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занят во второй половине года, у него всё ещё было время, чтобы сняться в ещё одном шоу. Хань Си принял звонок от агента и в спешке уехал. Перед отъездом он обменялся номерами мобильных телефонов с Линь Ляном под носом у Гу Хэншенга.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Си ушел, Линь Лян повернулся и сказал Цзи Хуну: "Завтра ты пойдешь в Fengyi Media и обсудишь приобретение, я дам тебе резервный фонд в 5 миллионов. Если ты договоришься ниже этой цены, то разница будет составлять твою зарплату в этом месяце, так что её размер напрямую зависит от твоих способностей".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Цзи Хуна и улыбнулся: "Не говори после, что я скупой и не плачу тебе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улыбнулся: "Мастер Лян собирается купить несколько компаний в этом месяце, так что позвольте мне позаботиться о них! Все будет сделано качественно и дёшево".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взял Линь Ляна за руку и холодно сказал: "Пока ты хорошо заботишься о Лян-эре, мы не будем плохо с тобой обращаться. Продолжай заниматься своими делами!"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оставался невозмутимым, его вежливая улыбка была подобна осеннему ветру, нежному и прямому.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Хэншенга были холодны, как нож, но Цзи Хун оставался неподвижным, как будто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 своем сердце похвалил своего помошника, но тихо сказал: "Иди вниз и делай свою работу! Я скажу тебе, если мне что-то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развернулся и ушёл. Гу Хэншенг посмотрел ему в спину и был крайне расстроен: "Пусть он вернется на работу в семью Линь! Если тебе не хватает людей, у меня есть несколько хороших талантов, я отдам их тебе и заставлю должным образом заботиться о твоих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ещё не влюбился в него. За ним следили 24 часа в сутки, и он больше не мог делать что хочет. Поскольку Гу Хэншенг утверждает, что он его дикий мужчина, найти праведный дворец, чтобы наставить рога Гу Хэншенгу, стало его конечной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люди, которые не знают волн, не являются хорошими людьми. Круто красть людей каждый день и тайно быть крутым каждый день. Конечно, предпосылка состоит в том, чтобы не быть пойманным его диким человеком во ~ Вселенной Большого Хвостатого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очень хороший и темпераментный по отношению ко мне. Он много лет дружит с моим братом и абсолютно предан нашей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взял Линь Ляна за руку и вздохнул: "Ты слишком невинен. Ты не знаешь, какие зловещие могут быть люди. Как может быть абсолютная преданность в этом мире? Братья и сестры часто идут друг против друга ради выгоды, не говоря уже о друзьях".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него: "В таком случае почему я должен доверять твоим людям?"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твой будущий 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мягко улыбнулся Гу Хэншенгу: "Ты также можешь быть моим будущим бывшим парнем или бывшим 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посмотрел на многозначительную улыбку Линь Ляна и подумал: "Как можно было выплюнуть мясо из волчьей пасти? Его малыш все еще слишком невинен."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