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своей ловкости он ударил противнику по ноге, вывернул руку и прижал ее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Сунь Инь вскрикнул от боли: «Ах! Я был неправ, я был неправ, я хотел просто пошутить над тобой. Я не хотел тебя обидеть».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Линь Лян читал интервью Сунь Иня в финансовом журнале и знал об этом человеке, но в книге «Любимая боль» такого персонажа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«Не отпускай такую ​​опасную шутку в следующий раз, иначе я не могу гарантировать, что в следующий раз я не отрежу тебе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разговора Линь Лян сердито отпустил его и повернулся, чтобы уйти. Сунь Ин в это время потер больную руку, вывернутую Линь Лянем, посмотрел на его спину и сказал: «Если тебе нужны ресурсы, то я могу их дать, так что зачем следовать за Гу Хэншэном? Этот большой кубик льда - пустая трата молодости." Он увидел, что Линь Лян красив, и подумал, что это он только что дебютировал в качестве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Линь Лян остановился и холодно посмотрел на него: «Гу Хэншэн перевел мне 10 миллиардов на прошлой неделе, прежде чем он получил номерной знак, который я выставил здесь. Если ты хочешь такое же обращение к себе, ты также можешь перевести мне 10 миллиардов и я позволю моему дворецкому договориться на определенное время, чтобы пообедать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разговора Линь Лян проигнорировал Сунь Иня, вышел из павильона и пошел обратно. Сунь Инь посмотрел на спину Линь Ляна и улыбнулся еще сильнее: "Десять миллиардов?" Он думал, что Линь Лян просто издевается над ним. Сначала он подумал, что Линь Лян просто хорош собой, но, связавшись с ним, он обнаружил, что этот мальчик более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Линь Лян пошел обратно по коридору и встретил в коридоре Цяо Янрань, Линь Лян кивнул ей и собирался уйти, но Цяо Янрань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«Не думай, что сможешь выйти замуж за моего брата Хэншэна, если умеешь быть очаровательным. Брат Хэншэн просто играет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Линь Лян повернулся и усмехнулся: «Что же тогда? Чего ты хочешь? Выкинуть миллион передо мной, ослепить меня, а затем сказать мне не появляться перед твоим братом Хэншэном с этого момента?»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Цяо Яньрань была так зла, что их семья определенно смогла бы прижать Линь Ляна к земле и просто распластать его на ней, но по бюджету она была недостаточно хороша, чтобы сравниться с Линь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"Что же такого великого в том, сколько у тебя вонючих денег, и ты их не сам заработал, ты просто бездарный белолицый богатенький во втором поколении, что ты передо мной хвастаешься! Предупреждаю последний раз, поторопись и оставь меня и Хэншена, держись подальше от нас и потом не обвиняй меня в том, что я предприняла действия против тебя,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Линь Лян услышал, что Цяо Яньрань собирается напасть на нег, его лицо сразу же помрачнело, он сделал шаг ближе с угрюмым лицом, а Цяо Яньрань подсознательно отступила назад: «Чего ты хочешь? Если ты только дотронешься до моих волос, я вызову полицию».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Линь Лян усмехнулся: «Если ты посмеешь выкинуть что-то подобное, я осмелюсь подать на тебя в суд перед мистером Цяо. В любом случае, мистер Цяо меня очень любит, и он тайно дал мне твой номер телефона. Я хочу подать на тебя в суд."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Цяо Яньрань была так зла, что упрямо сказала: «Мой дедушка причинял мне боль больше всего, когда я была ребенком. Конечно, он помогал мне. Какое ему дело до того, что сказал посторонний».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Линь Лян посмотрел на цветы и растения за пределами коридора и вздохнул: «Кто сказал моей семье быть богатой? Мой дед тоже коллекционер антиквариата, и у моей семьи есть несколько картин Мо Фаньчжи. В последнее время я очень полюбил Мо Фаньчжи. Если у меня будет возможность, я должен обсудить это с его стариком».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Цяо Яньрань сердито сжала кулаки: «Линь Лян,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"Что со мной не так? Ты можешь перестать быть таким наивной, очевидно, дама из большой семьи должна сделать себя порочной партнершей из-за мужчины, которому ты не нравишься. Это интересно? Это потому что у богатых людей не хватает талантов, чтобы их можно было увидеть, поэтому вы вынуждены висеть на дереве с кривой шеей, как Гу Хэншэн."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Прежде чем Линь Лян закончил говорить, Цяо Яньрань была настолько зла, что глазами начала искать кого бы избить, но посмотрев налево и направо не нашла никого. Она просто подняла ноги и сняла высокие каблуки.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Линь Лян увидел, что ситуация выходит из под контроля, он быстро побежал, и, прежде чем он сделал несколько шагов, красная туфля едва не задела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«Линь Лян, ты ублюдок! Мне не нужно никаких других средств, чтобы уничтожить тебя! Тетушка, я сделаю это сама. 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Линь Лян не знал, смеяться ему или плакать, он наконец понял, почему женщины были ужасным существом в глазах многих мужчин. Линь Лян, не боявшийся неба и земли, испугался туфельки на высоком каблуке, и решил в будущем обходить женщин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того, как Цзи Хун купил Taihe Media, Линь Лян нашел время, чтобы посетить компанию. Это была небольшая компания, а место которое они арендует - это двухэтажное офисное здание за Пятым транспортным кольцом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За последние два года закрылось довольно много кино- и телекомпаний, и Тайхэ — лишь одна из них. Причина, по которой Вэнь Юйцин в оригинальной книге решил купить эту компанию, заключается в том, что в эта компания, которая похожа на него и имеет более низкую репутацию, чем он. Немного, но Сяо Янь, актер высокого уровня с лучшими актерскими способностями,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Вэнь Юйцин и Сяо Янь оба играли в уличной костюмированной драме, Вэнь Юйцин сыграл третьего мужчину, а Сяо Янь был пятым мужчиной с очень небольшим количеством ролей. Но Сяо Янь играл хорошо, каждая сцена с ним была очень захватывающей, режиссер каждый раз хвалил его, и, поскольку он хотел увидеть, как он играет, он добавил для него еще две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то время Вэнь Юйцин понял, что если Сяо Янь продолжит развиваться таким образом, этот человек обязательно засияет и не даст возможность засиять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Поэтому он тайно следил за новостями Taihe Media. Зная, что у Taihe Media финансовые проблемы, и что у него в руках была лишь небольшая сумма денег, он без колебаний купил бы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покупки компании он напрямую изменил бы ее название. После того, как Вэнь Юйцин купил компанию, он вообще не дал бы Сяо Яню никаких ресурсов, и даже помощника Сяо Яня уволили. Сяо Янь подписал контракт с этой компанией, потому что его уговорил его агент во время учебы в колледже. Однажды подписанный, он подписан на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более чем десяти лет давления Сяо Яня, у которого могло быть блестящее будущее, был вынужден уйти из индустрии развлечений из-за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Линь Лян пришел в офис, Сяо Янь еще не пришел. Линь Лян пошел в тренировочную комнату. Эта компания имеет в общей сложности две тренировочные комнаты. Сейчас шоу талантов айдол-группы относительно жаркое, поэтому компания наняла несколько новых стажеров, чтобы сформировать мужскую и женскую команды. После обучения в течение определенного периода времени они будут отправлены на шоу талантов, чтобы подзаработать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Однако на поверхности такого рода программы игроки соревнуются, грубо говоря, это результат капитальной игры различных компаний. Стажерам небольших компаний почти невозможно продвинуться вперед, и большинство из них могут только сопровождать стажеров крупных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Линь Лян стоял за окном и наблюдал за тренировкой двух команд. Результат был похож на то, что он себе представлял. Тренера двух команд были просто средними в индустрии развлечений, и их тренировки были не то чтобы эффективными.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Линь Лян ничего не сказал, развернулся и пошел в офис генерального директора, где на некоторое время сел, чтобы посмотреть на недавние приобретения нескольких развлекательных компаний, в которых разбирался Цзи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