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 третий этаж были отведены под вновь созданные медиакомпании. В конце концов, Цзихонг приобрел 8 малых медиакомпаний, 3 средних медиакомпании, трех золотых брокеров и хорошую команду менеджеров из нескольких крупных медиакомпаний. И Чжи Хун сыграл очень хорошую игру, после того, как все было улажено, стоимость была жестко ограничена 50 миллионами.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Медиакомпания в итоге была названа Hongliang Media, что также было своего рода похвалой Линь Ляна способностям Чжи Хуна. В кабинете нового президента Линь Лян подмигнул Цзи Хуну: "Сколько денег ты заработал на этих приобретениях?".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стоял напротив Линь Ляна и слегка улыбался: "Не много, всего десять миллионов".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Лян улыбнулся и поманил Цзи Хуна большим пальцем вверх: "Отлично, цена, которую я предложил, была рыночной, но ты все равно смог выжать из нее 10 миллионов, как и ожидалось от двойного мастера в области брокерского дела и финансов, плюс скрытого мастера хакинга."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Цзи Хун улыбнулся: "Я хочу вложить деньги, заработанные в этот раз, обратно в нашу Hongliang Media".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постучал по столу: "Да! У компании есть твое имя, как она может не иметь твоих акций? Позже ты можешь попросить юридический отдел составить договор о передаче тебе пяти процентов акций Hongliang Media. Если ты будешь усердно работать и копить деньги, ты также сможешь купить акции нашей группы и стать нашим акционером в будущем."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Цзи Хун посмотрел на Линь Ляна и искренне улыбнулся: "Спасибо, господин Лян". Он был высокообразованным и мог найти хорошую работу в любом месте, но было нелегко найти начальника, который доверял бы ему так же сильно, как Линь Лян, главное, что Линь Ляну только что исполнилось восемнадцать лет, а компания только что открылась, поэтому у него было много возможностей для того, чтобы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душе он знал, что у Линь Ляна есть деньги, способности, смелость и многообещающее будущее. С древних времен было редкостью, когда хорошие министры встречали Минцзюня, и ему повезло встретить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Реклама "Конкурса дизайна" начала распространяться в интернете и за его пределами, в метро, на автобусных станциях, на экранах торговых площадей, на крупных сайтах и в приложениях транслировалась реклама программы, снятой Хань Се и Сяо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Хань Се разместил на своем Weibo объявление "Хань Се - конкурс дизайна времени и пространства", и его поддержали восторженные поклонники Хань Се, включая компании Ханя, Гу и Линь Ляна. Художники начали выстраиваться в очередь, чтобы поставить лайк и отправить комментарии на Weibo Хань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Продвижение шоу мгновенно стало главным событием в индустрии развлечений, и даже прохожие стали любопытными и не могли не догадаться, что это за волшебное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время также было самым напряженным для Линь Ляна. Команда программы пригласила многих дизайнеров-участников из крупных дизайнерских колледжей и крупных компаний по производству одежды. Перед началом программы магазины компании SL должны были быть разбросаны в крупных городах по всей стране. От дизайна до производства, от оформления магазина до выбора места, Линь Лян лично проверял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посреди своего напряженного графика Линь Лян все же нашел время, чтобы связаться с богатым представителем второго поколения по имени Су Хуань, чтобы подготовиться к следующему сюжету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 Хуань - брат невестки богатой семьи Го. А компания Вэнь Юйциня, Dongsheng Media, является компанией, принадлежащей семье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оригинале книги Су Хуань, которого сестра привела в Dongsheng Media, влюбился в Вэнь Юйциня, и после того, как Вэнь Юйцинь отверг его несколько попыток, Су Хуань решил сначала заполучить Вэнь Юйциня, а потом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пригласил Вэнь Юйциня в известный столичный ночной клуб, и пока он отошел в туалет, он налил в его чашку афродизиак!  После употребления препарата тело Вэнь Юйциня постепенно стало горячим, и он почувствовал, что что-то не так. Он притворился, что хочет позвонить,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Су Хуань, попытавшись избавиться от людей, пошел искать его, но Вэнь Юйцин поспешно спрятался в лифте и отправился на верхний этаж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избавиться от людей, Су Хуань отправился на поиски, а в это время Вэнь Юйцин поспешно скрылся в лифте и поднялся на верхний этаж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верхнем этаже было только два больших номера, один из которых принадлежал единственному акционеру ночного клуба Ронгу Юаньдуну, а другой - Гу Хэншэну, закулисному владельцу этого ночного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Вэнь Юйциня не было ясности в голове, его тело было горячим, и он чувствовал жажду, он хотел зайти в комнату, чтобы выпить немного воды, поэтому он поплелся в номер Гу Хэншэна.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 принимал душ. Обычно он здесь не живет, но сегодня он случайно оказался в ночном клубе.  Выйдя из душа, Гу Хэншэн увидел лежащего на кровати красивого мужчину, который показывал половину своих белых и нежных плеч, был весь красный, извиваясь на кровати, как длинный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бы другие люди увидели такую шикарную сцену, то, по оценкам, они бы сразу же отправились туда, невзирая ни на что, и набросились бы на него.  Однако Гу Хэншэн - не обычный человек. Он сохранял выдержку Кинг-Конга на протяжении двадцати восьми лет.  Увидев эту сцену, его первой реакцией было не благоухание, а чувство отвращения.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сразу же позвонил менеджеру ночного клуба, и тот быстро привел кого-то, чтобы отнести Вэнь Юйциня в VIP-комнату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Таким образом, в оригинальной книге Вэнь Юйцинь на самом деле встретилась с боссом-злодеем Гу Хэншэном, но Вэнь Юйцинь в то время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Гу Хэншэн тоже очень хорош. Он не только вытащил Вэнь Юйциня, но и протер весь номер спиртом, распылил дезинфицирующее средство на каждый угол комнаты и сменил постельное белье, прежде чем тот смог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Сюжет оригинальной книги в основном призван подчеркнуть, насколько хладнокровен и бесчеловечен Гу Хэншэн, со-начальник главного героя Вэнь Юйциня.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Линь Лян беспокоится, что его появление изменило многое из сюжета оригинальной книги, вдруг этот сюжет тоже изменится. Что если этот сюжет тоже изменится, и Гу Хэншэн тоже окажется под действием наркотиков?  Или если произойдет еще какая-нибудь случайность, что если два человека случайно возьмутся за оружие и начнут стрелять? Он не хотел, чтобы его чистая первая любовь в один миг превратилась в любовный треугольник, изображаемый в романах о собачьей крови.  Поэтому он должен был проверить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тот день Су Хуань наконец-то позвонил Линь Ляну, чтобы тот пошел в "Юй Цзиньша" поиграть ночью. Когда он услышал два слова "Юй Цзиньша", Линь Лян понял, что сейчас будет сюжет оригинальной книги.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"Юй Цзиньша" - это элитный ночной клуб, инвестированный компанией Hengsi Capital. Это система членства. Вы не можете тратить деньги в нем без VIP-карты. Проверка VIP-карт очень строгая, и обычно они выдаются только членам крупных семей, успешным людям из всех слоев общества и звездам первой величины в индустрии развлечений.  Поэтому наличие VIP-карты "Юй Цзиньша" стало символом статуса в социальном кругу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VIP-карта в руке Су Хуаня, конечно же, принадлежала его сестре.  Чтобы облегчить действие, Линь Лян намеренно отослал Цзи Хун. Боясь, что Линь И будет ругать его, он даже не взял машину дома. Он вызвал такси и поехал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Охранник "Юй Цзиньша" увидел, что он приехал на такси, и не впустил его.  Ему пришлось позвать Су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Проводив Линь Ляна в "Королевские Золотые Пески", Су Хуань естественно положил руку ему на плечо и сказал: "Все эти сторожевые псы - реальные собаки, так что не обращай на них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 Лян - злодейское пушечное мясо из-за роли, которую он играет в книге, поэтому он не испытал особого отвращения к своим коллегам по пушечному мясу, наоборот, он считал Су Хуаня неплохим человеком, по крайней мере, лучше, чем Ян Тянъюй и Чжан Шусюэ, которые на стороне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