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Чжэн лично приехал в Jingyu Group, чтобы пригласить Линь Ляна для участия в шоу «Искушение босса». Линь Лян выглядел озадаченным, увидев план программы: «Эта программа будет транслироваться на следующей неделе! Могу ли я записаться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по-собачьи рассмеялся: «Это не имеет значения, пока ты согласен, мы можем начать хоть сегодня. Я позволю редактору работать сверхурочно, чтобы сделать много кадров за одну ночь. Ты можешь быть уверен, что это никак не повлияет на трансляцию». Если его не отредактируют в одночасье, на что смотрит его босс? Чтобы польстить большому боссу, Фэн Чжэн никогда не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 боялся, что Линь Лян не согласится с ним, и сказал: «Благодаря популярности «Воображаемого времени и пространства» и большему количеству хайпа, возможно, ты самая популярная звезда наших СМИ. Ты так хорош и молод, так что это должно принести много денег. Тебе лучше быть популярным в первую очередь, чтобы продвигать новых людей, это принесет пользу и компании, 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тоже думал об этом, это все равно были деньги, независимо от того, кто их заработал, пока все они текли в его карман. И что сложного в том, чтобы просто позволить парочке людей фотографировать свою повседневную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Линь Ляна, Фэн Чжэн немедленно передал контракт. Увидев, как Линь Лян подписывает свое имя на контракте, он улыбнулся и любезно напомнил: «Если ты хочешь сниматься в этом шоу, оно неизбежно будет там, где ты живешь. Установлено, если семья слишком богата, это может вызвать у некоторых зрителей ненависть к богатым, хотя говорят, что гости, приглашенные на это шоу, все боссы, но разница между боссами и богатыми все 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Лянь беспокоился, он и его брат были единственными в их семье, и его брат был достаточно зол, чтобы не спать всю ночь, если он осмелится не возвращаться в течение месяца, он был уверен, что его брат соберет вещи и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Фэн Чжэн ушел, Линь Лян позвонил Линь И: «Брат, я помню, что в цветочном доме матери было трехэтажное здание в западном стиле. Когда отец был в командировке, мать переезжала туда на несколько дней.».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теперь хорошо знал тон Линь Ляна и прямо спросил: «И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«Pineapple Video» предложило мне записать передачу, заснять мою жизнь и установить дома камеру. Боюсь, что это слишком сильно раскроет обстановку дома, что плохо скажется на нашей семье. Я просто хочу пожить какое-то время в здании Сяоян в цветочном домике нашей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сердито спросил: «Поскольку все знают, что сниматься в таком шоу это не очень, почему ты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до сих пор живу в нашем доме, просто переехал на другую сторону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 Наш сад занимает десятки акров. Ты живешь во середине, а я в конце деревни. Это называется жить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ты соскучишься по мне, после работы ты можешь пойти пообедать прямо в Сяоянлоу. Если ты не хочешь уезжать, ты можешь остаться здесь. Я попрошу Цзи Хун убрать для тебя комнату.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даже вел себя кокетливо и уговаривал, и потребовалось много времени, чтобы получить разрешение Линь И на переезд в Сяоянлоу.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Линь И, Линь Лян снова позвонил Цзи Хуну и попросил его пригласить домой слугу для уборки Сяоянлоу. Мебель следует поменять, но не покупать слишком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и Цзи Хун переехали в здание Сяоян. После работы Линь И повернулся и везде чувствовал отвращение: «Посмотрите на эту узкую гостиную, можете ли вы свободно дышать, находясь в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какой маленький этот ресторан, он совсем не атмосферный».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какой жесткий этот диван, он из натуральной кожи?»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приятно для глаз, подумал Линь Лян, раз тебе так противно, ты должен уйти! Разве посреди сада не находится самое большое и просторное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И поел в Сяоянлоу, а Цзи Хун приготовил ему. Линь И сел, и Линь Лян налил ему бокал красного вина. Линь И взял несколько кусочков разных блюд Цзи Хуна палочками для еды, затем повернулся к Цзи Хуну и сказал: «Я не ожидал, что ты умеешь готовить». .Уровень не хуже, чем у повара."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смиренно улыбнулся: «Когда я учился за границей, мне было трудно есть национальные блюда, которые не соответствовали бы моему вкусу. У меня не было другого выбора, кроме как научиться готовить их самостоятельно. Позже, когда я вернулся в Китай во время летних каникул, я пошел к повару, чтобы научиться этому. Это заняло у меня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после еды Линь Лян получил звонок от швейцара в доме и сказал, что люди из Pineapple Video хотят прийти, чтобы установить камеры. Линь Лян попросил швейцара впустить их, и Линь И недовольно поддразнил: " Вы тоже можете переехать сюда. Что ж, в будущем я могу сделать видеозвонок со своей семьей Янъян открытым и честным способом».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Линь Лян посмотрел на своего брата сверху и снизу: «Тебе не нужно постоянно напоминать мне, что я несчастный ребенок без отца или матери, который тоже хочет иметь брата. Нет, меня заставили пойти на телевидение, чтобы жениться, когда шоу выйдет в эфир, у тебя точно будет зять на несколько миллионов, не волнуйся! В будущем, если я тебе стану не нужен, я все равно буду жить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Линь Лян притворился, что пальцами вытирает слезы, которых не было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тебя, женитьба не повлияет на твое положение в моем сердце», — объяснил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именно так мерзавцы лгут своим женам дома, говоря, что то, что я держу любовницу на улице, не влияет на твое место в моем сердце", - Линь Лянь сказал, изображая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семья, другие — любовь, можем ли мы быть такими же?» — беспомощно возразил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слегка улыбнулся: «Разве ты не говорил, что после долгого брака отношения становятся семейными? Какая разница? Другое дело, что я младший брат, так что, возможно, это не так хорошо, как чей-то главный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начали спорить друг с другом, и когда Цзи Хун пришел с людьми из Pineapple Video, люди из Pineapple Video подумали, что Лин Лян спорит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больше не удивляется тому, что с господином Ляном возятся, и его больше нельзя считать талантом, он гений. Он не остался в гостиной и повел людей прямо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Лин Ляном, Лин И вскинул голову: "Ты ожидаешь, что я буду держать тебя в холостяках до конца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хочет, чтобы ты был холостяком, моя просьба так проста, почему бы тебе просто не понять? Ты заботишься обо мне, замужем ты или нет, твой брат - самое главное в твоем сердце, а ты даже этого не можешь сделать? Неужели тебе так трудно любить меня больше от их имени, когда мамы и папы больше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Лян действительно плакал, его слезы падали, как жемчужины. Он был непобедим в плане умения кричать, иначе бы его не любили все в его последней жизни в большой, влиятельной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 сжалось, он хотел обнять брата, но его нога еще не зажила, поэтому он протянул руку, чтобы погладить Линь Ляна по голове, но Линь Лян наклонил голову и намеренно избежал этого. Рука Линь И замерла в воздухе и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не должен был тебя провоцировать! Я спровоцировал тебя, я просто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спросил Линь Лян со слезами на глазах..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не хотел жить один в таком большом доме. Чем больше дом, тем более одиноко становится без семейного очага".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подошел и обнял своего брата, вытирая слезы о свой костюм: «Тогда ты тоже можешь переехать сюда! Разве мы не жили здесь, когда были молоды? Когда мы снова были вместе, когда мы были молоды, когда ты был молод , я еще не родился, ты вырос, когда я был маленьким, теперь, когда у нас есть такая хорошая возможность, мы вернемся в наше детство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коснулся его головы и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наконец расхохотался. Он не чувствовал, что создает проблемы необоснованно. Он считал, что каждые отношения он выигрывал сам. В этом мире есть родственные связи, где кровь гуще воды, а есть и такие, где кровь легче воды. То, какая у человека привязанность, полностью зависит от того, как он ею распоряжается.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любовью. Если вы не скажете другому человеку, он никогда не узнает, насколько он вам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Линь Лян и Линь И сидели лицом к лицу, Линь Лян читал книгу, наверстывая упущенные уроки из-за компании и программы звукозаписи. Линь И сидел напротив него, открывая записную книжку и просматривая электронные письма, отправленные зарубежными филиалами.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один из которых выглядел молодым, красивым и мягким, а другой зрелым, красивым и смелым, представляли собой красивую и гармоничную картину, и Цзи Хун не мог не спрятаться в углу, молча доставая свой мобильный телефон, чтобы запечатлеть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