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сторона Линь Ляна быстро разобралась в ситуации, и рекламный отдел Ронга нашел человека, который выпустил видео, где Линь Лян играет на пианино, и нашел кучу маркетинговых номеров, чтобы распространить новость о том, что Линь Лян был принят в университет А в качестве специального студента-пианиста.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также было отправлено в группу поддержки поклонников Линь Ляна, которая быстро переслала его поклонникам CP "Лянь Си", которые также последовали этому примеру. Менее чем за 20 минут "способность Лин Ляна поступить в университет А" стала темой номер один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Хэншэн также позвонил руководителям нескольких крупных онлайн-платформ, чтобы ограничить поток негативных новостей о Линь 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темы "Как Лин Лян поступил в университет А" и "Дун И используют" выпали из топ-10 горячих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тема Дун И была бы подавлена через некоторое время, но Су Хуань, который сидел в баре и дурачился со своими приятелями, вдруг почувствовал скуку и пролистал свой телефон, чтобы увидеть этот горячий поиск, и первым пунктом, на который он нажал, был Weibo Дун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 славится в индустрии развлечений тем, что является грязным человеком, поэтому мало кто в индустрии развлечений осмеливается связываться с HIS Media. Хотя Су Хуань и является праздным человеком, но в Интернете он - полноценный боец и смеет говорить все, что угодно. Так что молодой мастер Су не зря получает зарплату от компании, по крайней мере, по боевой мощи с ним не сравнятся и десять PR-отделов.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совершили столько неэтичных поступков и стали причиной развода стольких знаменитых пар из-за вызванных вами скандалов, разве это нормально, что вас избивают за такое? Почему это мой приятель должен вас избивать. Мой приятель - президент компании, и каждую минуту в его руках находятся проекты стоимостью в сотни миллионов долларов. Его не волнует такой червяк, как ты! Даже смотреть на тебя неприятно. Если у тебя сотрясение мозга, обратись к врачу, а если будешь думать об этом, получишь психическое заболевание!".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Сопровождающая картинка - это эмодзи красивого мужчины, который бьет ногой в стену, а у неудачливого парня, который был в роли стены написаны два больших слова "Дун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Убивая людей и недолюбливая мир, Су Хуань также является крупным нетизеном с миллионами последователей. Как только он написал твит, его поклонники тут же вскочили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"Ууу! Мой король снова стреляет!".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бедный Дун И, кто велел ему обижать брата моего Неприязненного Короля".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 Нелюбовь, как всегда крут!".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"Молча дайте Дун И немного воска 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"Дайте Дун И немного воска +1 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Микроблог был только что опубликован и еще не успел разлететься, только фанаты упивались в разделе комментариев. После того, как Су Хуань опубликовал сообщение, он с удовольствием читал комментарии, как вдруг получил сообщение о том, что Хань Си понравился его пост в Weibo. Это взорвало маркетинговые показатели, и все они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Hongliang Media и Hai Si Media, "Хань Си понравился пост в Weibo Су Хуаня" быстро поднялся на вершину горячего поиска, оттеснив "Линь Лян поступил в университет A"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первоначальный владелец поступил в университет "А" благодаря Линю, а особый студент был лишь причиной, которую они вытащили для прикрытия. Компания уже смогла развеять эти слухи, поэтому лучше не говорить об этом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Крутые фанаты, которые ранее были подавлены "армией воды", наконец, нашли свое поле боя и начали высмеивать Дун И в комментариях различными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Нетизены также находили твиты Су Хуаня забавными и присоединялись к армии поклонников Су Хуаня, которые заказывали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добавлением нескольких волн общественного мнения, почти не осталось пользователей Интернета, которые не знали бы о Линь Ляне. Линь Лянь сделал себе имя и стал самой популярной фигурой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наступила пятница, и "Искушение босса" официально началось в 8 вечера. Остальные три босса, приглашенные на шоу были звездами индустрии развлечений. Среди них был рэпер Пан Цзялян, который основал свой собственный бренд одежды, актер Тань Чжэнь Чжэнь, который создал свою студию и ведет хороший бизнес, и чемпион мира по гимнастике Ло Бинь, который создал свой собственный спортивный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эпизоде предполагалось, что четыре гостя встретятся вместе, посмотрят видео первого эпизода, отредактированное командой программы под руководством ведущего, а затем ответят на различные вопросы ведущего и специальных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Лян был временно потеснен остальными, чтобы присоединиться к ним, поэтому он не пришел записывать фрагмент просмотра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шоу является одним из популярных у Pineapple Video, оно уже транслируется второй сезон в этом году, и его смотрят многие старые фанаты, а также поклонники различных знаменитостей, которые вовремя подкарауливают его. Это шоу стало горячим с самого первого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Клипы других гостей были размещены на переднем плане, и во время просмотра видео ведущий и гости шутили, а за неправильные ответы гостям приходилось играть в игру-наказание, что было постоянным источником смеха. Зрители отлично проводили время за просмотром.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транслировался фрагмент о Линь Ляне, многие зрители плакали, наблюдая за тем, как Линь Лян остается в постели по утрам, потому что скучает по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некоторые из них рассказали, что родители Линь Ляна погибли в автокатастрофе за несколько месяцев до этого. Это даже заставило многих нетизенов почувствовать себя убитыми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перерезал ленточку для открытого им выставочного зала, некоторые люди в поп-апах "объяснили", что название выставочного зала было взято из фамилии родителей Линь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зрители узнавали больше о Линь Ляне, они все больше жалели его. Люди вдруг поняли, что Линь Ляну было всего 18 лет, но он был таким сильным и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шоу в эфир число поклонников Линь Ляна увеличилось еще на два миллиона, а количество подписчиков успешно перевалило за 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шоу поклонники Линь Ляна выразили свою любовь к его маме, разместив миллионы сообщений "Мама любит тебя" в разделе комментариев. Две темы "Линь Лян скучает по маме" и "Мама любит тебя" стали горячими темами вместе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Линь Лян становился все более влиятельным, постепенно появились черные фанаты, которые не привыкли к Линь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времени Линь Е начал переживать не лучшие времена, и несколько крупных проектов, находившихся в его руках, партнеры и инвесторы, с которыми он вел переговоры, призвали отозвать свои инвестиции. Линь И был очень недоволен, поэтому он пригрозил другой стороне, что они уже подписали контракт, и что им придется заплатить за нарушение контракта, но, к его удивлению, они скорее разорвут контракт, чем продолжат сотрудничество 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почувствовал, что что-то не так, и положил трубку, чтобы кто-нибудь выяснил, в чем дело. Оказалось, что в последние дни эти компании сблизились с несколькими компаниями, инвестированными Hengsheng Capital.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из-за его противодействия в прошлый раз Гу Хэншэн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режиссер "Искушения босса" Линь Лян: "Причина высокого рейтинга "Искушения босса" в том, что помимо возможности заглянуть в личную жизнь боссов, другая часть программы заключается в том, что она организует стажировку знаменитых гостей вместе с боссами".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опоздали на вечеринку, мистер Линь, другие боссы уже подтвердили своих гостей на стажировку задолго до записи шоу. Я хотел бы спросить у мистера Линя, когда вы планируете пригласить гостей на стажировку?".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тот человек, с которым вы договорились о стажировке?" спросил Линь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 Ю из San Jing Media, он художник, который дебютировал в прошлогоднем шоу талантов и очень популярен".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на мгновение задумался, а затем сказал: "Ты можешь впихнуть его в другие шоу! Я хочу зарезервировать это место стажировки для Сяо Яня из нашей компании".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Янь хорош, но он чуть менее популярен". Главный режиссер немного пожаловался, в конце концов, и он, и главный продюсер получили от San Jing Media выгоду, а это были немалые деньги, и он все еще не мог смириться с тем, что отдаст их, пока они не нагрелись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режиссер добавил: "Контракт с Си Ю был подписан еще до начала записи шоу, и он уже давно вытеснил другие шоу из своего расписания, поэтому не стоит внезапно отказываться от него сейчас. Если другие гости не удовлетворены, они также могут добавить артиста из своей компании в качестве стажера, но команда программы имеет ограниченный бюджет и не будет оплачивать эту часть объявленных гостей. Как вы думаете, господин Линь, это нормально?".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вас услышал, директор". Сказав это, Линь Лянь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согласится, но и другие начальники.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