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Лян вернулся в офис, он позвал к себе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стоял перед своим столом и, увидев угрюмое лицо Лин Ляна, подозрительно спросил: "Что случилось? Что-то неожиданное?"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передал Цзи Хуну информацию, которую он принес от Су Руна, и сказал пониженным голосом: "Я ищу свидетельства о мальчиках, над которыми надругался этот человек, но у этого человека должна быть очень надежная система безопасности, установленная в его компьютере. Я хочу знать, сможете ли вы взломать его компьютер и украсть информацию, не включив охранную сигнализацию на его компьютере".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проверил файл и нахмурился: "Нужно знать его точный адрес, такой человек, как он, скорее всего, живет в менее постоянном месте, а если место жительства менее постоянное, есть большая вероятность, что он не будет использовать тот же компьютер при переезде, в конце концов, для богатых людей компьютеры есть на каждой вилле".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 есть, скорее всего, важной информации не будет даже на компьютере, где он живет, а вместо этого все будет на жестком диске?". Линь Ляна беспокоило, что если вся информация о жертвах хранилась на жестких дисках, то где они могли украсть эти жесткие диски. Это было гораздо сложнее, чем хранить их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значения, пока данные находятся в компьютере, я могу их восстановить. Просто это немного утомительно проверять, нужно просмотреть все места, где жил человек, и все компьютеры, которыми он пользовался".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кивнул: "Иди и проверь, будь осторожен и не насторожь змею. Лучше немного помедлить, чем подвергать себя 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Закончив говорить, Цзи Хун развернулся и ушел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"Воображаемого времени" было скоро, чтобы принять участие в конкурсе "30 на 20". Все финалисты находились в мастерской, подготовленной Pineapple Video, работая со своими командами над созданием своих работ для следующего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все дизайнеры, вошедшие в Топ-30, были наиболее заняты, Вэнь Юйцинь забеспокоился, потому что стрелок, которого нашел для него Лян Янь, начал поднимать свою цену, когда вошел в Топ-50. Дизайны, попавшие в Топ-30, были еще более львиными и совершенно не по карману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злился, поэтому ему захотелось нарисовать свой собственный дизайн. Несколько лет он изучал живопись и немного учился ей, но его навыки рисования были лишь средними, не говоря уже о дизайне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просидел в своей рабочей комнате и выбросил целую корзину бумаги. Чуть позже он решил отвлечься, повернул голову, чтобы выглянуть в окно, и увидел, что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он увидел Мэн Цинь, выходящую из своей мастерской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Цинь повернула голову и увидела его, она радостно улыбнулась: "Брат Вэнь, ты тоже уходишь!".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Юйцинь улыбнулся и кивнул, бросил взгляд на свои бумаги и спросил, "Ты закончила все проекты для конкурса?".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Цинь была в очень хорошем настроении, потому что она закончила рисовать все дизайны для этого конкурса, поэтому она улыбнулась: "Да, я только сегодня закончила, а как насчет тебя, ты закончил дизайн?"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Юйцинь улыбнулся: "Я тоже почти закончил, завтра еще немного пересмотрю".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до завтра. Действуйте!" Мэн Цинь улыбнулась и попрощалась с Вэнь Юйцинем.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Юйцинь улыбнулся: "Давай!".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Юйцинь стоял на том же месте и звала Дун И, наблюдая, как спина Мэн Цинь становится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"Выясни для меня, в каком ателье или на какой государственной фабрике поколения шьют одежду Мэн Цинь?"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 был озадачен: "Почему ты проверяешь ее как следует? Ты ведь не влюбился в нее!".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Юйцинь нашел угол, прикрыл телефон и прошептал: "Она украла мои разработки, я должна найти способ вернуть плоды своего труда".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не волнуйтесь, предоставьте это мне, я позабочусь о том, чтобы вернуть вашу работу к началу съемок шоу". Дун И был в ярости, услышав это, и немедленно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Дун И и Вэнь Юйцинь встретились в кафе, куда они часто ходили, Дун И передал Вэнь Юйцинь пакет с файлами дизайна: "Это твой дизайн, посмотри, нет ли ошибок".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Юйцинь открыл его и посмотрел на него, спросив: "Ты ведь не привлек внимание персонала?".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как я смею не обращать внимания на то, что вы объяснили, просто не беспокойтесь об участии в конкурсе!".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Юйцинь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Цинь получила одежду от студии-партнера всего за день до начала шоу. Хотя он был художником по костюмам, он действительно не умел шить одежду, а поскольку ателье принадлежало ее старшему брату, она испытала огромное облегчение от того, что сдала эскиз и пошла искать ткань, поэтому она не стала особо расспрашивать о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доставили одежду, Мэн Цинь была ошеломлена. Она просмотрела доставленные вещи одну за другой и обнаружила, что ни одна из них не была ее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сделано в соответствии с проектом, который я вам дала?". спросила Мэн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доставивший одежду, кивнул: "Да, это все сделано по присланному вами дизайну! Ткань также была прислана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Цинь была озадачена, ткань была ее, но дизайн был не ее! Она несколько раз звонила брату, чтобы подтвердить, но он сказал, что не ошибся ни в ее дизайне, ни в чьем-либо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Мэн Цинь посмотрела на моделей, ожидающих в стороне, готовых к репетиции, и с безжалостным сердцем приказала им одеться и отправиться на сцену для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могла найти свой первоначальный проект теперь, когда шоу должно было быть записано завтра? У нее не было другого выбора, кроме как закончить конкурс твердой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конкурса Мэн Цинь смотрела, как участники выходят на сцену, и необъяснимо нервничала. Благодаря своей внешности и ауре одежды, которую она создавала, Мэн Цинь была самой популярной из всех дизайнеров на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стала самым популярным дизайнером на конкурсе, но и прошла путь от посредственной студентки факультета дизайна одежды до дизайнера с более чем 5 миллионами подписчиков и любимого многими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опаской наблюдала, как ее модели выходят на сцену в своих прекрасных платьях, и зрители и профессиональные судьи облегченно вздыхали. Она знала, что коллекция слишком хороша, чтобы быть правдой, и поскольку она была настолько хороша и настолько профессиональна, она очень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ухода моделей она нервно взяла микрофон и вышла на авансцену, как сомнамбула, спотыкаясь о презентацию дизайна, которую она записала только вчера вечером и зачитала.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прервал ее с суровым лицом: "Мэн Цинь, ты слишком сильно меня подвела".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Мэн Цинь дрожало, она заставила себя посмотреть на Вэнь Си, но Вэнь Си не позволил ее жалкому виду отпугнуть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разрабатывали дизайн одежды в этой коллекции, это дизайн, который был выпущен на прошлой неделе всемирно известным и знаменитым модельером Лу Айси на ее большом сольном показе. Вы просто изменили ткань ее дизайна, и он стал вашим?"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дизайнер, разве вы не замечали, что одежда стала уродливой после того, как вы поменяли ткань? Разрушило ли оно первоначальное очарование оригинального дизайна?".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это, все тело Мэн Цинь погрузилось в транс. В этот период времени она была так занята подготовкой к конкурсу, как у нее могло найтись время на просмотр личного шоу известного дизайнера? Она только подумала, что этот набор дизайнов был более мощным, чем ее собственный оригинальный, поэтому она хотела сначала использовать его, а после конкурса связаться со старшим братом, чтобы найти оригинального дизайнера и купить набор. У нее действительно не было другого выбора, кроме как сделать это, но она никогда не думала о копировании чужих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