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Линь Лян, давая понять Линь Е, не испытывал неприязни к своему брату. Отсутствие ответа Линь Ляна дало многим маркетинговым номерам возможность использовать ситуацию и предположить, что братья Линь не ладят друг с другом, что также непосредственно привело к тому, что цена акций Линь немного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Благодаря ажиотажным приобретениям на вторичном рынке, цена акций компании Линь держалась на высоком уровне, и небольшое падение не сильно повлияло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публикации твита Линь И испугался, что Линь Лян рассердится, и позвонил повару домой, чтобы тот приготовил больше блюд, которые Линь Лян любил есть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время вечерней трапезы Линь Лян беспомощно улыбался, глядя на стол, заставленный его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Е протянул ему миску куриного супа: "Шусюэ - внучка семьи Линь, дедушка больше всех любил вас двоих, когда был рядом, ради дедушки мы не можем смотреть, как ее оклеветали, иначе посторонние будут думать, что наша семья такая хорошая".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"Брат, если ты относишься к другим как к семье, они могут не относиться к тебе как к семье". Линь Лян не хотел расстраивать брата из-за матери и дочери Линь Литина, но он действительно не мог смириться с тем, что Линь И и сейчас относился к матери и дочери Линь Литина как к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"Лян'эр, тетя - дочь дедушки и самая любимая сестра отца, даже если она сделала много плохого, она все равно, по крайней мере, член семьи Линь, мы должны жить в соответствии с этим". Линь И пытался убедить Линь Ляна, накладывая еду в ее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потому, что дедушка и папа так баловали ее, что она стала такой, какая она есть сейчас. Сейчас я планирую забрать пять процентов акций, которыми она владеет".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Линь Лян сделал глоток супа, он посмотрел на Линь И и сказал: "Не беспокойся об этом, маленькие акции в ее руках должны быть перетащены в руки наших братьев. Текущие инвестиции Линь в исследования и разработки велики, как только цепочка капитала окажется в беде, нам придется выпустить больше акций. Чем больше акций в руках наших братьев, тем лучше, так что после нескольких раундов финансирования акции "разбавятся", а акции наших братьев вместе взятые, все еще будут более пятидесяти процентов.".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Вин не возражал против этого вопроса, "Линь" постепенно превратилась в технологическую компанию, и ежегодные инвестиции в исследования и разработки составляли шестьдесят процентов прибыли. Если бы Хан не влил капитал в прошлый раз, у него не было бы другого выбора, кроме как выпустить дополнительные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"Просто следи за тем, что ты делаешь! Пока все проходит гладко, я не буду вмешиваться". безразлично сказал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Гу Хэншэн лично заехал за Линь Ляном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Линь Лян издалека увидел Гу Хэншэна, стоящего под деревом, он радостно побежал, за ним следовали несколько старших братьев с фотоаппаратами. Впервые Гу Хэншэн официально предстал перед камерой в качестве бойфренда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он был невидимым самым богатым человеком в Сиа, он обычно держался в тени и практически не давал интервью СМИ. Кроме участия в некоторых официальных переговорах, организованных предпринимателями, он в основном редко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со страхом и трепетом наблюдал, как Линь Лян благополучно перебежал улицу, а Гу Хэншэн улыбнулся. Лин Лян радостно подбежал к Гу Хэншэну, прыгнул на него сверху, обхватил ногами его талию, обнял за шею и спросил с улыбкой: "Что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обнял его за задницу и сказал: "Я пришел забрать тебя из школы, ты так счастлив?".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точно, ты уже давно не заезжал за мной после школы". пожаловался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"Тогда, может быть, я буду приезжать и забирать тебя каждый день с этого момента?"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 Линь Лян покачал головой, забирать его каждый день явно не стоило, но время от времени это поднимало бы его настроение. Линь Лян засмеялся и спрыгнул с тела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Гу Хэншэн снова подхватил его: "Делай что хочешь, я разрешаю тебе это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Два красивых мужчины обнимались на улице, а Лин Лян был знаменитостью, за ним следовал фотограф, что заставило многих студентов и пешеходов остановиться и посмотреть. Многие девушки в стороне уже возбужденно щелкали фотографиями, которые через некоторое время не удержались и выложили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 Лян, которого Гу Хэншэн нес к машине, смотрел на толпу за окном, которые шли за ними и щелкали мобильными телефонами, чтобы сфотографировать их, в душе он немного стеснялся: "Не слишком ли мы пафосно себя ведем?".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"Ты моя жена, разве тебе нужно смотреть в глаза другим людям, если ты хочешь обнять меня?". Основной деятельностью компании является предоставление широкого спектра продуктов и услуг населению. Настоящий парень даже не один из них. Он так зол, что хочет довести Weibo до остановки, а всех фанатов CP взорвать на их месте, чтобы проверить, все ли они еще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Причина ограничения заключается в том, что Гу Хэншэн раньше был слишком скромным. Гу уже давно обратился к различным платформам, чтобы запретить частное размещение фотографий Гу Хэншэна в интернете и не дать людям загружать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Руководителям Weibo не оставалось ничего другого, как найти фотографии Гу Хэншэна и Линь Ляна, обнимающих друг друга. Они были шокированы и поспешили позвонить программистам, чтобы ограничить выкладывание подобного рода фотографий. Бедный Гу Хэншэн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"У тебя есть какие-нибудь планы на сегодня?" спросил Линь Лянь, прислонившись к груди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погладил маленькое лицо Линь Ляна и нежно улыбнулся: "Сегодня я отвезу тебя домой, мы так долго были вместе, а ты еще не был в доме Гу, я чувствую себя неудачником".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"А что я там не видел, ты мне не по чину, ты просто дикарь, зачем мне идти к дикарю? Мне что, нечего делать?". Линь Лян недоброжелательно воткнул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"Ваш надлежащий суд был приговорен к смерти мной, диким человеком, поэтому у тебя нет выбора, кроме как быть только моим". Гу Хэншэн взял Линь Ляна за подбородок и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улыбнулся и поцеловал его в губы, сам не зная почему. Чем ближе он смотрел на Гу Хэншэна, тем красивее он выглядел, и он не мог удержаться от желания поцеловать его. Линь Лян хотел было поступить бесцеремонно и уйти, поступившись, но Гу Хэншэн снова догнал его, обнял за голову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думал, что семья Гу имеет большую вилла, занимающую большую территорию, как и семья Линь, но потом машина въехала на территорию семьи Гу, и он понял, что, как и семья Цяо, семья Гу живет в большом старинном особняке. Но сад семьи Гу был еще больше и гораздо внушительнее, чем у семьи Цяо. В середине сада было очень большое искусственное озеро, с островом в центре озера, на котором были построены атмосферные древние здания. На бетонной дороге, ведущей к центру озера, через равные промежутки стояли внушительные каменные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указал на пагоды за окном и рассмеялся: "Неужели в вашей семье Гу так много целомудренных и мученических женщин?"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"Эти пагоды стоят здесь уже сотни лет, они были здесь, когда семья Гу купила это место, наша семья просто заботилась о них". Гу Хэншэн сказал с заботливой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Машина подъехала к древнему зданию, прежде чем Гу Хэншэн вывел Линь Ляна из машины, слуги в здании стояли в два ряда, почтительно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улице было по-зимнему холодно, поэтому Гу Хэншэн не разрешал Линь Ляну долго находиться на улице. В здании было включено отопление, поэтому, когда они вошли внутрь,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Белая длинношерстная собака радостно подбежала и залаяла, увидев Линь Ляна рядом с Гу Хэншэном. Линь Лян только что закончил менять тапочки, но когда он поднял голову и с удивлением увидел большую собаку, он пригнулся за Гу Хэншэном: "Почему ты не сказал мне, что у тебя такая большая собака?".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Гу Хэншэн горько улыбнулся: "Я не владелец этой собаки, это собака моего двоюродного брата Гу Цзиньфана. Он редко возвращается, большую часть времени он живет с матерью в доме Гу, ее мать ненавидит маленьких животных, поэтому он оставляет собаку здесь. Этот пес видит меня каждый день, вместо этого он относится ко мне как к своему хозяину, он подходит поприветствовать меня каждый день, когда я прихожу с работы, боится, что я забуду о нем и потеряю его. Это на самом деле очень мило."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