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"Визитная карточка, инкрустированная золотом и бриллиантами, которую мне дал наш босс, пропала, мы проверили все остальные общежития класса А. Нам как раз не хватает вас здесь, пожалуйста, сотрудничайте". Мэн Я Си ответила прежде, чем главный директор успел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Шусюэ бросила презрительный взгляд на Мэн Я Си: "В моей комнате много ценных вещей, не всякий может войти, в случае если их будут стучать и трогать, не простые люди могут позволить себе заплатить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Намерение Чжан Шусюэ очевидно, исследовать можно, если не боишься потерять все свои деньги. Остальные, конечно, не осмеливались двигаться, Мэн Я Си очень беспокоилась, но это ее провокация, нельзя терять темп в критический момент, иначе дело будет проиграно.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остальные снаружи, а я пойду внутрь и найду ее". Мэн Я Си сказала перекрестившись.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Шусюэ мило улыбнулась главному директору и сотрудникам снаружи, а также зрителям: "Тогда извините, что мне придется заставить всех подождать снаружи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директор в ответ улыбнулся: "Все в порядке, раз владелец проверил, мы не возражаем".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слова покинули ее рот, Чжан Шусюэ посторонилась и впустила Мэн Я Си в комнату, а затем дверь с треском закрылась перед множеством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не могла не выплюнуть языки в сердцах, мисс действительно была мисс, она была вежлива, но когда она не подавала виду, даже главный директор мог только стоять снаружи и кусать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Чжан Шусюэ была немного больше, чем в других общежитиях: большая кровать, письменный стол, шкаф, подоконник, а на столе в некотором беспорядке были свалены косметика и украшения. Комната в целом выглядела нормально, так как была временной и вещей было немного, поэтому не считалась сильно запущенной.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Мэн Я Си вошла в комнату, ей не терпелось порыться на столе, Чжан Шусюэ посмотрела на нее с презрением и усмехнулась: "Не трогай мои вещи, я ненавижу когда так делают, разве тебе не нужна визитная карточка, которую дал тебе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открыла ящик прикроватной тумбочки и достала оттуда визитную карточку, инкрустированную золотом и бриллиантами, Мэн Я Си увидела карточку и попыталась схватить ее, но в следующий момент Чжан Шусюэ бросила карточку на пол и наступила на нее одной ногой: "Кто ты такая, чтобы играть со мной? Линь Лян дал тебе визитную карточку, и ты думаешь, что ты достаточно озолотилась, чтобы конкурировать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Шусюэ, не заходи слишком далеко, верни мне мою визитную карточку, иначе я открою дверь и впущу главного директора для начала правосудия". Мэн Я Се посмотрела на ногу Чжан Шусюэ, которая наступила на визитную карточку, и задрожала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Шусюэ улыбнулась еще более причудливо: "Я выросла под "Законами Великолепной Борьбы" моей бабушки, неужели ты думаешь, что достойна сражаться со мной?". Чжан Шусюэ сняла заколку и кожаную ленту с головы и почесала волосы руками: "Сегодня я дам тебе попробовать последствия того, что ты со мной шутишь, черт возьми, если тигр не покажет себя, то ты так и будешь меня считать злой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словами она дала себе пощечину, и на половине ее лица тут же появился красный отпечаток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 Си сразу почувствовала себя плохо: из уважения к девочкам команда программы не установила камеры в женском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инстинктивно сделала несколько шагов назад: "Ты,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Шусюэ бросила на нее жалостливый взгляд: "Как жалко, тебе придется бросить свою семью, чтобы до конца жизни быть для меня собакой, возвращающей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она закричала как сумасшедшая: "Помогите! Пожалуйста, отпусти меня .......". При этом сметая все со стола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снаружи были шокированы, услышав суматоху внутри и крики "помогите", и подумали, что две женщины дерутся в комнате. Главный директор поспешно протянул руку, чтобы открыть дверь, но обнаружил, что она не заперта, и поспешно крикнул окружавшим его сотрудникам: "Ключ, где ключ от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сотрудники смогли найти ключ, Мэн Я Си, напуганная серией извращенных действий Чжан Шусюэ, наконец, торопливо открыла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 Си торопливо открыла дверь, в комнате царил беспорядок, по всему полу валялись бутылки и банки, а Чжан Шусюэ, дочь богатой семьи, упала на пол в обморок, на ее белоснежном лице были видны следы от пощечин того, кто ее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кто видел это изображение, чувствовал прилив жалости и гнева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главный директор промчался мимо нее, подхватив Чжан Шусюэ на руки, он встревоженно крикнул: "Вызывайте 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Мэн Я Си повернула голову назад и поняла, что Чжан Шусюэ, которая в последние несколько секунд была в ярости, разбрасывая вещи по всей комнате и крича, теперь лежит на полу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вдруг что-то поняла и посмотрела на запаниковавших сотрудников, качая головой один за другим: "Это не я, это не я, я не била ее, она сама это сделала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опять же, кто бы ей поверил. Все взгляды были устремлены на лежащую на земле Чжан Шусюэ, и никто даже не удостоил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Чжан Шусюэ перенесли на носилки и вынесли, круг репортеров Plum Video окружил ворота, и как только Чжан Шусюэ вынесли, они порхали над ней, как мотыльки, фотографируя Чжан Шусюэ на носилках.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после того, как главный директор и сотрудники программы постарались сделать все возможное, чтобы скрыть место происшествия, Чжан Шусюэ удалось попасть в машину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Линь Лян находился в кабинете Гу Хэншэна и с любопытством рылся там. У Гу Хэншэна было несколько официальных дел в кабинете, и когда он поднял голову после просмотра документов и увидел Линь Ляна, стоящего у книжного шкафа, он очаровательно улыбнулся: "Скажи мне, что ты ищешь, я принесу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оглянись вокруг и посмотри, какие ценные секреты бизнеса существуют". Линь Лян ответил равнодушно, внимательно перелистывая документы. Как будто кража чьих-то коммерческих секретов - это такая же редкость, как и употребление дынных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улыбнулся: "Тогда не спеши искать что-то. Дай мне знать, когда найдешь, и я проверю подлинность".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с любопытством посмотрел на него: "У тебя все еще есть здесь поддельные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 единственный, кто хочет украсть мои деловые секреты, как ты думаешь, как этих моих надоедливых родственников выгнали из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их выгнали из семьи Гу? Я весь внимание". Честно говоря, Линь Ляну было очень любопытно, в оригинальной книге у Гу Хэншэна не было много введения, а после того, как книга закончилась, он становился все более занятым с каждым днем, и у него не хватало духу искать родственников Гу Хэншэна, которые были помещены в трудовые лагеря и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нахмурился и не очень хотел говорить об этом, но он чувствовал, что Линь Лян был его женой, и необходимо было знать о семейных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умер от внезапной болезни. Я должен был стать личным наследником деда, но мой старший дядя и остальные объединились с другими родственниками и отказались принять завещание, которое, по их словам, было поддельным, и обманом заставили меня и близких друзей деда отправиться на изолированный остров и запереть его там. Они хотели использовать жизнь приближенных моего деда, чтобы заставить меня отказаться от наследства. Позже это был мой третий дядя, который бросился на изолированный остров со своими людьми, чтобы спасти меня, но он погиб, получив пулю за меня, чтобы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убили моего третьего дядю, и я заставлю их всех заплатить кровью". На лице Гу Хэншэна отразился сильный гнев и слабая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задумался на мгновение и спросил: "Гу Цзиньфан - сын твоего третьего дяди, поэтому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нас с Цзиньфанем воспитывал дедушка, поэтому он мне ближе, но третий дядя всегда был добр ко мне, это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моя третья невестка никогда не любила меня, и она забрала Конфана к своей матери после смерти третьего дяди". После паузы Гу Хэншэн хмуро добавил: "Когда я был ребенком, я никогда не знал, почему моя третья невестка не любит меня, пока не услышал однажды разговор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говорили, что давным-давно мой третий дядя и мой отец одновременно влюбились в мою мать. Позже моя мать решила выйти замуж за моего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больше ничего не сказал, а Линь Лян больше не задавал вопросов. В любом случае, этого было достаточно, чтобы объяснить, почему все в семье Гу хотели, чтобы Гу Хэншэн умер, и только третий дядя пожертвовал своей жизнью, чтобы спасти его. Дети тех, кто их очень любит, думал Гу Хэншэн, всегда будут чем-то похожи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