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 сравнению с нетерпением Линь Ляна, Сунь Инь был в хорошем настроении, всегда улыбался, даже когда Линь Ляна ругали в лицо: "В следующий раз, когда ты столкнешься с подобным раздражением, тебе не нужно приходить самому, просто позвони мне напрямую".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Его тон был мягким и знакомым, как будто он был старым другом Линь Ляна на протяжении многих лет.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не мог побороть отвращение и брезгливость в своем сердце и закатил глаза: "Кто ты такой, черт возьми! Это не твое дело, куда я иду, это не твое дело".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 Чэнь Тянь, наконец, не мог больше слушать: "Линь Лян, не заходи слишком далеко, Plum Video принадлежит флагу Shadow Chemical Group, а не твоей компании Линь, оскорбление видеоплатформы не принесет ничего хорошего для твоей медиакомпании, абсолютно ничего хорошего".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"В чем дело?". Лин Лян свирепо взглянул на Чэнь Тяня: "Не думай, что ты достоин говорить со мной только потому, что ты в постели Сун Инем, я даже в глаза не вижу Сунь Иня, и не знаю кто ты такой".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После того, как Линь Лян задушил мужчину, он больше не хотел продолжать общаться с этими двумя людьми, его ноги повернулись под углом и обошли Сунь Иня и остальных, чтобы выйти на улицу.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 результате, Сунь Инь снова остановился перед ним, Линь Лян посмотрел на него: "Если ты хочешь что-то сказать, говори быстро, я очень сильно спешу домой и хочу поиграть со своей собакой".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Подразумевалось, что Сунь Инь в его глазах был даже хуже собаки.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Сунь Инь, наконец, убрал последний намек на улыбку в уголке рта, посмотрел на тонкое лицо Линь Ляна и нахмурился: "Почему ты смотришь на меня свысока?".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бросил взгляд на камеру позади Линь Ляна и облизал губы языком: "Это потому, что когда мы впервые встретились, я увидел в тебе свою первую любовь и случайно обнял тебя?"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Эти слова были подобны бомбе замедленного действия, которая взорвалась, заставив всех присутствующих в ужасе уставиться на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Тянь даже усмехнулся от удивления, подумав, что Линь Лян просто вышел из себя из-за того, что завидует ему и ревнует.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удивленно посмотрел на Сунь Иня, внезапно осознав, что он все еще недооценивал, насколько отвратительным был этот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Проклятье, пришло время того, что Шэншэн снова начнет его ревновать. Он действительно не знал, какие грехи он совершил в прошлой жизни, что ему пришлось встретиться с этими двумя отвратительными парнями, Сунь Инем и Фан Сянем, в этой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Рассерженный Линь Лян вместо этого рассмеялся. Это был легкий смех с легким презрением, и это выражение отразилось в глазах Сунь Иня, которые мгновенно разгорелись в два костра.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"Так любопытно узнать, почему я тебя презираю?"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Сунь Инь посмотрел на него и инстинктивно кивнул.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"Это потому, что от тебя воняет гнилью, и меня тошнит, когда я чувствую этот запах, так что, пожалуйста, держись от меня подальше в будущем, боюсь, я не смогу удержаться, чтобы не блевануть прямо на тебя".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Голос Линь Ляна был медленным и нарочитым, хрустящим и ленивым в пустом зале, приятным, как слегка зажатые клавиши фортепиано.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Тянь взглянул на Сунь Иня и его лицо потемнело: "Линь Лян, кем ты себя возомнил! Разве ты не просто представитель богатого второго поколения? Наш генеральный директор Сунь - все еще из богатого поколения, которому небезразличен ваш внешний вид".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оскалился: "Если тебе все равно, то уходи, не мешай мне".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"Ты......" Чэнь Вэй не мог говорить, он хотел немедленно утащить Сунь Иня, но Сунь Инь в этот момент не двигался.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его так ругали, Сунь Инь все еще смотрел на Линь Ляна, не двигаясь, как будто Линь Лян сейчас не ругал, а пел для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"Знаешь ли ты, что всего одно мое слово, и все твои сегодняшние усилия пойдут прахом?".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Сунь Инь посмотрела на Лин Ляна и слегка рассмеялся: "Кроме того, я уже приобрел два процента акций Линь, поэтому маленькому Линю будет трудно сдерживаться на ежеквартальных собраниях акционеров Линь, но не волнуйся, когда придет время, я напомню сотрудникам Линь, чтобы они поставили еще несколько корзин рядом с твоим  местом".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"Блевать на глазах у стольких людей - это не то, что я бы предложил, я просто не знаю, выдержат ли это другие акционеры".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Надо сказать, что Сунь Инь был действительно талантлив и одарен, когда дело касалось отвратительных поступков.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Конечно, Линь Лян знал о последствиях оскорбления такого человека, как Сунь Инь, но он действительно не мог ничего поделать, хотя он встречался с Сунь Инем всего несколько раз, он инстинктивно отталкивал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"Нет, если ты решишься пойти, я бы не рекомендовал персоналу устанавливать несколько вентилей в потолке над твоей головой и распылять на тебя дезинфицирующее средство 84  раза, через регулярные промежутки времени".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Ляну он решительно не нравился, Сунь Инь видел, что ему было противно, если он останется еще, этот малыш, вероятно, взорвется, а если взорвется, то это будет невесело.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мягко улыбнулся: "Просто шучу, малыш Линь, не злись, у меня есть дела, так что я не буду мешать".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он уходил, не сделав и двух шагов, он обернулся и достал из бумажника инкрустированную золотом и бриллиантами карточку, подмигнув Линь Ляну: "Я получил карточку, я позвоню тебе, когда вернусь".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Линь Лян посмотрел ему в спину, когда он уходил, и чуть не удержался, чтобы не подбежать и не дать ему пинка под зад!.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не отправлял ему свои карточки, которые были сделаны не для него, и не знал, к каким уловкам прибег этот отвратительный тип, чтобы получить 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Когда он вышел из вестибюля Plum Video, лицо Сунь Иня вытянулось длиннее, чем морда лошади. Почернев лицом, он пинком отправил Чэнь Тяня в свой лимузин ограниченной серии.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Через несколько секунд Сан Шейд забрался в машину с другой стороны, прислонился к спинке сиденья, не говоря ни слова. Давление воздуха в машине было пугающе низким, и Чэнь Тянь был слишком напуган, чтобы дышать.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Внезапно Сан Шейд поднялся и ударил его по лицу. После пощечины он сжал пальцами подбородок Чэн Тяня: "Кто ты, черт возьми, такой? Ты недостоин говорить с Линь Ляном. Я похож на гребаного труса? Разве твой рот не должен быть заткнутым пока я не разрешил тебе его открывать? Нужна ли мне твоя помощь? Неужели я так избаловал тебя, что ты стал творить вещи которые тебе делать запрещено?"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Тянь был так обижен, что со слезами на глазах сказал: "Ты мне просто нравишься, я просто не могу видеть, как люди говорят о тебе плохо в моем присутствии. Давай, ударь меня! Избей меня до смерти, я сделаю то же самое".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Сунь Инь легко рассмеялся и холодно посмотрел на него, он похлопал по красивому лицу Чэнь Тяня и легко рассмеялся: "Не заставляй меня отдавать тебя Фан Сяню".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При упоминании Фан Сяня Чэнь Тянь вздрогнул и мгновенно успокоился. Сунь Инь легкомысленно рассмеялся: "Добыча, которая мне нравится, будет моей, как бы он ни боролся, я готова дразнить его и быть щекотанным им несколько раз, это мой любовный интерес, и Линь Лян этим меня не удивит, понимаешь?"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Чэнь Тянь спокойно кивнул. Только после этого Сунь Инь снова прислонился к спинке кресла. Чэнь Тянь прикусил губу и снял брюки, обнаживши ягодицы и сел к нему на колени.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знал нрав Сунь Иня лучше, чем окружающие его молодые новички, а также лучше умел читать по глазам.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Он знал, что хотя у Сунь Иня был жесткий язык, в душе ему все равно было тяжело, что Линь Лян отверг его. Никто не хотел, чтобы тот, кто ему нравится, смотрел на него свысока и в лицо называл отвратительным.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Конечно, он сидел на коленях Сунь Иня, и Сунь Инь не прикоснулся к его яйцам как обычно, а вместо этого засунул руку под его задницу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Вскоре после этого машина начала содрогаться, и по всему автомобилю раздались тяжелое пыхтение и шлепающие звуки. Сунь Инь держался за талию Чэнь Тяня и давал волю своему сердцу, а в голове у него крутились мысли о том, как Линь Лян презрительно улыбался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　　Красивый, надменный, яркий...... Первое, что он сделал, это хорошо представил себе, чем он хочет заниматься.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http://bllate.org/book/15730/1407844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