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день, с утра, Линь Лян и Су Хуан вместе отправились в чайную по соседству Гу Бао Чжай, потому что деньги на покупку и ремонт кафе заплатил Линь И, который всегда помнил об этом, поэтому обычные общественные функции и внутренние мероприятия высокого уровня Линь, которые так или иначе, могли быть задействованы, будут поставлены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Благодаря эффекту знаменитости Линь Ляна и Хань Си, а также заботе Гу Хэншэна и Цао Ихуана, дела в чайном доме шли гораздо лучше, чем ожидал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Личная комната располагалась на третьем этаже Двора Цин Я, который был высококлассным VIP-залом, а картины на стеклянной витрине на стене были подлинными произведениями искусства стоимостью более десяти миллионов долларов, так что если бы они не стоили миллиарды долларов, они не смогли бы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 факт, что они договорились встретиться здесь, ясно указывал на то, какое значение Линь Лян придает этой встрече. Когда они вошли в комнату, люди в ней уже давно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"Директор Цинь, извините за опоздание, я немного задержался из-за холодной погоды на улице". Линь Лян улыбнулся и пожал руку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Хуан, шедший позади него, тихо закрыл дверь в отдельную комнату. Отключив камеру у двери и двух личных телохранителей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официант пригласил следующего фотографа на чай в зал внизу. Дверь охраняли только телохранители, стоявшие по одному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"Прошло много времени, брат Цинь Шэн, когда ты закончишь с этой сценой, я угощу всю твою команду выпивкой". Су Хуань подошел и дал Цинь Шэну привычное "пять".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Шэн рассмеялся: "Тебе следует поберечь дыхание! В последний раз ты пил до потери сознания, а когда я отправил тебя обратно, ты заблевал всю мою машину и чуть не убил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Хуан положил руку на плечо Лин Ляна и махнул в его сторону: "В этот раз все по-другому, на этот раз у меня есть помощники".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поспешно махнул рукой: "Я не пью, если я посмею снова напиться, мой брат наверняка переломает мне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Хуан подмигнул ему: "Тебе не нужно пить, ты просто должен сидеть там и напоить этих людей одной своей красотой".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Чжоу Юань, стоявший рядом с Цинь Шэном, фыркнул со смехом: "Не надо дурачить господина Линя, думаю, вы просто хотите, чтобы он выпил".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Хуан покачал головой и убрал руку с плеча Линь Ляна: "Я не посмею, я боюсь его брата, с тех пор как я взял Линь Ляна в Королевские Пески в прошлый раз, его брат стал кошмаром для нашей банды друзей. Не буду врать, если бы Линь Лян осмелился сейчас выпить у нас на глазах, мы бы первыми бросились к нему и схватили его бокал с вином".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 время несколько высоких официантов в форменных чонгамах, разносящих прохладительные напитки и заваренный чай, толкнули дверь и вошли в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тогда все четверо встретились лицом к лицу и начали говорить о делах. Чжоу Юань осторожно передал сценарий Линь Ляну: "Я писал этот сценарий в течение трех лет, и я изменил более десяти его версий до и после, и я даже подал заявление на работу в полицейский участок на некоторое время. Когда сценарий был почти закончен, я отправил его старику Циню для прочтения, и он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открыл сценарий и внимательно прочитал его. На самом деле ему не нужно было его читать, фильм собрал более полумиллиона в оригинале, и сразу же продвинул Вэнь Юйциня, одного из исполнителей главной мужской роли, из маленького актера третьего уровня в актера первого уровня. Он также был номинирован на звание лучшего актера на нескольких кинофестивалях в стране и за рубежом. Это сделало его самым популярным актером первого эшелона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Линь Лян уже поприветствовал Су Хуана и попросил его присмотреть за Цинь Шэном, и как только ненадежный босс отзовет свои инвестиции, он попросит Цинь Шэна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Хуань - щедрый человек с прямолинейным характером. За годы его преднамеренного и непреднамеренного управления, его сеть связей распространилась по всей индустрии развлечений, но до встречи с Линь Лянем он никогда не использовал эти связи для чего-то серьезного, кроме выпивки и дурачества, он просто нашел несколько небольших ролей для Вэнь Юйциня.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был глуп, Вэнь Юйцинь не мог даже смотреть на него, когда он не был популярен и плохо выглядел, так что если ему дадут главную роль и он станет популярным, он станет еще более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"Этот сценарий выглядит хорошо, инвестор готов?". спросил Линь Лян, прочитав сценарий в притворной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горько улыбнулся: "Касса моего последнего фильма была чуть выше проходной линии, а инвестиционный прилив в кино- и телеиндустрии в этом году отступил, поэтому найти инвестиции не очень легко. Был один человек, который был заинтересован, и наша команда была почти готова, просто ждала подписания контракта, но он позвонил снова и сказал, что не будет инвестировать. На этот раз менеджер Су помог связаться с вами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оценил Цинь Шэна, которому было около сорока лет, и у него был обычный тип внешности, высокий, крепкий, не засаленный, в простой зеленой куртке и черных джинсах, с большой плоской головой, не выставляющей лицо напоказ, и простым взглядом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очень восхищался Цинь Шэном. В кино- и телеиндустрии есть много режиссеров, которые могут говорить всякую ложь и раздувать все до неимоверных масштабов, чтобы привлечь деньги инвесторов, а режиссеры и продюсеры, которые могут честно рассказать инвесторам правду, считаются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Шэн, с другой стороны, был с ним абсолютно честен. Он практичный режиссер, и не зря "Ломая рассвет" собрал в прокате 5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"Сценарий хороший, я вполне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Линь Лян заговорил, зависшие сердца Цинь Шэна и Чжоу Юаня окончательно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"Для этой драмы, сколько денег вы рассчитываете вложить?". равнодушно спросил Линь Лян, пролистывая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Шэн посмотрел на Су Хуана и сжал керамическую чашку в руке: "Двести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"Черт, наконец-то я понял, почему вы, ребята, не можете найти инвестиции, такая большая сумма денег, а вы новый директор, который осмеливается инвестировать. Уже хорошо, что этот человечек может так долго рассматривать его". Су Хуан бессердечно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уже снял два фильма, так что я не режиссер-новичек. Я был актером в индустрии развлечений с подросткового возраста, у меня десятилетия опыта и связей, и я смею утверждать, что наша команда никогда не будет хуже команд других известных режиссеров." Цинь Шэн неубедительно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Лицо Лин Ляна не изменилось, он постучал пальцем по столу из красного дерева: "Актеры уже определены?".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Чжоу Юань взглянул на Цинь Шэна и сказал: "Мы с директором Цинем обсудили это, чтобы сэкономить бюджет, на роль Вэй Вэньши мы возьмем Лян Яня, а на роль Линь Кана мы выбрали Вэнь Юйциня".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он услышал имя Вэнь Юйциня, глаза Су Хуана на мгновение загорелись, затем он посмотрел на Линь Ляна и его взгляд снова потемнел, он обещал Линь Ляну отказаться от отношений и никогда больше не быть лижущей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"Вам не нужно обращаться к другим инвесторам, мы оплатим деньги из Jing Yu Group, но актеров нужно поменять, Вэй Вэньши пусть сыграет роль Хань Си, а Линь Кан для Сяо Яня. А потом просто найдите мне небольшую роль, которая больше подходит моему темпераменту".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Шэн и Юань Юань посмотрели друг на друга, у Цинь Шэна возникли некоторые трудности: "Хотя актерские способности Хань Си немного хуже, чем у Лян Яня, его темперамент действительно лучше подходит к персоне Вэй Вэньши, просто мы не осмеливались рассматривать его, потому что слышали, что его предложение выше, но этого Сяо Яня мы действительно не знаем ........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был готов достать свой телефон, нажал на видео, где Сяо Янь и Вэнь Юйцинь снимались в сопернической сцене, и передал его Цинь Шэну: "Не волнуйся! Мне не жаль денег, я определенно выбрал наиболее подходящего человека, и уж точно не позволю своим инвестициям пойти коту под хвост".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просмотра видео Цинь Шэн и Юань Юань удовлетворенно кивнули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