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Янь Чжэня, главы Бюро общественной безопасности четвертого восточного округа столицы, Янь Чжэнь откусил булочку с мясом, набрал полный рот соевого молока из чашки и оглядел своего племянника, который сидел напротив, подперев голову одной рукой, щурясь и полусонно, и Линь Ляна, который сидел рядом с племянником с красными губами и белыми зубами, и который выглядел даже лучше, чем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два темных глаза Линь Ляна, как два сканера, сканировали сидящего за столом молодого начальника в возрасте около тридцати лет, с модной стрижкой, с сильнопахнущим мужским парфюмом, с серьгами, светлыми бровями, красивого и безудержного, не как полицейский, а как гангстер, от головы до пят. Как будто он хотел просканировать этого человека от плоти до костей, чтобы найти след чего-то связанного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потер лоб, удивляясь, как его вчера так ослепило, что он выбрал такого ненадежного хозяина вместо стольких хороших государственных служащих с хорошими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"Сегодня раннее утро, что со мной? Скажи мне........". Он тянул слова, и если бы вы не смотрели ему в лицо, просто прислушиваясь к звуку, вы бы никогда не догадались, что эта речь исходит от милиционера. Это выглядело так, как будто она [речь] исходит от евнуха, который смотрит на людей свысока в какой-то костюмированной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посмотрел на него и через некоторое время сказал: "Я хочу поручить вам помочь мне проверить личности некоторых детей". Говоря это, Линь Лян подтолкнул сумку с документами, которую он держал в руках, к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Чжэнь с сомнением взял пакет с документами, открыл его и достал дюжину или около того фотографий, содержащихся внутри, рассматривая их, он спросил: "Вы богатый президент, почему вы ищете этих сельских детей, когда вы не заняты учебой. Это чтобы заработать лишние деньги?"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поднял глаза и посмотрел на Линь Ляна, поджав уголки рта в язвительной улыбке: "Они все невесты, купленные для тебя твоим братом? Позволь мне сразу заявить, что покупка и продажа похищенных детей запрещена законом, если мы это проверим, нам не только придется отправить этих детей обратно, но мы также можем наказать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Поскольку Линь Лян решил оставить это дело ему, он не собирался скрывать от него. Лян серьезно посмотрел в глаза Янь Чжэню и сказал: "Эти дети могли быть убиты, это большое дело, мне нужно, чтобы ты помог мне идентифицировать этих детей и попытаться определить, живы они сейчас или мертвы".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"И это еще не все". Линь Лян сделал паузу, а затем сказал: "Я надеюсь, что вы хорошо постараетесь сохранить это в тайне, если новости просочатся, в это дело могут вмешаться всевозможными способами, из-за чего мы не сможем провести расследование".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"Такое большое дело, с таким количеством погибших детей, будет ли моя жизнь в опасности, если я возьмусь за него?". Янь Чжэнь посмотрел на Линь Ляна и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Убийца, которого Цзи Хун послал, чтобы определить место жительства Фань Сяня, чуть не погиб, когда люди Фань Сяня нацелились на него, не говоря уже о необходимости тщательно расследовать все дело и привлечь его к ответственности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"Конечно, вы имеете дело с тем, что может быть давно существующей преступной группировкой, и именно за эти фотографии я заплатил определенную 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Чжэнь был шокирован и тут же столкнул фотографии и сумку с документами вместе: "Тогда я не буду это расследовать, найдите кого-нибудь другого! Я боролся с наркопреступниками своей жизнью, чтобы получить эту черную шляпу, я еще недостаточно ее носил, я не хочу, чтобы меня убили так 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потрясенно смотрел на молодого начальника в форме общественной безопасности, сидящего в другом конце комнаты. Он впервые слышал о полицейском, который даже не может взять дело, чтобы сохранить свою дурацкую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"Нет, ты все еще слуга народа, как ты давал присягу на государственном гербе, когда поступал в полицейскую академию? Посмотрите на этих детей, разве они не несчастны в их юном возрасте? Как ты можешь, будучи народным полицейским, говорить такие вещи?".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сердито встал, поднял лежащие на столе фотографии и снова бросил их на стол, его глаза плевались огнем, а брови были сомкнуты, казалось, что он просто сошел с ума, схватив Цинь Цзямина и прибежав сюда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Столкнувшись с гневом Линь Ляна, Янь Чжэнь поднял брови-мечи и небрежно положил две прямые длинные ноги на стол, оценив Линь Ляна, сказал: "Хорошо, если ты хочешь, чтобы я провел расследование, если ты обещаешь встречаться со мной каждую неделю для спарринга, я позабочусь о том, чтобы это дело было расследовано четко и ясно, и ни одно слово не вырвалось наружу".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посмотрел на него так, словно тот держался в стороне, даже наполовину не был похож на лидера, и совсем не хотел верить в его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"Зачем нам встречаться для спарринга?" спросил Линь Лян, сдерживая гнев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Чжэнь улыбнулся: "Потому что я видел видео с твоим боем в университете А, твои удары были ровными и точными, это заставило меня скучать по тому маленькому слабаку, который получил по заднице и прибежал ко мне с Цзямином, шмыгая сопливым носом и плача горькими слезами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хотел сказать ему только два слова, услышав это: "Больной!". По воспоминаниям первоначального владельца, когда они проиграли бой, они просто встретили Янь Чжэня, маленького гражданского полицейского, который отвечал за тот район и не делал ничего другого, кроме как курил сигарету и бродил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посмотрел на Цинь Цзямина, который все еще спал рядом с ним, и ударил его по лицу. Он чувствовал, что причина, по которой он выбрал Янь Чжэня, заключалась в том, что Цинь Цзямин постоянно хвастался ему о том, как хорошо его шурин разбирается в делах и какое сложное дело он раскрыл. Это заставило его подсознательно поверить, что Янь Чжэнь был праведным и положительным существом. Он совсем забыл, что когда он помогал в драке, он выбил дерьмо из группы школьников младших классов, которые еще даже не выросли! Хулиганский взгляд, который был у него, когда он помогал в драке, преследуя ту группу волосатых школьников младших классов, мочивших свои задницы и взывавших к своим матерям.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"Что? Вы, ребята, закончили разговор!" Цинь Цзямин, которого разбудили шлепком, спросил, вытирая слюну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 Лян бросил на него беспомощный взгляд и посмотрел на Янь Чжэня: "Хорошо! Обещаю, помни о своих словах и береги голову, это дело не шуточное". Линь Лян постучал по столу и торжественно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Янь Чжэнь удовлетворенно улыбнулся, опустил ноги на стол и встал, положив руки на стол, он был на голову выше Лин Ляна и снисходительно посмотрел на него: "Не волнуйся! Как, по-твоему, я стал директором этого департамента? Ты можешь спросить себя, сколько крупных дел я раскрыл своими руками, сколько раз я сталкивался со смертью, если у меня не было азарта! Если бы не было какого-то волнения, мне было бы неинтересно его принимать".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Способность Янь Чжэня занять пост директора в молодом возрасте была связана с деятельностью семьи Цинь, но ключевым фактором была его собственная сила. Это также было причиной, по которой Линь Лян в конце концов стиснул зубы и решил передать это дело ему. Хотя этот человек выглядел очень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"Хорошо, тогда позвони мне, когда найдешь какие-нибудь улики". Линь Лян достал бумажник и протянул Янь Чжэню платиновую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Чжэнь посмотрел на визитную карточку и улыбнулся: "Ты действительно богатый человек! Не волнуйся! Я обязательно буду держать твою визитную карточку рядом с собой". Он подмигнул Линь Ляну и сказал: "Ты должен носить с собой такую ценную вещь, и когда у тебя закончатся деньги, ты сможешь использовать ее как сигарету".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схватился за лоб и, не оглядываясь, вытащил Цинь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Чжэнь посмотрел на спину Линь Ляна, когда тот уходил, и крикнул с улыбкой: "Не забывай всегда держать при себе мобильный телефон, когда у меня начнется зуд и не будет денег на еду, я позвоню тебе, обязательно будь на связи, я не люблю быть голодным, это сводит меня с ума.......".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с грохотом захлопнул дверь, заглушая противный голос Янь Чжэня за дверью: "Только посмей прийти и попробовать, я снесу тебе голову кнутом! Буду бить твою туловище как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